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1574" w14:textId="77777777" w:rsidR="002D60E5" w:rsidRPr="00B510B9" w:rsidRDefault="002D60E5" w:rsidP="002D60E5">
      <w:pPr>
        <w:jc w:val="center"/>
      </w:pPr>
      <w:r w:rsidRPr="00B510B9">
        <w:rPr>
          <w:noProof/>
          <w:lang w:val="en-US"/>
        </w:rPr>
        <w:drawing>
          <wp:anchor distT="0" distB="0" distL="114300" distR="114300" simplePos="0" relativeHeight="251624448" behindDoc="0" locked="0" layoutInCell="1" allowOverlap="1" wp14:anchorId="14102913" wp14:editId="4B048083">
            <wp:simplePos x="0" y="0"/>
            <wp:positionH relativeFrom="column">
              <wp:posOffset>2222500</wp:posOffset>
            </wp:positionH>
            <wp:positionV relativeFrom="paragraph">
              <wp:posOffset>9525</wp:posOffset>
            </wp:positionV>
            <wp:extent cx="977265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0772" y="21257"/>
                <wp:lineTo x="207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B45E" w14:textId="77777777" w:rsidR="002D60E5" w:rsidRPr="00B510B9" w:rsidRDefault="002D60E5" w:rsidP="002D60E5">
      <w:pPr>
        <w:jc w:val="center"/>
        <w:rPr>
          <w:b/>
        </w:rPr>
      </w:pPr>
    </w:p>
    <w:p w14:paraId="784760F3" w14:textId="77777777" w:rsidR="002D60E5" w:rsidRPr="00B510B9" w:rsidRDefault="002D60E5" w:rsidP="002D60E5">
      <w:pPr>
        <w:jc w:val="center"/>
        <w:rPr>
          <w:b/>
        </w:rPr>
      </w:pPr>
    </w:p>
    <w:p w14:paraId="655F37AC" w14:textId="41FA9244" w:rsidR="002D60E5" w:rsidRPr="00B510B9" w:rsidRDefault="002D60E5" w:rsidP="002D60E5">
      <w:pPr>
        <w:jc w:val="center"/>
        <w:rPr>
          <w:b/>
        </w:rPr>
      </w:pPr>
    </w:p>
    <w:p w14:paraId="10E7A2D2" w14:textId="5773E9BD" w:rsidR="002D60E5" w:rsidRPr="00B510B9" w:rsidRDefault="002D60E5" w:rsidP="002D60E5">
      <w:pPr>
        <w:tabs>
          <w:tab w:val="left" w:pos="3540"/>
          <w:tab w:val="center" w:pos="4416"/>
        </w:tabs>
        <w:rPr>
          <w:color w:val="000052"/>
        </w:rPr>
      </w:pPr>
      <w:r w:rsidRPr="00B510B9">
        <w:rPr>
          <w:b/>
        </w:rPr>
        <w:tab/>
      </w:r>
    </w:p>
    <w:p w14:paraId="215E03E5" w14:textId="44CA13A5" w:rsidR="00265005" w:rsidRPr="00B510B9" w:rsidRDefault="00B1348E">
      <w:r w:rsidRPr="00B510B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C30DCA" wp14:editId="4B1194D6">
                <wp:simplePos x="0" y="0"/>
                <wp:positionH relativeFrom="column">
                  <wp:posOffset>569595</wp:posOffset>
                </wp:positionH>
                <wp:positionV relativeFrom="paragraph">
                  <wp:posOffset>32385</wp:posOffset>
                </wp:positionV>
                <wp:extent cx="4343400" cy="5715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18374" w14:textId="77777777" w:rsidR="00D3277A" w:rsidRPr="00535CD9" w:rsidRDefault="00D3277A" w:rsidP="002D60E5">
                            <w:pPr>
                              <w:tabs>
                                <w:tab w:val="left" w:pos="880"/>
                                <w:tab w:val="center" w:pos="4416"/>
                              </w:tabs>
                              <w:jc w:val="center"/>
                              <w:rPr>
                                <w:rFonts w:ascii="Goudy Old Style" w:hAnsi="Goudy Old Style"/>
                                <w:b/>
                                <w:color w:val="000052"/>
                                <w:sz w:val="28"/>
                              </w:rPr>
                            </w:pP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36"/>
                              </w:rPr>
                              <w:t>M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28"/>
                              </w:rPr>
                              <w:t xml:space="preserve">OUNT 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36"/>
                              </w:rPr>
                              <w:t>A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28"/>
                              </w:rPr>
                              <w:t xml:space="preserve">LBERT 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36"/>
                              </w:rPr>
                              <w:t>G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28"/>
                              </w:rPr>
                              <w:t xml:space="preserve">RAMMAR 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36"/>
                              </w:rPr>
                              <w:t>S</w:t>
                            </w:r>
                            <w:r w:rsidRPr="00535CD9">
                              <w:rPr>
                                <w:rFonts w:ascii="Goudy Old Style" w:hAnsi="Goudy Old Style"/>
                                <w:b/>
                                <w:color w:val="000052"/>
                                <w:sz w:val="28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30D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85pt;margin-top:2.55pt;width:342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" stroked="f">
                <v:textbox>
                  <w:txbxContent>
                    <w:p w14:paraId="5F018374" w14:textId="77777777" w:rsidR="00D3277A" w:rsidRPr="00535CD9" w:rsidRDefault="00D3277A" w:rsidP="002D60E5">
                      <w:pPr>
                        <w:tabs>
                          <w:tab w:val="left" w:pos="880"/>
                          <w:tab w:val="center" w:pos="4416"/>
                        </w:tabs>
                        <w:jc w:val="center"/>
                        <w:rPr>
                          <w:rFonts w:ascii="Goudy Old Style" w:hAnsi="Goudy Old Style"/>
                          <w:b/>
                          <w:color w:val="000052"/>
                          <w:sz w:val="28"/>
                        </w:rPr>
                      </w:pP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36"/>
                        </w:rPr>
                        <w:t>M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28"/>
                        </w:rPr>
                        <w:t xml:space="preserve">OUNT 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36"/>
                        </w:rPr>
                        <w:t>A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28"/>
                        </w:rPr>
                        <w:t xml:space="preserve">LBERT 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36"/>
                        </w:rPr>
                        <w:t>G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28"/>
                        </w:rPr>
                        <w:t xml:space="preserve">RAMMAR 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36"/>
                        </w:rPr>
                        <w:t>S</w:t>
                      </w:r>
                      <w:r w:rsidRPr="00535CD9">
                        <w:rPr>
                          <w:rFonts w:ascii="Goudy Old Style" w:hAnsi="Goudy Old Style"/>
                          <w:b/>
                          <w:color w:val="000052"/>
                          <w:sz w:val="28"/>
                        </w:rPr>
                        <w:t>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EC8251C" w14:textId="77777777" w:rsidR="002D60E5" w:rsidRPr="00B510B9" w:rsidRDefault="002D60E5" w:rsidP="002D60E5">
      <w:pPr>
        <w:jc w:val="center"/>
      </w:pPr>
    </w:p>
    <w:p w14:paraId="4F44707F" w14:textId="6E02008A" w:rsidR="002D60E5" w:rsidRPr="00B510B9" w:rsidRDefault="002D566A" w:rsidP="002D566A">
      <w:pPr>
        <w:tabs>
          <w:tab w:val="left" w:pos="2120"/>
          <w:tab w:val="center" w:pos="4486"/>
        </w:tabs>
        <w:rPr>
          <w:b/>
        </w:rPr>
      </w:pPr>
      <w:r w:rsidRPr="00B510B9">
        <w:rPr>
          <w:b/>
        </w:rPr>
        <w:tab/>
        <w:t xml:space="preserve">                 </w:t>
      </w:r>
      <w:r w:rsidR="002D60E5" w:rsidRPr="00B510B9">
        <w:rPr>
          <w:b/>
        </w:rPr>
        <w:t>Job Description</w:t>
      </w:r>
    </w:p>
    <w:p w14:paraId="0F9CA35D" w14:textId="17606BB9" w:rsidR="002D60E5" w:rsidRDefault="002D60E5" w:rsidP="002D60E5">
      <w:pPr>
        <w:jc w:val="center"/>
        <w:rPr>
          <w:b/>
        </w:rPr>
      </w:pPr>
    </w:p>
    <w:p w14:paraId="69115652" w14:textId="592977E1" w:rsidR="00B1348E" w:rsidRDefault="00B1348E" w:rsidP="002D60E5">
      <w:pPr>
        <w:jc w:val="center"/>
        <w:rPr>
          <w:b/>
        </w:rPr>
      </w:pPr>
    </w:p>
    <w:p w14:paraId="26E8E8C1" w14:textId="77777777" w:rsidR="00B1348E" w:rsidRPr="00B510B9" w:rsidRDefault="00B1348E" w:rsidP="002D60E5">
      <w:pPr>
        <w:jc w:val="center"/>
        <w:rPr>
          <w:b/>
        </w:rPr>
      </w:pPr>
    </w:p>
    <w:p w14:paraId="0733D77E" w14:textId="70885B5B" w:rsidR="002D60E5" w:rsidRPr="00B510B9" w:rsidRDefault="00C16833" w:rsidP="00B1348E">
      <w:pPr>
        <w:tabs>
          <w:tab w:val="left" w:pos="1780"/>
          <w:tab w:val="center" w:pos="4486"/>
        </w:tabs>
        <w:jc w:val="center"/>
        <w:rPr>
          <w:b/>
        </w:rPr>
      </w:pPr>
      <w:r w:rsidRPr="00B510B9">
        <w:rPr>
          <w:b/>
        </w:rPr>
        <w:t>1</w:t>
      </w:r>
      <w:r w:rsidRPr="002D4896">
        <w:rPr>
          <w:b/>
          <w:vertAlign w:val="superscript"/>
        </w:rPr>
        <w:t>st</w:t>
      </w:r>
      <w:r w:rsidRPr="00B510B9">
        <w:rPr>
          <w:b/>
        </w:rPr>
        <w:t xml:space="preserve"> XV Head Coach</w:t>
      </w:r>
    </w:p>
    <w:p w14:paraId="218BA268" w14:textId="6D73FD53" w:rsidR="000C2139" w:rsidRPr="00B510B9" w:rsidRDefault="000C2139" w:rsidP="00114CF2">
      <w:pPr>
        <w:tabs>
          <w:tab w:val="left" w:pos="1780"/>
          <w:tab w:val="left" w:pos="3560"/>
          <w:tab w:val="center" w:pos="4486"/>
        </w:tabs>
        <w:rPr>
          <w:b/>
        </w:rPr>
      </w:pPr>
      <w:r w:rsidRPr="00B510B9">
        <w:rPr>
          <w:b/>
        </w:rPr>
        <w:tab/>
      </w:r>
      <w:r w:rsidRPr="00B510B9">
        <w:rPr>
          <w:b/>
        </w:rPr>
        <w:tab/>
      </w:r>
    </w:p>
    <w:p w14:paraId="6ADEB2CB" w14:textId="77777777" w:rsidR="002D60E5" w:rsidRPr="00B510B9" w:rsidRDefault="002D60E5" w:rsidP="002D60E5">
      <w:pPr>
        <w:jc w:val="center"/>
        <w:rPr>
          <w:b/>
        </w:rPr>
      </w:pPr>
    </w:p>
    <w:p w14:paraId="7C7E1485" w14:textId="77777777" w:rsidR="002D60E5" w:rsidRPr="00B510B9" w:rsidRDefault="002D60E5" w:rsidP="002D60E5">
      <w:pPr>
        <w:rPr>
          <w:b/>
        </w:rPr>
      </w:pPr>
    </w:p>
    <w:p w14:paraId="44918B55" w14:textId="77777777" w:rsidR="00D92A3A" w:rsidRPr="00EB2F13" w:rsidRDefault="00D92A3A" w:rsidP="00D92A3A">
      <w:pPr>
        <w:rPr>
          <w:b/>
        </w:rPr>
      </w:pPr>
    </w:p>
    <w:p w14:paraId="1E9B25E8" w14:textId="77777777" w:rsidR="00D92A3A" w:rsidRPr="004D4DCD" w:rsidRDefault="00D92A3A" w:rsidP="00D92A3A">
      <w:pPr>
        <w:outlineLvl w:val="0"/>
        <w:rPr>
          <w:lang w:val="en-GB"/>
        </w:rPr>
      </w:pPr>
      <w:r w:rsidRPr="004D4DCD">
        <w:rPr>
          <w:b/>
        </w:rPr>
        <w:t>Responsible to</w:t>
      </w:r>
      <w:r w:rsidRPr="004D4DCD">
        <w:t xml:space="preserve">: </w:t>
      </w:r>
      <w:r w:rsidRPr="004D4DCD">
        <w:tab/>
        <w:t>Headmaster through delegated authority to the Director of Sports</w:t>
      </w:r>
    </w:p>
    <w:p w14:paraId="271E3734" w14:textId="4813A7F4" w:rsidR="00C16833" w:rsidRDefault="00C16833" w:rsidP="00C16833"/>
    <w:p w14:paraId="18ED761F" w14:textId="039EB7C1" w:rsidR="00D92A3A" w:rsidRPr="004D4DCD" w:rsidRDefault="00D92A3A" w:rsidP="00D92A3A">
      <w:pPr>
        <w:tabs>
          <w:tab w:val="left" w:pos="284"/>
        </w:tabs>
        <w:ind w:left="4320" w:hanging="4320"/>
        <w:rPr>
          <w:i/>
        </w:rPr>
      </w:pPr>
      <w:r w:rsidRPr="004D4DCD">
        <w:rPr>
          <w:b/>
          <w:lang w:val="en-GB"/>
        </w:rPr>
        <w:t>Functional Relationships with:</w:t>
      </w:r>
      <w:r w:rsidRPr="004D4DCD">
        <w:rPr>
          <w:b/>
          <w:lang w:val="en-GB"/>
        </w:rPr>
        <w:tab/>
      </w:r>
      <w:r w:rsidRPr="004D4DCD">
        <w:t>Headmaster</w:t>
      </w:r>
      <w:r w:rsidRPr="004D4DCD">
        <w:rPr>
          <w:i/>
        </w:rPr>
        <w:t xml:space="preserve">, </w:t>
      </w:r>
      <w:r w:rsidRPr="004D4DCD">
        <w:t>Associate Principal (school operations)</w:t>
      </w:r>
      <w:r w:rsidRPr="004D4DCD">
        <w:rPr>
          <w:i/>
        </w:rPr>
        <w:t xml:space="preserve">, </w:t>
      </w:r>
      <w:r w:rsidRPr="004D4DCD">
        <w:t>SLT,</w:t>
      </w:r>
      <w:r w:rsidRPr="004D4DCD">
        <w:rPr>
          <w:i/>
        </w:rPr>
        <w:t xml:space="preserve"> </w:t>
      </w:r>
      <w:r w:rsidRPr="004D4DCD">
        <w:t>Director of Sport</w:t>
      </w:r>
      <w:r w:rsidRPr="004D4DCD">
        <w:rPr>
          <w:i/>
        </w:rPr>
        <w:t xml:space="preserve">, </w:t>
      </w:r>
      <w:r>
        <w:t>Director of Rugby,</w:t>
      </w:r>
      <w:r w:rsidRPr="004D4DCD">
        <w:t xml:space="preserve"> Academy Coaches</w:t>
      </w:r>
      <w:r w:rsidRPr="004D4DCD">
        <w:rPr>
          <w:i/>
        </w:rPr>
        <w:t xml:space="preserve">, </w:t>
      </w:r>
      <w:r>
        <w:t xml:space="preserve">Rugby </w:t>
      </w:r>
      <w:r w:rsidRPr="004D4DCD">
        <w:t>Coaches</w:t>
      </w:r>
      <w:r w:rsidRPr="004D4DCD">
        <w:rPr>
          <w:i/>
        </w:rPr>
        <w:t xml:space="preserve">, </w:t>
      </w:r>
      <w:r>
        <w:t>Rugby</w:t>
      </w:r>
      <w:r w:rsidRPr="004D4DCD">
        <w:t xml:space="preserve"> Managers</w:t>
      </w:r>
      <w:r w:rsidRPr="004D4DCD">
        <w:rPr>
          <w:i/>
        </w:rPr>
        <w:t xml:space="preserve">, </w:t>
      </w:r>
      <w:r w:rsidRPr="004D4DCD">
        <w:t>Students</w:t>
      </w:r>
      <w:r w:rsidRPr="004D4DCD">
        <w:rPr>
          <w:i/>
        </w:rPr>
        <w:t xml:space="preserve">, </w:t>
      </w:r>
      <w:r w:rsidRPr="004D4DCD">
        <w:t xml:space="preserve">Auckland </w:t>
      </w:r>
      <w:r>
        <w:t>Rugby</w:t>
      </w:r>
      <w:r w:rsidRPr="004D4DCD">
        <w:t xml:space="preserve"> Operations Manager</w:t>
      </w:r>
      <w:r w:rsidRPr="004D4DCD">
        <w:rPr>
          <w:i/>
        </w:rPr>
        <w:t xml:space="preserve">, </w:t>
      </w:r>
      <w:r w:rsidRPr="004D4DCD">
        <w:t>Parents</w:t>
      </w:r>
      <w:r w:rsidRPr="004D4DCD">
        <w:rPr>
          <w:i/>
        </w:rPr>
        <w:t xml:space="preserve">, </w:t>
      </w:r>
      <w:r w:rsidRPr="004D4DCD">
        <w:t>Unitec and Universities</w:t>
      </w:r>
      <w:r w:rsidRPr="004D4DCD">
        <w:rPr>
          <w:i/>
        </w:rPr>
        <w:t xml:space="preserve">, </w:t>
      </w:r>
      <w:r w:rsidRPr="004D4DCD">
        <w:t>College Sport</w:t>
      </w:r>
      <w:r w:rsidRPr="004D4DCD">
        <w:rPr>
          <w:i/>
        </w:rPr>
        <w:t xml:space="preserve">, </w:t>
      </w:r>
      <w:r w:rsidRPr="004D4DCD">
        <w:t>Sponsors</w:t>
      </w:r>
    </w:p>
    <w:p w14:paraId="68D93D2E" w14:textId="77777777" w:rsidR="00D92A3A" w:rsidRPr="004D4DCD" w:rsidRDefault="00D92A3A" w:rsidP="00D92A3A">
      <w:pPr>
        <w:tabs>
          <w:tab w:val="left" w:pos="2268"/>
          <w:tab w:val="right" w:pos="3764"/>
        </w:tabs>
        <w:rPr>
          <w:lang w:val="en-GB"/>
        </w:rPr>
      </w:pPr>
    </w:p>
    <w:p w14:paraId="710CF735" w14:textId="77777777" w:rsidR="00D92A3A" w:rsidRPr="004D4DCD" w:rsidRDefault="00D92A3A" w:rsidP="00D92A3A">
      <w:pPr>
        <w:tabs>
          <w:tab w:val="left" w:pos="2268"/>
          <w:tab w:val="right" w:pos="3764"/>
        </w:tabs>
        <w:rPr>
          <w:lang w:val="en-GB"/>
        </w:rPr>
      </w:pPr>
    </w:p>
    <w:p w14:paraId="1974A2DE" w14:textId="77777777" w:rsidR="00D92A3A" w:rsidRPr="004D4DCD" w:rsidRDefault="00D92A3A" w:rsidP="00D92A3A">
      <w:pPr>
        <w:tabs>
          <w:tab w:val="left" w:pos="2268"/>
          <w:tab w:val="right" w:pos="3764"/>
        </w:tabs>
        <w:ind w:left="4320" w:hanging="4320"/>
        <w:rPr>
          <w:lang w:val="en-GB"/>
        </w:rPr>
      </w:pPr>
      <w:r w:rsidRPr="004D4DCD">
        <w:rPr>
          <w:b/>
          <w:lang w:val="en-GB"/>
        </w:rPr>
        <w:t>Hours of Work:</w:t>
      </w:r>
      <w:r w:rsidRPr="004D4DCD">
        <w:rPr>
          <w:lang w:val="en-GB"/>
        </w:rPr>
        <w:tab/>
      </w:r>
      <w:r w:rsidRPr="004D4DCD">
        <w:rPr>
          <w:lang w:val="en-GB"/>
        </w:rPr>
        <w:tab/>
      </w:r>
      <w:r w:rsidRPr="004D4DCD">
        <w:rPr>
          <w:lang w:val="en-GB"/>
        </w:rPr>
        <w:tab/>
        <w:t xml:space="preserve">Depends on the background of the candidate </w:t>
      </w:r>
    </w:p>
    <w:p w14:paraId="2A98E6CE" w14:textId="77777777" w:rsidR="00D92A3A" w:rsidRPr="004D4DCD" w:rsidRDefault="00D92A3A" w:rsidP="00D92A3A">
      <w:pPr>
        <w:tabs>
          <w:tab w:val="left" w:pos="2268"/>
          <w:tab w:val="right" w:pos="3764"/>
        </w:tabs>
        <w:rPr>
          <w:lang w:val="en-GB"/>
        </w:rPr>
      </w:pPr>
    </w:p>
    <w:p w14:paraId="46DB439A" w14:textId="77777777" w:rsidR="00D92A3A" w:rsidRPr="004D4DCD" w:rsidRDefault="00D92A3A" w:rsidP="00D92A3A">
      <w:pPr>
        <w:tabs>
          <w:tab w:val="left" w:pos="2268"/>
          <w:tab w:val="right" w:pos="3764"/>
        </w:tabs>
        <w:rPr>
          <w:lang w:val="en-GB"/>
        </w:rPr>
      </w:pPr>
    </w:p>
    <w:p w14:paraId="64BD51D2" w14:textId="77777777" w:rsidR="00D92A3A" w:rsidRPr="004D4DCD" w:rsidRDefault="00D92A3A" w:rsidP="00D92A3A">
      <w:pPr>
        <w:tabs>
          <w:tab w:val="left" w:pos="2268"/>
          <w:tab w:val="right" w:pos="3764"/>
        </w:tabs>
        <w:outlineLvl w:val="0"/>
        <w:rPr>
          <w:b/>
          <w:lang w:val="en-GB"/>
        </w:rPr>
      </w:pPr>
      <w:r w:rsidRPr="004D4DCD">
        <w:rPr>
          <w:b/>
          <w:lang w:val="en-GB"/>
        </w:rPr>
        <w:t>Work Hours:</w:t>
      </w:r>
      <w:r w:rsidRPr="004D4DCD">
        <w:rPr>
          <w:b/>
          <w:lang w:val="en-GB"/>
        </w:rPr>
        <w:tab/>
      </w:r>
    </w:p>
    <w:p w14:paraId="4DF8CE30" w14:textId="77777777" w:rsidR="00D92A3A" w:rsidRPr="004D4DCD" w:rsidRDefault="00D92A3A" w:rsidP="00D92A3A">
      <w:pPr>
        <w:tabs>
          <w:tab w:val="left" w:pos="2268"/>
          <w:tab w:val="right" w:pos="3764"/>
        </w:tabs>
        <w:rPr>
          <w:lang w:val="en-GB"/>
        </w:rPr>
      </w:pPr>
      <w:r w:rsidRPr="004D4DCD">
        <w:rPr>
          <w:lang w:val="en-GB"/>
        </w:rPr>
        <w:t>To include but not strictly limited to:</w:t>
      </w:r>
    </w:p>
    <w:p w14:paraId="5D0AECAA" w14:textId="77777777" w:rsidR="00D92A3A" w:rsidRPr="004D4DCD" w:rsidRDefault="00D92A3A" w:rsidP="00D92A3A">
      <w:pPr>
        <w:numPr>
          <w:ilvl w:val="0"/>
          <w:numId w:val="23"/>
        </w:numPr>
        <w:tabs>
          <w:tab w:val="left" w:pos="426"/>
        </w:tabs>
        <w:ind w:left="426" w:hanging="426"/>
        <w:rPr>
          <w:lang w:val="en-GB"/>
        </w:rPr>
      </w:pPr>
      <w:proofErr w:type="gramStart"/>
      <w:r w:rsidRPr="004D4DCD">
        <w:rPr>
          <w:lang w:val="en-GB"/>
        </w:rPr>
        <w:t>Week days</w:t>
      </w:r>
      <w:proofErr w:type="gramEnd"/>
      <w:r w:rsidRPr="004D4DCD">
        <w:rPr>
          <w:lang w:val="en-GB"/>
        </w:rPr>
        <w:t xml:space="preserve"> during the school term and as required at the beginning and end of each school term.</w:t>
      </w:r>
    </w:p>
    <w:p w14:paraId="07261ED0" w14:textId="0AD46D6A" w:rsidR="00D92A3A" w:rsidRPr="004D4DCD" w:rsidRDefault="00D92A3A" w:rsidP="00D92A3A">
      <w:pPr>
        <w:numPr>
          <w:ilvl w:val="0"/>
          <w:numId w:val="23"/>
        </w:numPr>
        <w:tabs>
          <w:tab w:val="left" w:pos="426"/>
        </w:tabs>
        <w:ind w:left="426" w:hanging="426"/>
        <w:rPr>
          <w:lang w:val="en-GB"/>
        </w:rPr>
      </w:pPr>
      <w:r w:rsidRPr="004D4DCD">
        <w:rPr>
          <w:lang w:val="en-GB"/>
        </w:rPr>
        <w:t>Saturday</w:t>
      </w:r>
      <w:r w:rsidR="00E57223">
        <w:rPr>
          <w:lang w:val="en-GB"/>
        </w:rPr>
        <w:t>s</w:t>
      </w:r>
      <w:r w:rsidRPr="004D4DCD">
        <w:rPr>
          <w:lang w:val="en-GB"/>
        </w:rPr>
        <w:t xml:space="preserve"> as required by sport code</w:t>
      </w:r>
      <w:r w:rsidR="00E57223">
        <w:rPr>
          <w:lang w:val="en-GB"/>
        </w:rPr>
        <w:t xml:space="preserve"> and weekends/holidays as required for traditional games or tournaments.</w:t>
      </w:r>
    </w:p>
    <w:p w14:paraId="351F1E06" w14:textId="0982A6B2" w:rsidR="00D92A3A" w:rsidRDefault="00D92A3A" w:rsidP="00C16833"/>
    <w:p w14:paraId="19F2C806" w14:textId="77777777" w:rsidR="00D92A3A" w:rsidRPr="004D4DCD" w:rsidRDefault="00D92A3A" w:rsidP="00D92A3A">
      <w:pPr>
        <w:outlineLvl w:val="0"/>
        <w:rPr>
          <w:b/>
          <w:bCs/>
        </w:rPr>
      </w:pPr>
      <w:r w:rsidRPr="004D4DCD">
        <w:rPr>
          <w:b/>
          <w:bCs/>
        </w:rPr>
        <w:t>Person Specification</w:t>
      </w:r>
    </w:p>
    <w:p w14:paraId="11F0543E" w14:textId="77777777" w:rsidR="00D92A3A" w:rsidRPr="004D4DCD" w:rsidRDefault="00D92A3A" w:rsidP="00D92A3A">
      <w:pPr>
        <w:tabs>
          <w:tab w:val="left" w:pos="284"/>
        </w:tabs>
      </w:pPr>
      <w:r w:rsidRPr="004D4DCD">
        <w:t>Communication/People Skills</w:t>
      </w:r>
    </w:p>
    <w:p w14:paraId="4BDC7BA1" w14:textId="77777777" w:rsidR="00D92A3A" w:rsidRPr="004D4DCD" w:rsidRDefault="00D92A3A" w:rsidP="00D92A3A">
      <w:pPr>
        <w:pStyle w:val="ListParagraph"/>
        <w:numPr>
          <w:ilvl w:val="0"/>
          <w:numId w:val="9"/>
        </w:numPr>
        <w:tabs>
          <w:tab w:val="left" w:pos="284"/>
        </w:tabs>
        <w:ind w:hanging="578"/>
      </w:pPr>
      <w:r w:rsidRPr="004D4DCD">
        <w:t>Efficiently and promptly convey all communication to Director of Sport</w:t>
      </w:r>
    </w:p>
    <w:p w14:paraId="647FB6AA" w14:textId="77777777" w:rsidR="00D92A3A" w:rsidRPr="004D4DCD" w:rsidRDefault="00D92A3A" w:rsidP="00D92A3A">
      <w:pPr>
        <w:pStyle w:val="ListParagraph"/>
        <w:numPr>
          <w:ilvl w:val="0"/>
          <w:numId w:val="9"/>
        </w:numPr>
        <w:tabs>
          <w:tab w:val="left" w:pos="284"/>
        </w:tabs>
        <w:ind w:hanging="578"/>
      </w:pPr>
      <w:r w:rsidRPr="004D4DCD">
        <w:t>Easily establishes rapport with people from a wide variety of backgrounds</w:t>
      </w:r>
    </w:p>
    <w:p w14:paraId="128F762C" w14:textId="77777777" w:rsidR="00D92A3A" w:rsidRPr="004D4DCD" w:rsidRDefault="00D92A3A" w:rsidP="00D92A3A">
      <w:pPr>
        <w:pStyle w:val="ListParagraph"/>
        <w:numPr>
          <w:ilvl w:val="0"/>
          <w:numId w:val="9"/>
        </w:numPr>
        <w:tabs>
          <w:tab w:val="left" w:pos="284"/>
        </w:tabs>
        <w:ind w:hanging="578"/>
      </w:pPr>
      <w:r w:rsidRPr="004D4DCD">
        <w:t>Effectively builds and maintains long term networks and relationships</w:t>
      </w:r>
    </w:p>
    <w:p w14:paraId="24B5245E" w14:textId="77777777" w:rsidR="00D92A3A" w:rsidRPr="004D4DCD" w:rsidRDefault="00D92A3A" w:rsidP="00D92A3A">
      <w:pPr>
        <w:tabs>
          <w:tab w:val="left" w:pos="284"/>
        </w:tabs>
      </w:pPr>
    </w:p>
    <w:p w14:paraId="5440EE55" w14:textId="77777777" w:rsidR="00D92A3A" w:rsidRPr="004D4DCD" w:rsidRDefault="00D92A3A" w:rsidP="00D92A3A">
      <w:pPr>
        <w:tabs>
          <w:tab w:val="left" w:pos="284"/>
        </w:tabs>
      </w:pPr>
    </w:p>
    <w:p w14:paraId="5A0417F5" w14:textId="77777777" w:rsidR="00D92A3A" w:rsidRPr="004D4DCD" w:rsidRDefault="00D92A3A" w:rsidP="00D92A3A">
      <w:pPr>
        <w:pStyle w:val="ListParagraph"/>
        <w:tabs>
          <w:tab w:val="left" w:pos="284"/>
        </w:tabs>
        <w:ind w:left="0"/>
      </w:pPr>
      <w:r w:rsidRPr="004D4DCD">
        <w:t>Technical Skills, Knowledge and Experience</w:t>
      </w:r>
    </w:p>
    <w:p w14:paraId="6A17ED1D" w14:textId="77777777" w:rsidR="00D92A3A" w:rsidRPr="004D4DCD" w:rsidRDefault="00D92A3A" w:rsidP="00D92A3A">
      <w:pPr>
        <w:pStyle w:val="ListParagraph"/>
        <w:numPr>
          <w:ilvl w:val="0"/>
          <w:numId w:val="10"/>
        </w:numPr>
        <w:tabs>
          <w:tab w:val="left" w:pos="284"/>
        </w:tabs>
        <w:ind w:hanging="578"/>
        <w:rPr>
          <w:i/>
        </w:rPr>
      </w:pPr>
      <w:r w:rsidRPr="004D4DCD">
        <w:t>A strong background in netball as a player, coach and/or administrator</w:t>
      </w:r>
    </w:p>
    <w:p w14:paraId="32F06CF1" w14:textId="77777777" w:rsidR="00D92A3A" w:rsidRPr="004D4DCD" w:rsidRDefault="00D92A3A" w:rsidP="00D92A3A">
      <w:pPr>
        <w:pStyle w:val="ListParagraph"/>
        <w:numPr>
          <w:ilvl w:val="0"/>
          <w:numId w:val="10"/>
        </w:numPr>
        <w:tabs>
          <w:tab w:val="left" w:pos="284"/>
        </w:tabs>
        <w:ind w:hanging="578"/>
        <w:rPr>
          <w:i/>
        </w:rPr>
      </w:pPr>
      <w:r w:rsidRPr="004D4DCD">
        <w:t>Experience in managing people and implementing programmes</w:t>
      </w:r>
    </w:p>
    <w:p w14:paraId="4C90399C" w14:textId="77777777" w:rsidR="00D92A3A" w:rsidRPr="004D4DCD" w:rsidRDefault="00D92A3A" w:rsidP="00D92A3A">
      <w:pPr>
        <w:pStyle w:val="ListParagraph"/>
        <w:numPr>
          <w:ilvl w:val="0"/>
          <w:numId w:val="10"/>
        </w:numPr>
        <w:tabs>
          <w:tab w:val="left" w:pos="284"/>
        </w:tabs>
        <w:ind w:hanging="578"/>
        <w:rPr>
          <w:i/>
        </w:rPr>
      </w:pPr>
      <w:r w:rsidRPr="004D4DCD">
        <w:t>Intermediate level of computer skills</w:t>
      </w:r>
    </w:p>
    <w:p w14:paraId="53FEEA44" w14:textId="77777777" w:rsidR="00D92A3A" w:rsidRPr="004D4DCD" w:rsidRDefault="00D92A3A" w:rsidP="00D92A3A">
      <w:pPr>
        <w:tabs>
          <w:tab w:val="left" w:pos="284"/>
        </w:tabs>
        <w:rPr>
          <w:i/>
        </w:rPr>
      </w:pPr>
    </w:p>
    <w:p w14:paraId="756E0F50" w14:textId="77777777" w:rsidR="00D92A3A" w:rsidRPr="004D4DCD" w:rsidRDefault="00D92A3A" w:rsidP="00D92A3A">
      <w:pPr>
        <w:tabs>
          <w:tab w:val="left" w:pos="284"/>
        </w:tabs>
      </w:pPr>
      <w:r w:rsidRPr="004D4DCD">
        <w:t>Teamwork</w:t>
      </w:r>
    </w:p>
    <w:p w14:paraId="1A4E5D63" w14:textId="77777777" w:rsidR="00D92A3A" w:rsidRPr="004D4DCD" w:rsidRDefault="00D92A3A" w:rsidP="00D92A3A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</w:pPr>
      <w:r w:rsidRPr="004D4DCD">
        <w:t>Builds and maintains effective working relationships</w:t>
      </w:r>
    </w:p>
    <w:p w14:paraId="4B61530A" w14:textId="77777777" w:rsidR="00D92A3A" w:rsidRPr="004D4DCD" w:rsidRDefault="00D92A3A" w:rsidP="00D92A3A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</w:pPr>
      <w:r w:rsidRPr="004D4DCD">
        <w:t>A team leader with the ability to give clear direction to others</w:t>
      </w:r>
    </w:p>
    <w:p w14:paraId="6FBB89AF" w14:textId="77777777" w:rsidR="00D92A3A" w:rsidRPr="004D4DCD" w:rsidRDefault="00D92A3A" w:rsidP="00D92A3A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</w:pPr>
      <w:r w:rsidRPr="004D4DCD">
        <w:t>Shares information readily</w:t>
      </w:r>
    </w:p>
    <w:p w14:paraId="089E03BA" w14:textId="77777777" w:rsidR="00D92A3A" w:rsidRPr="004D4DCD" w:rsidRDefault="00D92A3A" w:rsidP="00D92A3A">
      <w:pPr>
        <w:tabs>
          <w:tab w:val="left" w:pos="284"/>
        </w:tabs>
      </w:pPr>
    </w:p>
    <w:p w14:paraId="3101A181" w14:textId="77777777" w:rsidR="00D92A3A" w:rsidRPr="004D4DCD" w:rsidRDefault="00D92A3A" w:rsidP="00D92A3A">
      <w:pPr>
        <w:tabs>
          <w:tab w:val="left" w:pos="284"/>
        </w:tabs>
      </w:pPr>
      <w:r w:rsidRPr="004D4DCD">
        <w:t>Work Organisation/Planning</w:t>
      </w:r>
    </w:p>
    <w:p w14:paraId="269DAEC7" w14:textId="4683F59D" w:rsidR="00D92A3A" w:rsidRPr="004D4DCD" w:rsidRDefault="00D92A3A" w:rsidP="00D92A3A">
      <w:pPr>
        <w:pStyle w:val="ListParagraph"/>
        <w:numPr>
          <w:ilvl w:val="0"/>
          <w:numId w:val="12"/>
        </w:numPr>
        <w:tabs>
          <w:tab w:val="left" w:pos="284"/>
        </w:tabs>
        <w:ind w:hanging="720"/>
      </w:pPr>
      <w:r w:rsidRPr="004D4DCD">
        <w:t>Self</w:t>
      </w:r>
      <w:r w:rsidR="00F53061">
        <w:t>-m</w:t>
      </w:r>
      <w:r w:rsidRPr="004D4DCD">
        <w:t>otivated</w:t>
      </w:r>
    </w:p>
    <w:p w14:paraId="0A46C4C4" w14:textId="77777777" w:rsidR="00D92A3A" w:rsidRPr="004D4DCD" w:rsidRDefault="00D92A3A" w:rsidP="00D92A3A">
      <w:pPr>
        <w:pStyle w:val="ListParagraph"/>
        <w:numPr>
          <w:ilvl w:val="0"/>
          <w:numId w:val="12"/>
        </w:numPr>
        <w:tabs>
          <w:tab w:val="left" w:pos="284"/>
        </w:tabs>
        <w:ind w:hanging="720"/>
      </w:pPr>
      <w:r w:rsidRPr="004D4DCD">
        <w:t>Excellent planner</w:t>
      </w:r>
    </w:p>
    <w:p w14:paraId="57F736B8" w14:textId="77777777" w:rsidR="00D92A3A" w:rsidRPr="004D4DCD" w:rsidRDefault="00D92A3A" w:rsidP="00D92A3A">
      <w:pPr>
        <w:pStyle w:val="ListParagraph"/>
        <w:numPr>
          <w:ilvl w:val="0"/>
          <w:numId w:val="12"/>
        </w:numPr>
        <w:tabs>
          <w:tab w:val="left" w:pos="284"/>
        </w:tabs>
        <w:ind w:hanging="720"/>
      </w:pPr>
      <w:r w:rsidRPr="004D4DCD">
        <w:t>Able to report effectively both in written and oral form</w:t>
      </w:r>
    </w:p>
    <w:p w14:paraId="41FB0E6E" w14:textId="77777777" w:rsidR="00D92A3A" w:rsidRPr="004D4DCD" w:rsidRDefault="00D92A3A" w:rsidP="00D92A3A">
      <w:pPr>
        <w:pStyle w:val="ListParagraph"/>
        <w:numPr>
          <w:ilvl w:val="0"/>
          <w:numId w:val="12"/>
        </w:numPr>
        <w:tabs>
          <w:tab w:val="left" w:pos="284"/>
        </w:tabs>
        <w:ind w:hanging="720"/>
      </w:pPr>
      <w:r w:rsidRPr="004D4DCD">
        <w:t>Work effectively and efficiently without supervision</w:t>
      </w:r>
    </w:p>
    <w:p w14:paraId="7441C36B" w14:textId="77777777" w:rsidR="00D92A3A" w:rsidRDefault="00D92A3A" w:rsidP="00C16833"/>
    <w:p w14:paraId="073860FD" w14:textId="77777777" w:rsidR="00D92A3A" w:rsidRPr="00B510B9" w:rsidRDefault="00D92A3A" w:rsidP="00C16833"/>
    <w:p w14:paraId="0D551D24" w14:textId="77777777" w:rsidR="00C16833" w:rsidRPr="00B510B9" w:rsidRDefault="002D60E5" w:rsidP="00C16833">
      <w:pPr>
        <w:ind w:left="-142"/>
        <w:rPr>
          <w:b/>
        </w:rPr>
      </w:pPr>
      <w:r w:rsidRPr="00B510B9">
        <w:rPr>
          <w:b/>
        </w:rPr>
        <w:t>Position Purpose:</w:t>
      </w:r>
      <w:r w:rsidRPr="00B510B9">
        <w:rPr>
          <w:b/>
        </w:rPr>
        <w:tab/>
      </w:r>
    </w:p>
    <w:p w14:paraId="0F9BCC1E" w14:textId="77777777" w:rsidR="00C16833" w:rsidRPr="00B510B9" w:rsidRDefault="00C16833" w:rsidP="00C16833">
      <w:pPr>
        <w:ind w:left="-142"/>
        <w:rPr>
          <w:lang w:val="en-NZ"/>
        </w:rPr>
      </w:pPr>
    </w:p>
    <w:p w14:paraId="026E6930" w14:textId="605E8104" w:rsidR="00C16833" w:rsidRPr="00394530" w:rsidRDefault="00C16833" w:rsidP="00394530">
      <w:pPr>
        <w:ind w:left="-142"/>
        <w:rPr>
          <w:lang w:val="en-NZ"/>
        </w:rPr>
      </w:pPr>
      <w:r w:rsidRPr="00394530">
        <w:rPr>
          <w:lang w:val="en-NZ"/>
        </w:rPr>
        <w:t xml:space="preserve">The Head Coach will take the lead role in </w:t>
      </w:r>
      <w:r w:rsidR="00394530" w:rsidRPr="00394530">
        <w:rPr>
          <w:lang w:val="en-NZ"/>
        </w:rPr>
        <w:t>coaching and</w:t>
      </w:r>
      <w:r w:rsidRPr="00394530">
        <w:rPr>
          <w:lang w:val="en-NZ"/>
        </w:rPr>
        <w:t xml:space="preserve"> management of the </w:t>
      </w:r>
      <w:r w:rsidR="00394530" w:rsidRPr="00394530">
        <w:rPr>
          <w:lang w:val="en-NZ"/>
        </w:rPr>
        <w:t>1</w:t>
      </w:r>
      <w:r w:rsidR="00394530" w:rsidRPr="00394530">
        <w:rPr>
          <w:vertAlign w:val="superscript"/>
          <w:lang w:val="en-NZ"/>
        </w:rPr>
        <w:t>st</w:t>
      </w:r>
      <w:r w:rsidR="00394530" w:rsidRPr="00394530">
        <w:rPr>
          <w:lang w:val="en-NZ"/>
        </w:rPr>
        <w:t xml:space="preserve"> XV </w:t>
      </w:r>
      <w:r w:rsidR="00D92A3A">
        <w:rPr>
          <w:lang w:val="en-NZ"/>
        </w:rPr>
        <w:t>R</w:t>
      </w:r>
      <w:r w:rsidR="008729FD">
        <w:rPr>
          <w:lang w:val="en-NZ"/>
        </w:rPr>
        <w:t xml:space="preserve">ugby union </w:t>
      </w:r>
      <w:r w:rsidRPr="00394530">
        <w:rPr>
          <w:lang w:val="en-NZ"/>
        </w:rPr>
        <w:t>team</w:t>
      </w:r>
      <w:r w:rsidR="00394530" w:rsidRPr="00394530">
        <w:rPr>
          <w:lang w:val="en-NZ"/>
        </w:rPr>
        <w:t xml:space="preserve">. </w:t>
      </w:r>
      <w:r w:rsidR="008729FD">
        <w:rPr>
          <w:color w:val="000000"/>
          <w:lang w:val="en-US"/>
        </w:rPr>
        <w:t>The Head Coach</w:t>
      </w:r>
      <w:r w:rsidR="00394530" w:rsidRPr="00394530">
        <w:rPr>
          <w:color w:val="000000"/>
          <w:lang w:val="en-US"/>
        </w:rPr>
        <w:t xml:space="preserve"> is expected </w:t>
      </w:r>
      <w:r w:rsidR="008729FD">
        <w:rPr>
          <w:color w:val="000000"/>
          <w:lang w:val="en-US"/>
        </w:rPr>
        <w:t>to</w:t>
      </w:r>
      <w:r w:rsidR="00394530" w:rsidRPr="00394530">
        <w:rPr>
          <w:rStyle w:val="apple-converted-space"/>
          <w:color w:val="000000"/>
          <w:lang w:val="en-US"/>
        </w:rPr>
        <w:t> </w:t>
      </w:r>
      <w:r w:rsidR="00394530" w:rsidRPr="00394530">
        <w:rPr>
          <w:color w:val="000000"/>
        </w:rPr>
        <w:t xml:space="preserve">support our school wide sporting culture underpinned by </w:t>
      </w:r>
      <w:r w:rsidR="00394530">
        <w:rPr>
          <w:color w:val="000000"/>
        </w:rPr>
        <w:t>t</w:t>
      </w:r>
      <w:r w:rsidR="00394530" w:rsidRPr="00394530">
        <w:rPr>
          <w:color w:val="000000"/>
        </w:rPr>
        <w:t xml:space="preserve">he MAGS Way values </w:t>
      </w:r>
      <w:r w:rsidR="00D766BC">
        <w:rPr>
          <w:color w:val="000000"/>
        </w:rPr>
        <w:t>and</w:t>
      </w:r>
      <w:r w:rsidR="00394530" w:rsidRPr="00394530">
        <w:rPr>
          <w:lang w:val="en-NZ"/>
        </w:rPr>
        <w:t xml:space="preserve"> </w:t>
      </w:r>
      <w:r w:rsidRPr="00394530">
        <w:rPr>
          <w:lang w:val="en-NZ"/>
        </w:rPr>
        <w:t>will take overall responsibility for</w:t>
      </w:r>
      <w:r w:rsidR="00394530" w:rsidRPr="00394530">
        <w:rPr>
          <w:lang w:val="en-NZ"/>
        </w:rPr>
        <w:t xml:space="preserve"> demonstrating</w:t>
      </w:r>
      <w:r w:rsidRPr="00394530">
        <w:rPr>
          <w:lang w:val="en-NZ"/>
        </w:rPr>
        <w:t xml:space="preserve"> leadership around the </w:t>
      </w:r>
      <w:r w:rsidR="00394530" w:rsidRPr="00394530">
        <w:rPr>
          <w:lang w:val="en-NZ"/>
        </w:rPr>
        <w:t>team</w:t>
      </w:r>
      <w:r w:rsidR="00D766BC">
        <w:rPr>
          <w:lang w:val="en-NZ"/>
        </w:rPr>
        <w:t>’s</w:t>
      </w:r>
      <w:r w:rsidR="00394530" w:rsidRPr="00394530">
        <w:rPr>
          <w:lang w:val="en-NZ"/>
        </w:rPr>
        <w:t xml:space="preserve"> culture, </w:t>
      </w:r>
      <w:r w:rsidRPr="00394530">
        <w:rPr>
          <w:lang w:val="en-NZ"/>
        </w:rPr>
        <w:t>technical and tactical development</w:t>
      </w:r>
      <w:r w:rsidR="00394530" w:rsidRPr="00394530">
        <w:rPr>
          <w:lang w:val="en-NZ"/>
        </w:rPr>
        <w:t>.</w:t>
      </w:r>
      <w:r w:rsidRPr="00394530">
        <w:rPr>
          <w:lang w:val="en-NZ"/>
        </w:rPr>
        <w:t xml:space="preserve"> </w:t>
      </w:r>
    </w:p>
    <w:p w14:paraId="03409271" w14:textId="2AA7CCF4" w:rsidR="002D60E5" w:rsidRPr="00B510B9" w:rsidRDefault="002D60E5" w:rsidP="000C2139">
      <w:pPr>
        <w:ind w:left="2158" w:right="-347" w:hanging="2300"/>
      </w:pPr>
    </w:p>
    <w:p w14:paraId="5F3EBC8F" w14:textId="77777777" w:rsidR="001E596F" w:rsidRPr="00B510B9" w:rsidRDefault="001E596F" w:rsidP="002D60E5">
      <w:pPr>
        <w:ind w:left="-142" w:right="-347"/>
      </w:pPr>
    </w:p>
    <w:p w14:paraId="414C6FF4" w14:textId="100F0B2B" w:rsidR="00250C93" w:rsidRPr="00B510B9" w:rsidRDefault="000C2139" w:rsidP="000C2139">
      <w:pPr>
        <w:ind w:left="2158" w:right="-347" w:hanging="2300"/>
      </w:pPr>
      <w:r w:rsidRPr="00B510B9">
        <w:rPr>
          <w:b/>
        </w:rPr>
        <w:t xml:space="preserve">Communication: </w:t>
      </w:r>
      <w:r w:rsidR="00800062" w:rsidRPr="00B510B9">
        <w:tab/>
        <w:t>All sports matters must be directed to the Director of Sport in the first instance</w:t>
      </w:r>
      <w:r w:rsidR="00C16833" w:rsidRPr="00B510B9">
        <w:t>.</w:t>
      </w:r>
    </w:p>
    <w:p w14:paraId="7DFA893B" w14:textId="77777777" w:rsidR="007A62AF" w:rsidRPr="00B510B9" w:rsidRDefault="007A62AF" w:rsidP="002D60E5">
      <w:pPr>
        <w:ind w:left="-142" w:right="-347"/>
        <w:rPr>
          <w:b/>
        </w:rPr>
      </w:pPr>
    </w:p>
    <w:p w14:paraId="31E0195C" w14:textId="77777777" w:rsidR="00B510B9" w:rsidRPr="00B510B9" w:rsidRDefault="001E596F" w:rsidP="00B510B9">
      <w:pPr>
        <w:ind w:left="-142" w:right="-347"/>
        <w:rPr>
          <w:b/>
        </w:rPr>
      </w:pPr>
      <w:r w:rsidRPr="00B510B9">
        <w:rPr>
          <w:b/>
        </w:rPr>
        <w:t>Primary Objectives:</w:t>
      </w:r>
    </w:p>
    <w:p w14:paraId="64F84593" w14:textId="0780C026" w:rsidR="00B510B9" w:rsidRPr="00B510B9" w:rsidRDefault="00B510B9" w:rsidP="00B510B9">
      <w:pPr>
        <w:ind w:left="-142" w:right="-347"/>
        <w:rPr>
          <w:lang w:val="en-NZ"/>
        </w:rPr>
      </w:pPr>
      <w:r w:rsidRPr="00B510B9">
        <w:rPr>
          <w:lang w:val="en-NZ"/>
        </w:rPr>
        <w:t>Planning</w:t>
      </w:r>
    </w:p>
    <w:p w14:paraId="429B8D3C" w14:textId="69D1306B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Provide </w:t>
      </w:r>
      <w:r w:rsidR="008729FD">
        <w:rPr>
          <w:lang w:val="en-NZ"/>
        </w:rPr>
        <w:t xml:space="preserve">and implement </w:t>
      </w:r>
      <w:r w:rsidRPr="008729FD">
        <w:rPr>
          <w:lang w:val="en-NZ"/>
        </w:rPr>
        <w:t>a seasonal plan incorporating all aspects of the campaign to 1</w:t>
      </w:r>
      <w:r w:rsidRPr="008729FD">
        <w:rPr>
          <w:vertAlign w:val="superscript"/>
          <w:lang w:val="en-NZ"/>
        </w:rPr>
        <w:t>st</w:t>
      </w:r>
      <w:r w:rsidRPr="008729FD">
        <w:rPr>
          <w:lang w:val="en-NZ"/>
        </w:rPr>
        <w:t xml:space="preserve"> XV staff, the Dir</w:t>
      </w:r>
      <w:r w:rsidR="008729FD">
        <w:rPr>
          <w:lang w:val="en-NZ"/>
        </w:rPr>
        <w:t>ector</w:t>
      </w:r>
      <w:r w:rsidRPr="008729FD">
        <w:rPr>
          <w:lang w:val="en-NZ"/>
        </w:rPr>
        <w:t xml:space="preserve"> of Rugby and Dir</w:t>
      </w:r>
      <w:r w:rsidR="008729FD">
        <w:rPr>
          <w:lang w:val="en-NZ"/>
        </w:rPr>
        <w:t>ector</w:t>
      </w:r>
      <w:r w:rsidRPr="008729FD">
        <w:rPr>
          <w:lang w:val="en-NZ"/>
        </w:rPr>
        <w:t xml:space="preserve"> of Sport. </w:t>
      </w:r>
    </w:p>
    <w:p w14:paraId="5C1F9DE6" w14:textId="7411DCB5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Work with management staff to decide on dates and venues for trainings. </w:t>
      </w:r>
    </w:p>
    <w:p w14:paraId="7A9CC6CB" w14:textId="77777777" w:rsidR="00B77B0B" w:rsidRDefault="00B77B0B" w:rsidP="00B510B9">
      <w:pPr>
        <w:ind w:left="-142" w:right="-347"/>
        <w:rPr>
          <w:lang w:val="en-NZ"/>
        </w:rPr>
      </w:pPr>
    </w:p>
    <w:p w14:paraId="510A9AFB" w14:textId="77777777" w:rsidR="00B510B9" w:rsidRDefault="00B510B9" w:rsidP="00B510B9">
      <w:pPr>
        <w:ind w:left="-142" w:right="-347"/>
        <w:rPr>
          <w:lang w:val="en-NZ"/>
        </w:rPr>
      </w:pPr>
      <w:r w:rsidRPr="00B510B9">
        <w:rPr>
          <w:lang w:val="en-NZ"/>
        </w:rPr>
        <w:t xml:space="preserve">Coaching </w:t>
      </w:r>
    </w:p>
    <w:p w14:paraId="5825796A" w14:textId="2BF8EC20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Maintain a thorough knowledge of the laws of the game. </w:t>
      </w:r>
    </w:p>
    <w:p w14:paraId="6263D046" w14:textId="5BC023B2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Build a positive, supportive and inclusive team environment that provides players enjoyment, success and challenge. </w:t>
      </w:r>
    </w:p>
    <w:p w14:paraId="0D2D33ED" w14:textId="02DC28AF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Plan, manage and lead training sessions. </w:t>
      </w:r>
    </w:p>
    <w:p w14:paraId="6B30B9D3" w14:textId="0161A497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Develop </w:t>
      </w:r>
      <w:r w:rsidR="008729FD">
        <w:rPr>
          <w:lang w:val="en-NZ"/>
        </w:rPr>
        <w:t xml:space="preserve">the </w:t>
      </w:r>
      <w:r w:rsidRPr="008729FD">
        <w:rPr>
          <w:lang w:val="en-NZ"/>
        </w:rPr>
        <w:t xml:space="preserve">technical, tactical and life skills of the players </w:t>
      </w:r>
      <w:r w:rsidR="008729FD">
        <w:rPr>
          <w:lang w:val="en-NZ"/>
        </w:rPr>
        <w:t>in the squad</w:t>
      </w:r>
      <w:r w:rsidRPr="008729FD">
        <w:rPr>
          <w:lang w:val="en-NZ"/>
        </w:rPr>
        <w:t xml:space="preserve">. </w:t>
      </w:r>
    </w:p>
    <w:p w14:paraId="42F806F1" w14:textId="140302D1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Manage and maintain resources and equipment. </w:t>
      </w:r>
    </w:p>
    <w:p w14:paraId="6DE5060A" w14:textId="1E64EAA2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Provide players with specific and meaningful feedback and feed forward </w:t>
      </w:r>
      <w:r w:rsidR="00F70BDE">
        <w:rPr>
          <w:lang w:val="en-NZ"/>
        </w:rPr>
        <w:t>with</w:t>
      </w:r>
      <w:r w:rsidRPr="008729FD">
        <w:rPr>
          <w:lang w:val="en-NZ"/>
        </w:rPr>
        <w:t xml:space="preserve"> regard to </w:t>
      </w:r>
      <w:r w:rsidR="00F70BDE">
        <w:rPr>
          <w:lang w:val="en-NZ"/>
        </w:rPr>
        <w:t xml:space="preserve">individual </w:t>
      </w:r>
      <w:r w:rsidRPr="008729FD">
        <w:rPr>
          <w:lang w:val="en-NZ"/>
        </w:rPr>
        <w:t xml:space="preserve">performance. </w:t>
      </w:r>
    </w:p>
    <w:p w14:paraId="6B81D314" w14:textId="77777777" w:rsidR="00F70BDE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Ensure the health and safety of the players </w:t>
      </w:r>
      <w:r w:rsidR="008729FD">
        <w:rPr>
          <w:lang w:val="en-NZ"/>
        </w:rPr>
        <w:t>and</w:t>
      </w:r>
      <w:r w:rsidRPr="008729FD">
        <w:rPr>
          <w:lang w:val="en-NZ"/>
        </w:rPr>
        <w:t xml:space="preserve"> provide and assist with the pastoral care of players </w:t>
      </w:r>
    </w:p>
    <w:p w14:paraId="6A438DD6" w14:textId="0D32DE97" w:rsidR="00B510B9" w:rsidRPr="008729FD" w:rsidRDefault="00F70BDE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>
        <w:rPr>
          <w:lang w:val="en-NZ"/>
        </w:rPr>
        <w:t>Provide and assist with the pastoral care of</w:t>
      </w:r>
      <w:r w:rsidR="00B510B9" w:rsidRPr="008729FD">
        <w:rPr>
          <w:lang w:val="en-NZ"/>
        </w:rPr>
        <w:t xml:space="preserve"> staff. </w:t>
      </w:r>
    </w:p>
    <w:p w14:paraId="2814474F" w14:textId="128B5E8F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Communicate with relevant staff regarding training plan (daily, weekly etc) </w:t>
      </w:r>
    </w:p>
    <w:p w14:paraId="046B2783" w14:textId="21D39484" w:rsidR="00B510B9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Act as the first point of contact </w:t>
      </w:r>
      <w:r w:rsidR="00F70BDE">
        <w:rPr>
          <w:lang w:val="en-NZ"/>
        </w:rPr>
        <w:t>for</w:t>
      </w:r>
      <w:r w:rsidRPr="008729FD">
        <w:rPr>
          <w:lang w:val="en-NZ"/>
        </w:rPr>
        <w:t xml:space="preserve"> the players for ‘on-field’ matters. </w:t>
      </w:r>
    </w:p>
    <w:p w14:paraId="7A3BBFB4" w14:textId="1D90A494" w:rsidR="00B77B0B" w:rsidRPr="008729FD" w:rsidRDefault="00B510B9" w:rsidP="008729FD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8729FD">
        <w:rPr>
          <w:lang w:val="en-NZ"/>
        </w:rPr>
        <w:t xml:space="preserve">Willingness to attend Representative Coaching meetings and to develop as a coach by attending workshops or seeking professional development opportunities. </w:t>
      </w:r>
    </w:p>
    <w:p w14:paraId="259AD994" w14:textId="77777777" w:rsidR="00B77B0B" w:rsidRDefault="00B77B0B" w:rsidP="00B510B9">
      <w:pPr>
        <w:ind w:left="-142" w:right="-347"/>
        <w:rPr>
          <w:lang w:val="en-NZ"/>
        </w:rPr>
      </w:pPr>
    </w:p>
    <w:p w14:paraId="19D93AE3" w14:textId="77777777" w:rsidR="00B77B0B" w:rsidRDefault="00B510B9" w:rsidP="00B510B9">
      <w:pPr>
        <w:ind w:left="-142" w:right="-347"/>
        <w:rPr>
          <w:lang w:val="en-NZ"/>
        </w:rPr>
      </w:pPr>
      <w:r w:rsidRPr="00B510B9">
        <w:rPr>
          <w:lang w:val="en-NZ"/>
        </w:rPr>
        <w:t>Selection</w:t>
      </w:r>
    </w:p>
    <w:p w14:paraId="37BBF227" w14:textId="6A203426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Liaise directly with the </w:t>
      </w:r>
      <w:r w:rsidR="00B77B0B" w:rsidRPr="00F70BDE">
        <w:rPr>
          <w:lang w:val="en-NZ"/>
        </w:rPr>
        <w:t>team manager</w:t>
      </w:r>
      <w:r w:rsidRPr="00F70BDE">
        <w:rPr>
          <w:lang w:val="en-NZ"/>
        </w:rPr>
        <w:t xml:space="preserve"> to provide</w:t>
      </w:r>
      <w:r w:rsidR="00F70BDE">
        <w:rPr>
          <w:lang w:val="en-NZ"/>
        </w:rPr>
        <w:t xml:space="preserve"> the names of the</w:t>
      </w:r>
      <w:r w:rsidRPr="00F70BDE">
        <w:rPr>
          <w:lang w:val="en-NZ"/>
        </w:rPr>
        <w:t xml:space="preserve"> chosen squad to ensure all players </w:t>
      </w:r>
      <w:r w:rsidR="00F70BDE">
        <w:rPr>
          <w:lang w:val="en-NZ"/>
        </w:rPr>
        <w:t xml:space="preserve">are </w:t>
      </w:r>
      <w:r w:rsidRPr="00F70BDE">
        <w:rPr>
          <w:lang w:val="en-NZ"/>
        </w:rPr>
        <w:t xml:space="preserve">registered and available for selection. </w:t>
      </w:r>
    </w:p>
    <w:p w14:paraId="49060FD4" w14:textId="31510D34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In the event of a match or tournament, be able to work with the Assistant Coach and Trainer to select a playing squad before each game. </w:t>
      </w:r>
    </w:p>
    <w:p w14:paraId="1C8BAF20" w14:textId="6AF994B4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Work with the Manager and Trainer to monitor and manage player’s welfare. </w:t>
      </w:r>
    </w:p>
    <w:p w14:paraId="72BEAD01" w14:textId="61B45664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Encourage players and team officials to abide by the rules at all times and respect the </w:t>
      </w:r>
      <w:r w:rsidR="00F70BDE">
        <w:rPr>
          <w:lang w:val="en-NZ"/>
        </w:rPr>
        <w:t xml:space="preserve">MAGS Way </w:t>
      </w:r>
      <w:r w:rsidRPr="00F70BDE">
        <w:rPr>
          <w:lang w:val="en-NZ"/>
        </w:rPr>
        <w:t xml:space="preserve">values </w:t>
      </w:r>
      <w:r w:rsidR="00B77B0B" w:rsidRPr="00F70BDE">
        <w:rPr>
          <w:lang w:val="en-NZ"/>
        </w:rPr>
        <w:t>and College Sport</w:t>
      </w:r>
      <w:r w:rsidR="00F70BDE">
        <w:rPr>
          <w:lang w:val="en-NZ"/>
        </w:rPr>
        <w:t xml:space="preserve"> expectations.</w:t>
      </w:r>
      <w:r w:rsidRPr="00F70BDE">
        <w:rPr>
          <w:lang w:val="en-NZ"/>
        </w:rPr>
        <w:t xml:space="preserve"> </w:t>
      </w:r>
    </w:p>
    <w:p w14:paraId="46DDCDB4" w14:textId="645801C6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Support, participate or facilitate professional development programs for other coaches within </w:t>
      </w:r>
      <w:r w:rsidR="00B77B0B" w:rsidRPr="00F70BDE">
        <w:rPr>
          <w:lang w:val="en-NZ"/>
        </w:rPr>
        <w:t>MAGS and ARU</w:t>
      </w:r>
      <w:r w:rsidRPr="00F70BDE">
        <w:rPr>
          <w:lang w:val="en-NZ"/>
        </w:rPr>
        <w:t xml:space="preserve">. </w:t>
      </w:r>
    </w:p>
    <w:p w14:paraId="72B31479" w14:textId="3277FC82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lastRenderedPageBreak/>
        <w:t xml:space="preserve">Understand the characteristics and needs of the players </w:t>
      </w:r>
      <w:r w:rsidR="00F70BDE">
        <w:rPr>
          <w:lang w:val="en-NZ"/>
        </w:rPr>
        <w:t>in the squad</w:t>
      </w:r>
      <w:r w:rsidRPr="00F70BDE">
        <w:rPr>
          <w:lang w:val="en-NZ"/>
        </w:rPr>
        <w:t xml:space="preserve"> relati</w:t>
      </w:r>
      <w:r w:rsidR="00F70BDE">
        <w:rPr>
          <w:lang w:val="en-NZ"/>
        </w:rPr>
        <w:t>ve</w:t>
      </w:r>
      <w:r w:rsidRPr="00F70BDE">
        <w:rPr>
          <w:lang w:val="en-NZ"/>
        </w:rPr>
        <w:t xml:space="preserve"> to their stage of development. </w:t>
      </w:r>
    </w:p>
    <w:p w14:paraId="1F2186FA" w14:textId="24F6A31F" w:rsidR="00B77B0B" w:rsidRPr="00F70BDE" w:rsidRDefault="00F70BDE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>
        <w:rPr>
          <w:lang w:val="en-NZ"/>
        </w:rPr>
        <w:t>Have a s</w:t>
      </w:r>
      <w:r w:rsidR="00B510B9" w:rsidRPr="00F70BDE">
        <w:rPr>
          <w:lang w:val="en-NZ"/>
        </w:rPr>
        <w:t xml:space="preserve">ound understanding of modern coaching and teaching principles with good knowledge of rugby – both technical and tactical. </w:t>
      </w:r>
    </w:p>
    <w:p w14:paraId="1E9ED5CE" w14:textId="27E3D33F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Understand the components of a training session and of competitions relevant to the athletes being coached. </w:t>
      </w:r>
    </w:p>
    <w:p w14:paraId="2A023C13" w14:textId="7DA7CAFF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Appropriate and strong communication, management and coaching skills for the players being coached. </w:t>
      </w:r>
    </w:p>
    <w:p w14:paraId="2609223B" w14:textId="7F649883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A knowledge and ability to demonstrate different coaching styles, approaches and techniques. </w:t>
      </w:r>
    </w:p>
    <w:p w14:paraId="754F037D" w14:textId="77777777" w:rsidR="00B77B0B" w:rsidRDefault="00B77B0B" w:rsidP="00B510B9">
      <w:pPr>
        <w:ind w:left="-142" w:right="-347"/>
        <w:rPr>
          <w:lang w:val="en-NZ"/>
        </w:rPr>
      </w:pPr>
    </w:p>
    <w:p w14:paraId="54F34DB8" w14:textId="77777777" w:rsidR="00B77B0B" w:rsidRDefault="00B510B9" w:rsidP="00B510B9">
      <w:pPr>
        <w:ind w:left="-142" w:right="-347"/>
        <w:rPr>
          <w:lang w:val="en-NZ"/>
        </w:rPr>
      </w:pPr>
      <w:r w:rsidRPr="00B510B9">
        <w:rPr>
          <w:lang w:val="en-NZ"/>
        </w:rPr>
        <w:t xml:space="preserve">PLANNING AND REPORTING: </w:t>
      </w:r>
    </w:p>
    <w:p w14:paraId="3DCD471C" w14:textId="0E5DF091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Make recommendations for improvement and success </w:t>
      </w:r>
    </w:p>
    <w:p w14:paraId="4621C838" w14:textId="2E0CE351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>Conduct one-on-one player reviews</w:t>
      </w:r>
      <w:r w:rsidR="00B77B0B" w:rsidRPr="00F70BDE">
        <w:rPr>
          <w:lang w:val="en-NZ"/>
        </w:rPr>
        <w:t xml:space="preserve">, </w:t>
      </w:r>
      <w:r w:rsidRPr="00F70BDE">
        <w:rPr>
          <w:lang w:val="en-NZ"/>
        </w:rPr>
        <w:t xml:space="preserve">highlighting ability, potential and recommending areas of development. </w:t>
      </w:r>
    </w:p>
    <w:p w14:paraId="7B26EF83" w14:textId="33E1D93C" w:rsidR="00B77B0B" w:rsidRPr="00F70BDE" w:rsidRDefault="00B510B9" w:rsidP="00F70BDE">
      <w:pPr>
        <w:pStyle w:val="ListParagraph"/>
        <w:numPr>
          <w:ilvl w:val="0"/>
          <w:numId w:val="18"/>
        </w:numPr>
        <w:ind w:right="-347"/>
        <w:rPr>
          <w:lang w:val="en-NZ"/>
        </w:rPr>
      </w:pPr>
      <w:r w:rsidRPr="00F70BDE">
        <w:rPr>
          <w:lang w:val="en-NZ"/>
        </w:rPr>
        <w:t xml:space="preserve">Provide </w:t>
      </w:r>
      <w:r w:rsidR="00B77B0B" w:rsidRPr="00F70BDE">
        <w:rPr>
          <w:lang w:val="en-NZ"/>
        </w:rPr>
        <w:t>the D</w:t>
      </w:r>
      <w:r w:rsidR="00F70BDE">
        <w:rPr>
          <w:lang w:val="en-NZ"/>
        </w:rPr>
        <w:t xml:space="preserve">irector </w:t>
      </w:r>
      <w:r w:rsidR="00B77B0B" w:rsidRPr="00F70BDE">
        <w:rPr>
          <w:lang w:val="en-NZ"/>
        </w:rPr>
        <w:t>o</w:t>
      </w:r>
      <w:r w:rsidR="00F70BDE">
        <w:rPr>
          <w:lang w:val="en-NZ"/>
        </w:rPr>
        <w:t xml:space="preserve">f </w:t>
      </w:r>
      <w:r w:rsidR="00B77B0B" w:rsidRPr="00F70BDE">
        <w:rPr>
          <w:lang w:val="en-NZ"/>
        </w:rPr>
        <w:t>S</w:t>
      </w:r>
      <w:r w:rsidR="00F70BDE">
        <w:rPr>
          <w:lang w:val="en-NZ"/>
        </w:rPr>
        <w:t>port</w:t>
      </w:r>
      <w:r w:rsidRPr="00F70BDE">
        <w:rPr>
          <w:lang w:val="en-NZ"/>
        </w:rPr>
        <w:t xml:space="preserve"> with </w:t>
      </w:r>
      <w:r w:rsidR="00F70BDE">
        <w:rPr>
          <w:lang w:val="en-NZ"/>
        </w:rPr>
        <w:t>comprehensive report at the</w:t>
      </w:r>
      <w:r w:rsidRPr="00F70BDE">
        <w:rPr>
          <w:lang w:val="en-NZ"/>
        </w:rPr>
        <w:t xml:space="preserve"> end</w:t>
      </w:r>
      <w:r w:rsidR="00F70BDE">
        <w:rPr>
          <w:lang w:val="en-NZ"/>
        </w:rPr>
        <w:t xml:space="preserve"> </w:t>
      </w:r>
      <w:r w:rsidRPr="00F70BDE">
        <w:rPr>
          <w:lang w:val="en-NZ"/>
        </w:rPr>
        <w:t>of</w:t>
      </w:r>
      <w:r w:rsidR="00F70BDE">
        <w:rPr>
          <w:lang w:val="en-NZ"/>
        </w:rPr>
        <w:t xml:space="preserve"> the </w:t>
      </w:r>
      <w:r w:rsidRPr="00F70BDE">
        <w:rPr>
          <w:lang w:val="en-NZ"/>
        </w:rPr>
        <w:t xml:space="preserve">competition </w:t>
      </w:r>
      <w:r w:rsidR="00F70BDE">
        <w:rPr>
          <w:lang w:val="en-NZ"/>
        </w:rPr>
        <w:t xml:space="preserve">or </w:t>
      </w:r>
      <w:r w:rsidR="00F70BDE" w:rsidRPr="00F70BDE">
        <w:rPr>
          <w:lang w:val="en-NZ"/>
        </w:rPr>
        <w:t>tournament</w:t>
      </w:r>
      <w:r w:rsidRPr="00F70BDE">
        <w:rPr>
          <w:lang w:val="en-NZ"/>
        </w:rPr>
        <w:t xml:space="preserve">. </w:t>
      </w:r>
    </w:p>
    <w:p w14:paraId="1782D62B" w14:textId="77777777" w:rsidR="006E5417" w:rsidRPr="00B510B9" w:rsidRDefault="006E5417" w:rsidP="006E5417">
      <w:pPr>
        <w:tabs>
          <w:tab w:val="left" w:pos="284"/>
        </w:tabs>
      </w:pPr>
    </w:p>
    <w:p w14:paraId="005F3DB5" w14:textId="77777777" w:rsidR="007D0476" w:rsidRPr="00B510B9" w:rsidRDefault="007D0476" w:rsidP="006E5417">
      <w:pPr>
        <w:tabs>
          <w:tab w:val="left" w:pos="284"/>
        </w:tabs>
      </w:pPr>
    </w:p>
    <w:p w14:paraId="115EFB9A" w14:textId="4F9692C0" w:rsidR="006E5417" w:rsidRPr="00B510B9" w:rsidRDefault="006E5417" w:rsidP="006E5417">
      <w:pPr>
        <w:tabs>
          <w:tab w:val="left" w:pos="284"/>
        </w:tabs>
        <w:rPr>
          <w:b/>
        </w:rPr>
      </w:pPr>
      <w:r w:rsidRPr="00B510B9">
        <w:rPr>
          <w:b/>
        </w:rPr>
        <w:t>Important Administrative Matters:</w:t>
      </w:r>
      <w:r w:rsidRPr="00B510B9">
        <w:rPr>
          <w:b/>
        </w:rPr>
        <w:tab/>
      </w:r>
    </w:p>
    <w:p w14:paraId="5384A01C" w14:textId="64D56BE7" w:rsidR="00836AC2" w:rsidRPr="00B510B9" w:rsidRDefault="00836AC2" w:rsidP="006E5417">
      <w:pPr>
        <w:pStyle w:val="ListParagraph"/>
        <w:numPr>
          <w:ilvl w:val="0"/>
          <w:numId w:val="14"/>
        </w:numPr>
        <w:tabs>
          <w:tab w:val="left" w:pos="284"/>
        </w:tabs>
        <w:rPr>
          <w:b/>
        </w:rPr>
      </w:pPr>
      <w:r w:rsidRPr="00B510B9">
        <w:t xml:space="preserve">Ensure all </w:t>
      </w:r>
      <w:r w:rsidR="00B77B0B">
        <w:t>players</w:t>
      </w:r>
      <w:r w:rsidRPr="00B510B9">
        <w:t xml:space="preserve"> are compliant regarding Uniforms and Fees as requested by Director of Sport.</w:t>
      </w:r>
    </w:p>
    <w:p w14:paraId="57EEA23D" w14:textId="6954F0AD" w:rsidR="00836AC2" w:rsidRPr="00B510B9" w:rsidRDefault="00836AC2" w:rsidP="008D4C18">
      <w:pPr>
        <w:pStyle w:val="ListParagraph"/>
        <w:numPr>
          <w:ilvl w:val="0"/>
          <w:numId w:val="14"/>
        </w:numPr>
        <w:tabs>
          <w:tab w:val="left" w:pos="284"/>
        </w:tabs>
        <w:rPr>
          <w:b/>
        </w:rPr>
      </w:pPr>
      <w:r w:rsidRPr="00B510B9">
        <w:t>Playing fields are respected by both Coaches and students</w:t>
      </w:r>
      <w:r w:rsidR="00042499" w:rsidRPr="00B510B9">
        <w:t xml:space="preserve"> </w:t>
      </w:r>
      <w:r w:rsidRPr="00B510B9">
        <w:t xml:space="preserve">as requested by </w:t>
      </w:r>
      <w:r w:rsidR="00D3277A" w:rsidRPr="00B510B9">
        <w:t xml:space="preserve">the </w:t>
      </w:r>
      <w:r w:rsidRPr="00B510B9">
        <w:t>Director of Sport.</w:t>
      </w:r>
    </w:p>
    <w:p w14:paraId="1344EC4D" w14:textId="05A1CBE8" w:rsidR="006E5417" w:rsidRPr="00B510B9" w:rsidRDefault="00055B84" w:rsidP="006E5417">
      <w:pPr>
        <w:pStyle w:val="ListParagraph"/>
        <w:numPr>
          <w:ilvl w:val="0"/>
          <w:numId w:val="14"/>
        </w:numPr>
        <w:tabs>
          <w:tab w:val="left" w:pos="284"/>
        </w:tabs>
        <w:rPr>
          <w:b/>
        </w:rPr>
      </w:pPr>
      <w:r>
        <w:t>In the case of a teacher, t</w:t>
      </w:r>
      <w:r w:rsidR="006E5417" w:rsidRPr="00B510B9">
        <w:t>he school regards this as employment additional to existing teach</w:t>
      </w:r>
      <w:r w:rsidR="008D4C18" w:rsidRPr="00B510B9">
        <w:t>ing</w:t>
      </w:r>
      <w:r w:rsidR="006E5417" w:rsidRPr="00B510B9">
        <w:t>.</w:t>
      </w:r>
    </w:p>
    <w:p w14:paraId="1B2B3A55" w14:textId="4E8B9DDB" w:rsidR="006E5417" w:rsidRPr="00B510B9" w:rsidRDefault="006E5417" w:rsidP="006E5417">
      <w:pPr>
        <w:pStyle w:val="ListParagraph"/>
        <w:numPr>
          <w:ilvl w:val="0"/>
          <w:numId w:val="14"/>
        </w:numPr>
        <w:tabs>
          <w:tab w:val="left" w:pos="284"/>
        </w:tabs>
        <w:rPr>
          <w:b/>
        </w:rPr>
      </w:pPr>
      <w:r w:rsidRPr="00B510B9">
        <w:t>You are required to be available to students, coaches and parents at set times of the week by way of office hours</w:t>
      </w:r>
      <w:r w:rsidR="00DA4930" w:rsidRPr="00B510B9">
        <w:t>,</w:t>
      </w:r>
      <w:r w:rsidRPr="00B510B9">
        <w:t xml:space="preserve"> on at least 3 days a week</w:t>
      </w:r>
      <w:r w:rsidR="00055B84">
        <w:t>.</w:t>
      </w:r>
    </w:p>
    <w:p w14:paraId="1CBB1101" w14:textId="06482192" w:rsidR="008E51A2" w:rsidRPr="00B510B9" w:rsidRDefault="008E51A2" w:rsidP="006E5417">
      <w:pPr>
        <w:pStyle w:val="ListParagraph"/>
        <w:numPr>
          <w:ilvl w:val="0"/>
          <w:numId w:val="14"/>
        </w:numPr>
        <w:tabs>
          <w:tab w:val="left" w:pos="284"/>
        </w:tabs>
        <w:rPr>
          <w:b/>
        </w:rPr>
      </w:pPr>
      <w:r w:rsidRPr="00B510B9">
        <w:t xml:space="preserve">You are required to meet with the Director of Sport weekly to discuss your role, your progress against other areas </w:t>
      </w:r>
      <w:r w:rsidR="00055B84">
        <w:t xml:space="preserve">on which you have been asked to </w:t>
      </w:r>
      <w:r w:rsidRPr="00B510B9">
        <w:t>focus and to give feedback on any concerns you have or support that you might require; and</w:t>
      </w:r>
    </w:p>
    <w:p w14:paraId="51DE470E" w14:textId="77777777" w:rsidR="008E51A2" w:rsidRPr="00B510B9" w:rsidRDefault="008E51A2" w:rsidP="008E51A2">
      <w:pPr>
        <w:tabs>
          <w:tab w:val="left" w:pos="284"/>
        </w:tabs>
        <w:rPr>
          <w:b/>
        </w:rPr>
      </w:pPr>
    </w:p>
    <w:p w14:paraId="41C3D705" w14:textId="77777777" w:rsidR="008E51A2" w:rsidRPr="00B510B9" w:rsidRDefault="008E51A2" w:rsidP="008E51A2">
      <w:pPr>
        <w:tabs>
          <w:tab w:val="left" w:pos="284"/>
        </w:tabs>
        <w:rPr>
          <w:b/>
        </w:rPr>
      </w:pPr>
    </w:p>
    <w:p w14:paraId="56508D08" w14:textId="77777777" w:rsidR="006B6C9F" w:rsidRPr="00B510B9" w:rsidRDefault="006B6C9F" w:rsidP="008E51A2">
      <w:pPr>
        <w:tabs>
          <w:tab w:val="left" w:pos="284"/>
        </w:tabs>
        <w:rPr>
          <w:b/>
        </w:rPr>
      </w:pPr>
    </w:p>
    <w:p w14:paraId="111CB961" w14:textId="77777777" w:rsidR="008E51A2" w:rsidRPr="00B510B9" w:rsidRDefault="008E51A2" w:rsidP="008E51A2">
      <w:pPr>
        <w:tabs>
          <w:tab w:val="left" w:pos="284"/>
        </w:tabs>
        <w:rPr>
          <w:b/>
        </w:rPr>
      </w:pPr>
    </w:p>
    <w:p w14:paraId="16007A8F" w14:textId="7D11193B" w:rsidR="008E51A2" w:rsidRPr="00B510B9" w:rsidRDefault="008E51A2" w:rsidP="008E51A2">
      <w:pPr>
        <w:tabs>
          <w:tab w:val="left" w:pos="284"/>
        </w:tabs>
        <w:rPr>
          <w:b/>
        </w:rPr>
      </w:pPr>
      <w:r w:rsidRPr="00B510B9">
        <w:rPr>
          <w:b/>
        </w:rPr>
        <w:t>Signed:</w:t>
      </w:r>
      <w:r w:rsidRPr="00B510B9">
        <w:t xml:space="preserve">   </w:t>
      </w:r>
      <w:r w:rsidRPr="00B510B9">
        <w:tab/>
      </w:r>
      <w:r w:rsidRPr="00B510B9">
        <w:rPr>
          <w:b/>
        </w:rPr>
        <w:t>_________________________________</w:t>
      </w:r>
    </w:p>
    <w:p w14:paraId="70086419" w14:textId="2B18443F" w:rsidR="008E51A2" w:rsidRPr="00B510B9" w:rsidRDefault="008E51A2" w:rsidP="008E51A2">
      <w:pPr>
        <w:tabs>
          <w:tab w:val="left" w:pos="284"/>
        </w:tabs>
        <w:rPr>
          <w:b/>
        </w:rPr>
      </w:pPr>
      <w:r w:rsidRPr="00B510B9">
        <w:rPr>
          <w:b/>
        </w:rPr>
        <w:tab/>
      </w:r>
      <w:r w:rsidRPr="00B510B9">
        <w:rPr>
          <w:b/>
        </w:rPr>
        <w:tab/>
      </w:r>
      <w:r w:rsidRPr="00B510B9">
        <w:rPr>
          <w:b/>
        </w:rPr>
        <w:tab/>
      </w:r>
      <w:r w:rsidR="00B77B0B">
        <w:rPr>
          <w:b/>
        </w:rPr>
        <w:t>Head Coach 1</w:t>
      </w:r>
      <w:r w:rsidR="00B77B0B" w:rsidRPr="00B77B0B">
        <w:rPr>
          <w:b/>
          <w:vertAlign w:val="superscript"/>
        </w:rPr>
        <w:t>st</w:t>
      </w:r>
      <w:r w:rsidR="00B77B0B">
        <w:rPr>
          <w:b/>
        </w:rPr>
        <w:t xml:space="preserve"> XV</w:t>
      </w:r>
      <w:r w:rsidR="003E5D9E" w:rsidRPr="00B510B9">
        <w:rPr>
          <w:b/>
        </w:rPr>
        <w:t xml:space="preserve"> Rugby </w:t>
      </w:r>
    </w:p>
    <w:p w14:paraId="03E6FD78" w14:textId="77777777" w:rsidR="006E5417" w:rsidRPr="00B510B9" w:rsidRDefault="006E5417" w:rsidP="006E5417">
      <w:pPr>
        <w:tabs>
          <w:tab w:val="left" w:pos="284"/>
        </w:tabs>
        <w:rPr>
          <w:b/>
        </w:rPr>
      </w:pPr>
    </w:p>
    <w:p w14:paraId="1401ECDD" w14:textId="77777777" w:rsidR="008E51A2" w:rsidRPr="00B510B9" w:rsidRDefault="008E51A2" w:rsidP="006E5417">
      <w:pPr>
        <w:tabs>
          <w:tab w:val="left" w:pos="284"/>
        </w:tabs>
      </w:pPr>
    </w:p>
    <w:p w14:paraId="28E89AA6" w14:textId="04773B5D" w:rsidR="008E51A2" w:rsidRPr="00B510B9" w:rsidRDefault="008E51A2" w:rsidP="006E5417">
      <w:pPr>
        <w:tabs>
          <w:tab w:val="left" w:pos="284"/>
        </w:tabs>
        <w:rPr>
          <w:b/>
        </w:rPr>
      </w:pPr>
      <w:r w:rsidRPr="00B510B9">
        <w:rPr>
          <w:b/>
        </w:rPr>
        <w:t>Date:</w:t>
      </w:r>
      <w:r w:rsidRPr="00B510B9">
        <w:rPr>
          <w:b/>
        </w:rPr>
        <w:tab/>
      </w:r>
      <w:r w:rsidRPr="00B510B9">
        <w:rPr>
          <w:b/>
        </w:rPr>
        <w:tab/>
        <w:t>_________________________________</w:t>
      </w:r>
    </w:p>
    <w:p w14:paraId="4FE0F72C" w14:textId="6D2D133C" w:rsidR="008E51A2" w:rsidRPr="00B510B9" w:rsidRDefault="008E51A2" w:rsidP="006E5417">
      <w:pPr>
        <w:tabs>
          <w:tab w:val="left" w:pos="284"/>
        </w:tabs>
      </w:pPr>
      <w:r w:rsidRPr="00B510B9">
        <w:rPr>
          <w:b/>
        </w:rPr>
        <w:tab/>
      </w:r>
      <w:r w:rsidRPr="00B510B9">
        <w:rPr>
          <w:b/>
        </w:rPr>
        <w:tab/>
      </w:r>
      <w:r w:rsidRPr="00B510B9">
        <w:rPr>
          <w:b/>
        </w:rPr>
        <w:tab/>
      </w:r>
    </w:p>
    <w:p w14:paraId="7547C454" w14:textId="77777777" w:rsidR="008E51A2" w:rsidRPr="00B510B9" w:rsidRDefault="008E51A2" w:rsidP="006E5417">
      <w:pPr>
        <w:tabs>
          <w:tab w:val="left" w:pos="284"/>
        </w:tabs>
      </w:pPr>
    </w:p>
    <w:p w14:paraId="26419381" w14:textId="77777777" w:rsidR="008E51A2" w:rsidRPr="00B510B9" w:rsidRDefault="008E51A2" w:rsidP="006E5417">
      <w:pPr>
        <w:tabs>
          <w:tab w:val="left" w:pos="284"/>
        </w:tabs>
      </w:pPr>
    </w:p>
    <w:p w14:paraId="5D43BB22" w14:textId="77777777" w:rsidR="008E51A2" w:rsidRPr="00B510B9" w:rsidRDefault="008E51A2" w:rsidP="006E5417">
      <w:pPr>
        <w:tabs>
          <w:tab w:val="left" w:pos="284"/>
        </w:tabs>
      </w:pPr>
    </w:p>
    <w:p w14:paraId="0A6EE17E" w14:textId="77777777" w:rsidR="008E51A2" w:rsidRPr="00B510B9" w:rsidRDefault="008E51A2" w:rsidP="006E5417">
      <w:pPr>
        <w:tabs>
          <w:tab w:val="left" w:pos="284"/>
        </w:tabs>
      </w:pPr>
    </w:p>
    <w:p w14:paraId="5ACD65F4" w14:textId="1EDA2A5F" w:rsidR="008E51A2" w:rsidRPr="00B510B9" w:rsidRDefault="008E51A2" w:rsidP="006E5417">
      <w:pPr>
        <w:tabs>
          <w:tab w:val="left" w:pos="284"/>
        </w:tabs>
        <w:rPr>
          <w:b/>
        </w:rPr>
      </w:pPr>
      <w:r w:rsidRPr="00B510B9">
        <w:rPr>
          <w:b/>
        </w:rPr>
        <w:t>Signed:</w:t>
      </w:r>
      <w:r w:rsidRPr="00B510B9">
        <w:rPr>
          <w:b/>
        </w:rPr>
        <w:tab/>
        <w:t>_________________________________</w:t>
      </w:r>
    </w:p>
    <w:p w14:paraId="14CD30E9" w14:textId="154976FF" w:rsidR="008E51A2" w:rsidRPr="00B510B9" w:rsidRDefault="008E51A2" w:rsidP="006E5417">
      <w:pPr>
        <w:tabs>
          <w:tab w:val="left" w:pos="284"/>
        </w:tabs>
        <w:rPr>
          <w:b/>
        </w:rPr>
      </w:pPr>
      <w:r w:rsidRPr="00B510B9">
        <w:rPr>
          <w:b/>
        </w:rPr>
        <w:tab/>
      </w:r>
      <w:r w:rsidRPr="00B510B9">
        <w:rPr>
          <w:b/>
        </w:rPr>
        <w:tab/>
      </w:r>
      <w:r w:rsidRPr="00B510B9">
        <w:rPr>
          <w:b/>
        </w:rPr>
        <w:tab/>
        <w:t>Director of Sport on behalf of Mount Albert Grammar School</w:t>
      </w:r>
    </w:p>
    <w:p w14:paraId="7DAEEA46" w14:textId="77777777" w:rsidR="006E5417" w:rsidRPr="00B510B9" w:rsidRDefault="006E5417" w:rsidP="006E5417">
      <w:pPr>
        <w:tabs>
          <w:tab w:val="left" w:pos="284"/>
        </w:tabs>
        <w:rPr>
          <w:i/>
        </w:rPr>
      </w:pPr>
    </w:p>
    <w:p w14:paraId="3E66D6A6" w14:textId="77777777" w:rsidR="008E51A2" w:rsidRPr="00B510B9" w:rsidRDefault="008E51A2" w:rsidP="006E5417">
      <w:pPr>
        <w:tabs>
          <w:tab w:val="left" w:pos="284"/>
        </w:tabs>
        <w:rPr>
          <w:i/>
        </w:rPr>
      </w:pPr>
    </w:p>
    <w:p w14:paraId="0A45791F" w14:textId="2644536F" w:rsidR="008E51A2" w:rsidRPr="00B510B9" w:rsidRDefault="008E51A2" w:rsidP="006E5417">
      <w:pPr>
        <w:tabs>
          <w:tab w:val="left" w:pos="284"/>
        </w:tabs>
        <w:rPr>
          <w:b/>
        </w:rPr>
      </w:pPr>
      <w:r w:rsidRPr="00B510B9">
        <w:rPr>
          <w:b/>
        </w:rPr>
        <w:t>Date:</w:t>
      </w:r>
      <w:r w:rsidRPr="00B510B9">
        <w:rPr>
          <w:b/>
        </w:rPr>
        <w:tab/>
      </w:r>
      <w:r w:rsidRPr="00B510B9">
        <w:rPr>
          <w:b/>
        </w:rPr>
        <w:tab/>
        <w:t>_________________________________</w:t>
      </w:r>
    </w:p>
    <w:p w14:paraId="513183EF" w14:textId="77777777" w:rsidR="00FB4091" w:rsidRPr="00B510B9" w:rsidRDefault="00FB4091" w:rsidP="006E5417">
      <w:pPr>
        <w:tabs>
          <w:tab w:val="left" w:pos="284"/>
        </w:tabs>
        <w:rPr>
          <w:b/>
        </w:rPr>
      </w:pPr>
    </w:p>
    <w:p w14:paraId="5770CEA2" w14:textId="77777777" w:rsidR="00FB4091" w:rsidRPr="00B510B9" w:rsidRDefault="00FB4091" w:rsidP="00FB4091">
      <w:pPr>
        <w:jc w:val="center"/>
        <w:rPr>
          <w:b/>
        </w:rPr>
      </w:pPr>
    </w:p>
    <w:p w14:paraId="739F53F1" w14:textId="3B4DF53B" w:rsidR="00FB4091" w:rsidRPr="00B510B9" w:rsidRDefault="00FB4091" w:rsidP="00F53061">
      <w:pPr>
        <w:rPr>
          <w:b/>
        </w:rPr>
      </w:pPr>
    </w:p>
    <w:sectPr w:rsidR="00FB4091" w:rsidRPr="00B510B9" w:rsidSect="002D48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709" w:right="1127" w:bottom="1276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548B" w14:textId="77777777" w:rsidR="00D71F3F" w:rsidRDefault="00D71F3F" w:rsidP="00250C93">
      <w:r>
        <w:separator/>
      </w:r>
    </w:p>
  </w:endnote>
  <w:endnote w:type="continuationSeparator" w:id="0">
    <w:p w14:paraId="2E673F31" w14:textId="77777777" w:rsidR="00D71F3F" w:rsidRDefault="00D71F3F" w:rsidP="0025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6267" w14:textId="77777777" w:rsidR="007D0476" w:rsidRDefault="007D0476" w:rsidP="006438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3CDE0" w14:textId="77777777" w:rsidR="007D0476" w:rsidRDefault="007D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C895" w14:textId="77777777" w:rsidR="007D0476" w:rsidRDefault="007D0476" w:rsidP="006438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9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5E4B" w14:textId="3A853984" w:rsidR="00D3277A" w:rsidRDefault="00D3277A" w:rsidP="007A62AF">
    <w:pPr>
      <w:pStyle w:val="Footer"/>
      <w:ind w:hanging="1418"/>
      <w:jc w:val="right"/>
      <w:rPr>
        <w:sz w:val="12"/>
        <w:szCs w:val="12"/>
      </w:rPr>
    </w:pPr>
    <w:r w:rsidRPr="00C71DF8">
      <w:rPr>
        <w:sz w:val="12"/>
        <w:szCs w:val="12"/>
      </w:rPr>
      <w:t xml:space="preserve">                                                        </w:t>
    </w:r>
    <w:r w:rsidR="00B77B0B">
      <w:rPr>
        <w:sz w:val="12"/>
        <w:szCs w:val="12"/>
      </w:rPr>
      <w:t>1</w:t>
    </w:r>
    <w:r w:rsidR="00B77B0B" w:rsidRPr="00B77B0B">
      <w:rPr>
        <w:sz w:val="12"/>
        <w:szCs w:val="12"/>
        <w:vertAlign w:val="superscript"/>
      </w:rPr>
      <w:t>st</w:t>
    </w:r>
    <w:r w:rsidR="00B77B0B">
      <w:rPr>
        <w:sz w:val="12"/>
        <w:szCs w:val="12"/>
      </w:rPr>
      <w:t xml:space="preserve"> XV Coach JD 20</w:t>
    </w:r>
    <w:r w:rsidR="00F53061">
      <w:rPr>
        <w:sz w:val="12"/>
        <w:szCs w:val="12"/>
      </w:rPr>
      <w:t>20</w:t>
    </w:r>
  </w:p>
  <w:p w14:paraId="375F20FD" w14:textId="77777777" w:rsidR="00F53061" w:rsidRPr="00C71DF8" w:rsidRDefault="00F53061" w:rsidP="007A62AF">
    <w:pPr>
      <w:pStyle w:val="Footer"/>
      <w:ind w:hanging="1418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87AE" w14:textId="77777777" w:rsidR="007D0476" w:rsidRDefault="007D0476" w:rsidP="006438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F319B8" w14:textId="0F8276EC" w:rsidR="007D0476" w:rsidRDefault="007D0476">
    <w:pPr>
      <w:pStyle w:val="Footer"/>
    </w:pPr>
    <w:r>
      <w:tab/>
    </w:r>
    <w:r>
      <w:tab/>
    </w:r>
    <w:r>
      <w:rPr>
        <w:sz w:val="12"/>
        <w:szCs w:val="12"/>
      </w:rPr>
      <w:t>Director of Rugby JD</w:t>
    </w:r>
    <w:r w:rsidRPr="00C71DF8">
      <w:rPr>
        <w:sz w:val="12"/>
        <w:szCs w:val="12"/>
      </w:rPr>
      <w:t xml:space="preserve"> </w:t>
    </w:r>
    <w:r>
      <w:rPr>
        <w:sz w:val="12"/>
        <w:szCs w:val="12"/>
      </w:rPr>
      <w:t>5/11/2017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70DE" w14:textId="77777777" w:rsidR="00D71F3F" w:rsidRDefault="00D71F3F" w:rsidP="00250C93">
      <w:r>
        <w:separator/>
      </w:r>
    </w:p>
  </w:footnote>
  <w:footnote w:type="continuationSeparator" w:id="0">
    <w:p w14:paraId="33EE07DE" w14:textId="77777777" w:rsidR="00D71F3F" w:rsidRDefault="00D71F3F" w:rsidP="0025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29AC" w14:textId="670D3E5C" w:rsidR="00D3277A" w:rsidRDefault="00D3277A" w:rsidP="00963F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7D146" w14:textId="77777777" w:rsidR="00D3277A" w:rsidRDefault="00D3277A" w:rsidP="00963F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40DE" w14:textId="77777777" w:rsidR="00D3277A" w:rsidRDefault="00D3277A" w:rsidP="00963F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E36"/>
    <w:multiLevelType w:val="hybridMultilevel"/>
    <w:tmpl w:val="F68ACFF2"/>
    <w:lvl w:ilvl="0" w:tplc="04090019">
      <w:start w:val="1"/>
      <w:numFmt w:val="lowerLetter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B9630BF"/>
    <w:multiLevelType w:val="hybridMultilevel"/>
    <w:tmpl w:val="7EB6710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87683F"/>
    <w:multiLevelType w:val="hybridMultilevel"/>
    <w:tmpl w:val="896C9556"/>
    <w:lvl w:ilvl="0" w:tplc="A6127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2E66"/>
    <w:multiLevelType w:val="hybridMultilevel"/>
    <w:tmpl w:val="9066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9C"/>
    <w:multiLevelType w:val="hybridMultilevel"/>
    <w:tmpl w:val="5D40DF6E"/>
    <w:lvl w:ilvl="0" w:tplc="CB866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7EB"/>
    <w:multiLevelType w:val="hybridMultilevel"/>
    <w:tmpl w:val="908E088C"/>
    <w:lvl w:ilvl="0" w:tplc="278EFDB8">
      <w:start w:val="8"/>
      <w:numFmt w:val="bullet"/>
      <w:lvlText w:val="•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4DC3E43"/>
    <w:multiLevelType w:val="hybridMultilevel"/>
    <w:tmpl w:val="7E146C1E"/>
    <w:lvl w:ilvl="0" w:tplc="278EFDB8">
      <w:start w:val="8"/>
      <w:numFmt w:val="bullet"/>
      <w:lvlText w:val="•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DC763C"/>
    <w:multiLevelType w:val="hybridMultilevel"/>
    <w:tmpl w:val="3FC0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6D42"/>
    <w:multiLevelType w:val="hybridMultilevel"/>
    <w:tmpl w:val="831663F6"/>
    <w:lvl w:ilvl="0" w:tplc="278EFDB8">
      <w:start w:val="8"/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8461CF2"/>
    <w:multiLevelType w:val="hybridMultilevel"/>
    <w:tmpl w:val="3C921B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B2C59F9"/>
    <w:multiLevelType w:val="hybridMultilevel"/>
    <w:tmpl w:val="C898F2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D6F0510"/>
    <w:multiLevelType w:val="hybridMultilevel"/>
    <w:tmpl w:val="CF72F81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9DD77D0"/>
    <w:multiLevelType w:val="hybridMultilevel"/>
    <w:tmpl w:val="2CCE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D7F01"/>
    <w:multiLevelType w:val="hybridMultilevel"/>
    <w:tmpl w:val="315AAED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F47A48"/>
    <w:multiLevelType w:val="hybridMultilevel"/>
    <w:tmpl w:val="F03E033E"/>
    <w:lvl w:ilvl="0" w:tplc="278EFDB8">
      <w:start w:val="8"/>
      <w:numFmt w:val="bullet"/>
      <w:lvlText w:val="•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29221C"/>
    <w:multiLevelType w:val="hybridMultilevel"/>
    <w:tmpl w:val="A0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08A7"/>
    <w:multiLevelType w:val="hybridMultilevel"/>
    <w:tmpl w:val="62E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5B1E"/>
    <w:multiLevelType w:val="hybridMultilevel"/>
    <w:tmpl w:val="C2F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89B"/>
    <w:multiLevelType w:val="hybridMultilevel"/>
    <w:tmpl w:val="32009992"/>
    <w:lvl w:ilvl="0" w:tplc="278EFDB8">
      <w:start w:val="8"/>
      <w:numFmt w:val="bullet"/>
      <w:lvlText w:val="•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9" w15:restartNumberingAfterBreak="0">
    <w:nsid w:val="6D2742C2"/>
    <w:multiLevelType w:val="hybridMultilevel"/>
    <w:tmpl w:val="8112FAD0"/>
    <w:lvl w:ilvl="0" w:tplc="D20E1CD6">
      <w:start w:val="1"/>
      <w:numFmt w:val="decimal"/>
      <w:lvlText w:val="%1."/>
      <w:lvlJc w:val="left"/>
      <w:pPr>
        <w:ind w:left="718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4F3B47"/>
    <w:multiLevelType w:val="multilevel"/>
    <w:tmpl w:val="2CCE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22C09"/>
    <w:multiLevelType w:val="hybridMultilevel"/>
    <w:tmpl w:val="2FB45E94"/>
    <w:lvl w:ilvl="0" w:tplc="AA285D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A560C5C"/>
    <w:multiLevelType w:val="hybridMultilevel"/>
    <w:tmpl w:val="9760BF0A"/>
    <w:lvl w:ilvl="0" w:tplc="278EFDB8">
      <w:start w:val="8"/>
      <w:numFmt w:val="bullet"/>
      <w:lvlText w:val="•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2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10"/>
  </w:num>
  <w:num w:numId="17">
    <w:abstractNumId w:val="18"/>
  </w:num>
  <w:num w:numId="18">
    <w:abstractNumId w:val="8"/>
  </w:num>
  <w:num w:numId="19">
    <w:abstractNumId w:val="5"/>
  </w:num>
  <w:num w:numId="20">
    <w:abstractNumId w:val="14"/>
  </w:num>
  <w:num w:numId="21">
    <w:abstractNumId w:val="6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hideSpellingErrors/>
  <w:hideGrammaticalError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E5"/>
    <w:rsid w:val="00042499"/>
    <w:rsid w:val="00046DEF"/>
    <w:rsid w:val="00055B84"/>
    <w:rsid w:val="000A0E46"/>
    <w:rsid w:val="000C2139"/>
    <w:rsid w:val="0010388C"/>
    <w:rsid w:val="00114CF2"/>
    <w:rsid w:val="00135CD2"/>
    <w:rsid w:val="001B23E5"/>
    <w:rsid w:val="001E596F"/>
    <w:rsid w:val="00250C93"/>
    <w:rsid w:val="00265005"/>
    <w:rsid w:val="002B5B5A"/>
    <w:rsid w:val="002D4896"/>
    <w:rsid w:val="002D52B0"/>
    <w:rsid w:val="002D566A"/>
    <w:rsid w:val="002D60E5"/>
    <w:rsid w:val="002F2AD8"/>
    <w:rsid w:val="003026F5"/>
    <w:rsid w:val="00394530"/>
    <w:rsid w:val="003A6B9F"/>
    <w:rsid w:val="003D6308"/>
    <w:rsid w:val="003E5D9E"/>
    <w:rsid w:val="003E7A52"/>
    <w:rsid w:val="0041414A"/>
    <w:rsid w:val="004A3017"/>
    <w:rsid w:val="004D4AAB"/>
    <w:rsid w:val="004E3213"/>
    <w:rsid w:val="00550552"/>
    <w:rsid w:val="00573F9F"/>
    <w:rsid w:val="0059461C"/>
    <w:rsid w:val="005A68F0"/>
    <w:rsid w:val="005B4579"/>
    <w:rsid w:val="005E707F"/>
    <w:rsid w:val="0066798A"/>
    <w:rsid w:val="00694526"/>
    <w:rsid w:val="006B6C9F"/>
    <w:rsid w:val="006E5417"/>
    <w:rsid w:val="00732794"/>
    <w:rsid w:val="007A62AF"/>
    <w:rsid w:val="007D0476"/>
    <w:rsid w:val="00800062"/>
    <w:rsid w:val="00836AC2"/>
    <w:rsid w:val="00852D3E"/>
    <w:rsid w:val="00853993"/>
    <w:rsid w:val="00856C31"/>
    <w:rsid w:val="008729FD"/>
    <w:rsid w:val="008D4C18"/>
    <w:rsid w:val="008E51A2"/>
    <w:rsid w:val="00922AFF"/>
    <w:rsid w:val="00963F17"/>
    <w:rsid w:val="00972405"/>
    <w:rsid w:val="00976F29"/>
    <w:rsid w:val="009A4C83"/>
    <w:rsid w:val="009F05B9"/>
    <w:rsid w:val="00A13635"/>
    <w:rsid w:val="00A13906"/>
    <w:rsid w:val="00A331C9"/>
    <w:rsid w:val="00A95ADF"/>
    <w:rsid w:val="00A96D24"/>
    <w:rsid w:val="00AB0FE2"/>
    <w:rsid w:val="00AC495F"/>
    <w:rsid w:val="00AF4EFA"/>
    <w:rsid w:val="00B1348E"/>
    <w:rsid w:val="00B510B9"/>
    <w:rsid w:val="00B7718B"/>
    <w:rsid w:val="00B77B0B"/>
    <w:rsid w:val="00BA78E9"/>
    <w:rsid w:val="00BD3326"/>
    <w:rsid w:val="00C16833"/>
    <w:rsid w:val="00C71DF8"/>
    <w:rsid w:val="00D10381"/>
    <w:rsid w:val="00D3277A"/>
    <w:rsid w:val="00D5733E"/>
    <w:rsid w:val="00D71F3F"/>
    <w:rsid w:val="00D766BC"/>
    <w:rsid w:val="00D92A3A"/>
    <w:rsid w:val="00DA4930"/>
    <w:rsid w:val="00DF4ABF"/>
    <w:rsid w:val="00E03CBA"/>
    <w:rsid w:val="00E57223"/>
    <w:rsid w:val="00F53061"/>
    <w:rsid w:val="00F70BDE"/>
    <w:rsid w:val="00FB4091"/>
    <w:rsid w:val="00FD37BA"/>
    <w:rsid w:val="00FD6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8D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60E5"/>
    <w:rPr>
      <w:rFonts w:ascii="Times New Roman" w:eastAsia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93"/>
    <w:rPr>
      <w:rFonts w:ascii="Times New Roman" w:eastAsia="Times New Roman" w:hAnsi="Times New Roman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50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93"/>
    <w:rPr>
      <w:rFonts w:ascii="Times New Roman" w:eastAsia="Times New Roman" w:hAnsi="Times New Roman" w:cs="Times New Roman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3F17"/>
  </w:style>
  <w:style w:type="paragraph" w:styleId="BalloonText">
    <w:name w:val="Balloon Text"/>
    <w:basedOn w:val="Normal"/>
    <w:link w:val="BalloonTextChar"/>
    <w:uiPriority w:val="99"/>
    <w:semiHidden/>
    <w:unhideWhenUsed/>
    <w:rsid w:val="00114C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F2"/>
    <w:rPr>
      <w:rFonts w:ascii="Times New Roman" w:eastAsia="Times New Roman" w:hAnsi="Times New Roman" w:cs="Times New Roman"/>
      <w:sz w:val="18"/>
      <w:szCs w:val="18"/>
      <w:lang w:val="en-AU" w:eastAsia="en-US"/>
    </w:rPr>
  </w:style>
  <w:style w:type="character" w:customStyle="1" w:styleId="apple-converted-space">
    <w:name w:val="apple-converted-space"/>
    <w:basedOn w:val="DefaultParagraphFont"/>
    <w:rsid w:val="0039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Dimity Payne</dc:creator>
  <cp:keywords/>
  <dc:description/>
  <cp:lastModifiedBy>Sharon Saunders</cp:lastModifiedBy>
  <cp:revision>4</cp:revision>
  <cp:lastPrinted>2015-05-11T01:22:00Z</cp:lastPrinted>
  <dcterms:created xsi:type="dcterms:W3CDTF">2020-11-05T22:49:00Z</dcterms:created>
  <dcterms:modified xsi:type="dcterms:W3CDTF">2020-11-05T23:17:00Z</dcterms:modified>
</cp:coreProperties>
</file>