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7ADB9" w14:textId="77777777" w:rsidR="00C47AC1" w:rsidRDefault="00C47AC1" w:rsidP="00C47AC1">
      <w:pPr>
        <w:rPr>
          <w:rFonts w:cstheme="minorHAnsi"/>
          <w:b/>
        </w:rPr>
      </w:pPr>
      <w:r w:rsidRPr="00B76F14">
        <w:rPr>
          <w:rFonts w:cstheme="minorHAnsi"/>
          <w:b/>
          <w:noProof/>
          <w:color w:val="000000"/>
          <w:lang w:val="en-US"/>
        </w:rPr>
        <w:drawing>
          <wp:anchor distT="0" distB="0" distL="114300" distR="114300" simplePos="0" relativeHeight="251659264" behindDoc="1" locked="0" layoutInCell="1" allowOverlap="1" wp14:anchorId="67F4F49C" wp14:editId="3B5900FB">
            <wp:simplePos x="0" y="0"/>
            <wp:positionH relativeFrom="column">
              <wp:posOffset>2827496</wp:posOffset>
            </wp:positionH>
            <wp:positionV relativeFrom="paragraph">
              <wp:posOffset>164782</wp:posOffset>
            </wp:positionV>
            <wp:extent cx="1095375" cy="885825"/>
            <wp:effectExtent l="0" t="0" r="0" b="3175"/>
            <wp:wrapTight wrapText="bothSides">
              <wp:wrapPolygon edited="0">
                <wp:start x="20786" y="0"/>
                <wp:lineTo x="7263" y="619"/>
                <wp:lineTo x="6261" y="929"/>
                <wp:lineTo x="6261" y="4955"/>
                <wp:lineTo x="3005" y="6194"/>
                <wp:lineTo x="2254" y="7123"/>
                <wp:lineTo x="3757" y="17961"/>
                <wp:lineTo x="10518" y="19819"/>
                <wp:lineTo x="0" y="21058"/>
                <wp:lineTo x="0" y="21368"/>
                <wp:lineTo x="21287" y="21368"/>
                <wp:lineTo x="21287" y="0"/>
                <wp:lineTo x="20786"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95375" cy="88582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20707869" w14:textId="77777777" w:rsidR="00C47AC1" w:rsidRDefault="00C47AC1" w:rsidP="00C47AC1">
      <w:pPr>
        <w:jc w:val="center"/>
        <w:rPr>
          <w:rFonts w:cstheme="minorHAnsi"/>
          <w:b/>
        </w:rPr>
      </w:pPr>
    </w:p>
    <w:p w14:paraId="15C824B2" w14:textId="77777777" w:rsidR="00C47AC1" w:rsidRDefault="00C47AC1" w:rsidP="00C47AC1">
      <w:pPr>
        <w:jc w:val="center"/>
        <w:rPr>
          <w:rFonts w:cstheme="minorHAnsi"/>
          <w:b/>
        </w:rPr>
      </w:pPr>
    </w:p>
    <w:p w14:paraId="3A347E41" w14:textId="77777777" w:rsidR="00C47AC1" w:rsidRDefault="00C47AC1" w:rsidP="00C47AC1">
      <w:pPr>
        <w:jc w:val="center"/>
        <w:rPr>
          <w:rFonts w:cstheme="minorHAnsi"/>
          <w:b/>
        </w:rPr>
      </w:pPr>
    </w:p>
    <w:p w14:paraId="0ADC694B" w14:textId="77777777" w:rsidR="00C47AC1" w:rsidRDefault="00C47AC1" w:rsidP="00C47AC1">
      <w:pPr>
        <w:jc w:val="center"/>
        <w:rPr>
          <w:rFonts w:cstheme="minorHAnsi"/>
          <w:b/>
        </w:rPr>
      </w:pPr>
    </w:p>
    <w:p w14:paraId="44C02861" w14:textId="77777777" w:rsidR="00C47AC1" w:rsidRDefault="00C47AC1" w:rsidP="00C47AC1">
      <w:pPr>
        <w:jc w:val="center"/>
        <w:rPr>
          <w:rFonts w:cstheme="minorHAnsi"/>
          <w:b/>
        </w:rPr>
      </w:pPr>
    </w:p>
    <w:p w14:paraId="1AD9EBAE" w14:textId="77777777" w:rsidR="00C47AC1" w:rsidRPr="00717A01" w:rsidRDefault="00C47AC1" w:rsidP="00C47AC1">
      <w:pPr>
        <w:jc w:val="center"/>
        <w:rPr>
          <w:rFonts w:cstheme="minorHAnsi"/>
          <w:b/>
        </w:rPr>
      </w:pPr>
      <w:r w:rsidRPr="00B76F14">
        <w:rPr>
          <w:rFonts w:cstheme="minorHAnsi"/>
          <w:b/>
        </w:rPr>
        <w:t>MOUNT ALBERT GRAMMAR SCHOOL</w:t>
      </w:r>
    </w:p>
    <w:p w14:paraId="35332EE7" w14:textId="77777777" w:rsidR="00C47AC1" w:rsidRDefault="00C47AC1" w:rsidP="00C47AC1">
      <w:pPr>
        <w:jc w:val="center"/>
        <w:rPr>
          <w:rFonts w:cstheme="minorHAnsi"/>
          <w:b/>
        </w:rPr>
      </w:pPr>
    </w:p>
    <w:p w14:paraId="079B32B5" w14:textId="44253E6F" w:rsidR="00C47AC1" w:rsidRDefault="00C47AC1" w:rsidP="00C47AC1">
      <w:pPr>
        <w:ind w:left="3600" w:firstLine="720"/>
        <w:rPr>
          <w:rFonts w:cstheme="minorHAnsi"/>
          <w:b/>
        </w:rPr>
      </w:pPr>
      <w:r>
        <w:rPr>
          <w:rFonts w:cstheme="minorHAnsi"/>
          <w:b/>
        </w:rPr>
        <w:t>J</w:t>
      </w:r>
      <w:r w:rsidRPr="00B76F14">
        <w:rPr>
          <w:rFonts w:cstheme="minorHAnsi"/>
          <w:b/>
        </w:rPr>
        <w:t>ob Description</w:t>
      </w:r>
    </w:p>
    <w:p w14:paraId="63D9096E" w14:textId="77777777" w:rsidR="00C47AC1" w:rsidRPr="00B76F14" w:rsidRDefault="00C47AC1" w:rsidP="00C47AC1">
      <w:pPr>
        <w:ind w:left="3600" w:firstLine="720"/>
        <w:rPr>
          <w:rFonts w:cstheme="minorHAnsi"/>
          <w:b/>
        </w:rPr>
      </w:pPr>
    </w:p>
    <w:p w14:paraId="4684167B" w14:textId="192458CE" w:rsidR="00986E92" w:rsidRPr="00C47AC1" w:rsidRDefault="00091162" w:rsidP="00B2383C">
      <w:pPr>
        <w:jc w:val="center"/>
        <w:rPr>
          <w:rFonts w:cstheme="minorHAnsi"/>
          <w:b/>
        </w:rPr>
      </w:pPr>
      <w:r w:rsidRPr="00C47AC1">
        <w:rPr>
          <w:rFonts w:cstheme="minorHAnsi"/>
          <w:b/>
        </w:rPr>
        <w:t>ICT Systems Administrator</w:t>
      </w:r>
    </w:p>
    <w:p w14:paraId="545F45C6" w14:textId="77777777" w:rsidR="00986E92" w:rsidRPr="00C47AC1" w:rsidRDefault="00986E92" w:rsidP="00B2383C">
      <w:pPr>
        <w:jc w:val="center"/>
        <w:rPr>
          <w:rFonts w:cstheme="minorHAnsi"/>
        </w:rPr>
      </w:pPr>
    </w:p>
    <w:p w14:paraId="660495A5" w14:textId="77777777" w:rsidR="00986E92" w:rsidRPr="00C47AC1" w:rsidRDefault="00986E92" w:rsidP="00B2383C">
      <w:pPr>
        <w:rPr>
          <w:rFonts w:cstheme="minorHAnsi"/>
          <w:b/>
        </w:rPr>
      </w:pPr>
    </w:p>
    <w:p w14:paraId="32992A31" w14:textId="7BE73BA2" w:rsidR="00986E92" w:rsidRPr="00C47AC1" w:rsidRDefault="00091162" w:rsidP="006E3906">
      <w:pPr>
        <w:ind w:left="2880" w:hanging="2880"/>
        <w:rPr>
          <w:rFonts w:cstheme="minorHAnsi"/>
        </w:rPr>
      </w:pPr>
      <w:r w:rsidRPr="00C47AC1">
        <w:rPr>
          <w:rFonts w:cstheme="minorHAnsi"/>
          <w:b/>
        </w:rPr>
        <w:t>Responsible to:</w:t>
      </w:r>
      <w:r w:rsidRPr="00C47AC1">
        <w:rPr>
          <w:rFonts w:cstheme="minorHAnsi"/>
          <w:b/>
        </w:rPr>
        <w:tab/>
      </w:r>
      <w:r w:rsidR="00D17920">
        <w:rPr>
          <w:rFonts w:cstheme="minorHAnsi"/>
        </w:rPr>
        <w:t>Deputy Principal (HR)</w:t>
      </w:r>
      <w:r w:rsidRPr="00C47AC1">
        <w:rPr>
          <w:rFonts w:cstheme="minorHAnsi"/>
        </w:rPr>
        <w:t xml:space="preserve">, </w:t>
      </w:r>
      <w:r w:rsidR="00D17920">
        <w:rPr>
          <w:rFonts w:cstheme="minorHAnsi"/>
        </w:rPr>
        <w:t xml:space="preserve">Deputy Principal (ICT), </w:t>
      </w:r>
      <w:r w:rsidRPr="00C47AC1">
        <w:rPr>
          <w:rFonts w:cstheme="minorHAnsi"/>
        </w:rPr>
        <w:t>Network Manager</w:t>
      </w:r>
    </w:p>
    <w:p w14:paraId="127009FF" w14:textId="77777777" w:rsidR="00986E92" w:rsidRPr="00C47AC1" w:rsidRDefault="00986E92" w:rsidP="00B2383C">
      <w:pPr>
        <w:rPr>
          <w:rFonts w:cstheme="minorHAnsi"/>
        </w:rPr>
      </w:pPr>
    </w:p>
    <w:p w14:paraId="6F3C49C9" w14:textId="40E09AA8" w:rsidR="00986E92" w:rsidRPr="00C47AC1" w:rsidRDefault="00091162" w:rsidP="00B2383C">
      <w:pPr>
        <w:ind w:left="2880" w:hanging="2880"/>
        <w:rPr>
          <w:rFonts w:cstheme="minorHAnsi"/>
        </w:rPr>
      </w:pPr>
      <w:r w:rsidRPr="00C47AC1">
        <w:rPr>
          <w:rFonts w:cstheme="minorHAnsi"/>
          <w:b/>
        </w:rPr>
        <w:t>Primary Objectives:</w:t>
      </w:r>
      <w:r w:rsidRPr="00C47AC1">
        <w:rPr>
          <w:rFonts w:cstheme="minorHAnsi"/>
          <w:b/>
        </w:rPr>
        <w:tab/>
      </w:r>
      <w:r w:rsidRPr="00C47AC1">
        <w:rPr>
          <w:rFonts w:cstheme="minorHAnsi"/>
        </w:rPr>
        <w:t>To assist the network manager with the management of computer systems throughout the school.</w:t>
      </w:r>
    </w:p>
    <w:p w14:paraId="76E78F2A" w14:textId="4E378D6B" w:rsidR="00986E92" w:rsidRPr="00C47AC1" w:rsidRDefault="00091162" w:rsidP="00B2383C">
      <w:pPr>
        <w:ind w:left="2880" w:hanging="2880"/>
        <w:rPr>
          <w:rFonts w:cstheme="minorHAnsi"/>
        </w:rPr>
      </w:pPr>
      <w:r w:rsidRPr="00C47AC1">
        <w:rPr>
          <w:rFonts w:cstheme="minorHAnsi"/>
          <w:b/>
        </w:rPr>
        <w:tab/>
      </w:r>
      <w:r w:rsidRPr="00C47AC1">
        <w:rPr>
          <w:rFonts w:cstheme="minorHAnsi"/>
        </w:rPr>
        <w:t>To assist staff and students with ICT issues</w:t>
      </w:r>
    </w:p>
    <w:p w14:paraId="2C6C34DF" w14:textId="77777777" w:rsidR="00986E92" w:rsidRPr="00C47AC1" w:rsidRDefault="00986E92" w:rsidP="00B2383C">
      <w:pPr>
        <w:ind w:left="2880" w:hanging="2880"/>
        <w:rPr>
          <w:rFonts w:cstheme="minorHAnsi"/>
        </w:rPr>
      </w:pPr>
    </w:p>
    <w:p w14:paraId="4E35172B" w14:textId="77777777" w:rsidR="00986E92" w:rsidRPr="00C47AC1" w:rsidRDefault="00091162" w:rsidP="008D0484">
      <w:pPr>
        <w:rPr>
          <w:rFonts w:cstheme="minorHAnsi"/>
        </w:rPr>
      </w:pPr>
      <w:r w:rsidRPr="00C47AC1">
        <w:rPr>
          <w:rFonts w:cstheme="minorHAnsi"/>
        </w:rPr>
        <w:tab/>
      </w:r>
      <w:r w:rsidRPr="00C47AC1">
        <w:rPr>
          <w:rFonts w:cstheme="minorHAnsi"/>
        </w:rPr>
        <w:tab/>
      </w:r>
    </w:p>
    <w:p w14:paraId="1076F3D8" w14:textId="77777777" w:rsidR="00986E92" w:rsidRPr="00C47AC1" w:rsidRDefault="00091162" w:rsidP="00B2383C">
      <w:pPr>
        <w:rPr>
          <w:rFonts w:cstheme="minorHAnsi"/>
          <w:b/>
        </w:rPr>
      </w:pPr>
      <w:r w:rsidRPr="00C47AC1">
        <w:rPr>
          <w:rFonts w:cstheme="minorHAnsi"/>
          <w:b/>
        </w:rPr>
        <w:t>Key Tasks:</w:t>
      </w:r>
    </w:p>
    <w:p w14:paraId="3923D398" w14:textId="5DDBAC80" w:rsidR="00986E92" w:rsidRPr="00C47AC1" w:rsidRDefault="00091162" w:rsidP="00B2383C">
      <w:pPr>
        <w:rPr>
          <w:rFonts w:cstheme="minorHAnsi"/>
        </w:rPr>
      </w:pPr>
      <w:r w:rsidRPr="00C47AC1">
        <w:rPr>
          <w:rFonts w:cstheme="minorHAnsi"/>
        </w:rPr>
        <w:t>As directed by the Network Manager and the Director of E-Learning</w:t>
      </w:r>
    </w:p>
    <w:p w14:paraId="43C8EF18" w14:textId="1D6A75D9" w:rsidR="00986E92" w:rsidRPr="00C47AC1" w:rsidRDefault="00091162" w:rsidP="00A2418F">
      <w:pPr>
        <w:numPr>
          <w:ilvl w:val="0"/>
          <w:numId w:val="2"/>
        </w:numPr>
        <w:rPr>
          <w:rFonts w:cstheme="minorHAnsi"/>
        </w:rPr>
      </w:pPr>
      <w:r w:rsidRPr="00C47AC1">
        <w:rPr>
          <w:rFonts w:cstheme="minorHAnsi"/>
        </w:rPr>
        <w:t>Setup, configure and maintain all management systems and devices. (Jamf Pro, Microsoft InTune, Apple Pro Apps, Adobe Creative Cloud, Autodesk)</w:t>
      </w:r>
    </w:p>
    <w:p w14:paraId="303A49D1" w14:textId="258DEEB7" w:rsidR="00986E92" w:rsidRPr="00C47AC1" w:rsidRDefault="00091162" w:rsidP="00A2418F">
      <w:pPr>
        <w:numPr>
          <w:ilvl w:val="0"/>
          <w:numId w:val="2"/>
        </w:numPr>
        <w:rPr>
          <w:rFonts w:cstheme="minorHAnsi"/>
        </w:rPr>
      </w:pPr>
      <w:r w:rsidRPr="00C47AC1">
        <w:rPr>
          <w:rFonts w:cstheme="minorHAnsi"/>
        </w:rPr>
        <w:t>Deploy third party applications, custom software and scripts, custom configuration profiles </w:t>
      </w:r>
    </w:p>
    <w:p w14:paraId="00991D95" w14:textId="77777777" w:rsidR="00986E92" w:rsidRPr="00C47AC1" w:rsidRDefault="00091162" w:rsidP="00A2418F">
      <w:pPr>
        <w:numPr>
          <w:ilvl w:val="0"/>
          <w:numId w:val="2"/>
        </w:numPr>
        <w:rPr>
          <w:rFonts w:cstheme="minorHAnsi"/>
        </w:rPr>
      </w:pPr>
      <w:r w:rsidRPr="00C47AC1">
        <w:rPr>
          <w:rFonts w:cstheme="minorHAnsi"/>
        </w:rPr>
        <w:t>Understand Apple School Manager and basic workflows.</w:t>
      </w:r>
    </w:p>
    <w:p w14:paraId="0D108824" w14:textId="77777777" w:rsidR="00986E92" w:rsidRPr="00C47AC1" w:rsidRDefault="00091162" w:rsidP="00A2418F">
      <w:pPr>
        <w:numPr>
          <w:ilvl w:val="0"/>
          <w:numId w:val="2"/>
        </w:numPr>
        <w:rPr>
          <w:rFonts w:cstheme="minorHAnsi"/>
        </w:rPr>
      </w:pPr>
      <w:r w:rsidRPr="00C47AC1">
        <w:rPr>
          <w:rFonts w:cstheme="minorHAnsi"/>
        </w:rPr>
        <w:t>Maintain Office 365/Google Admin users, groups and applications.</w:t>
      </w:r>
    </w:p>
    <w:p w14:paraId="0943FBD4" w14:textId="77777777" w:rsidR="00986E92" w:rsidRPr="00C47AC1" w:rsidRDefault="00091162" w:rsidP="00A2418F">
      <w:pPr>
        <w:numPr>
          <w:ilvl w:val="0"/>
          <w:numId w:val="2"/>
        </w:numPr>
        <w:rPr>
          <w:rFonts w:cstheme="minorHAnsi"/>
        </w:rPr>
      </w:pPr>
      <w:r w:rsidRPr="00C47AC1">
        <w:rPr>
          <w:rFonts w:cstheme="minorHAnsi"/>
        </w:rPr>
        <w:t>Use both on-prem Active Directory and Azure Cloud Active Directory </w:t>
      </w:r>
    </w:p>
    <w:p w14:paraId="1020B7D4" w14:textId="517DFEF7" w:rsidR="00986E92" w:rsidRPr="00C47AC1" w:rsidRDefault="00091162" w:rsidP="00A2418F">
      <w:pPr>
        <w:numPr>
          <w:ilvl w:val="0"/>
          <w:numId w:val="2"/>
        </w:numPr>
        <w:rPr>
          <w:rFonts w:cstheme="minorHAnsi"/>
        </w:rPr>
      </w:pPr>
      <w:r w:rsidRPr="00C47AC1">
        <w:rPr>
          <w:rFonts w:cstheme="minorHAnsi"/>
        </w:rPr>
        <w:t>Document project tasks and daily tasks to better assist the other IT staff.</w:t>
      </w:r>
    </w:p>
    <w:p w14:paraId="64BA12A2" w14:textId="77777777" w:rsidR="00986E92" w:rsidRPr="00C47AC1" w:rsidRDefault="00091162" w:rsidP="00A2418F">
      <w:pPr>
        <w:numPr>
          <w:ilvl w:val="0"/>
          <w:numId w:val="2"/>
        </w:numPr>
        <w:rPr>
          <w:rFonts w:cstheme="minorHAnsi"/>
        </w:rPr>
      </w:pPr>
      <w:r w:rsidRPr="00C47AC1">
        <w:rPr>
          <w:rFonts w:cstheme="minorHAnsi"/>
        </w:rPr>
        <w:t>Resolve routine enquiries</w:t>
      </w:r>
    </w:p>
    <w:p w14:paraId="2DF42A99" w14:textId="2491006A" w:rsidR="00986E92" w:rsidRPr="00C47AC1" w:rsidRDefault="00091162" w:rsidP="00A2418F">
      <w:pPr>
        <w:numPr>
          <w:ilvl w:val="0"/>
          <w:numId w:val="2"/>
        </w:numPr>
        <w:rPr>
          <w:rFonts w:cstheme="minorHAnsi"/>
        </w:rPr>
      </w:pPr>
      <w:r w:rsidRPr="00C47AC1">
        <w:rPr>
          <w:rFonts w:cstheme="minorHAnsi"/>
        </w:rPr>
        <w:t>Develop and/or maintain familiarity with macOS, iOS (iPads and iPhones), Jamf and Microsoft InTune MDMs,  Office 365 and other school ICT services in order to assist staff and students in their use or tasks.</w:t>
      </w:r>
    </w:p>
    <w:p w14:paraId="35DF91A2" w14:textId="77777777" w:rsidR="002674E3" w:rsidRDefault="00091162" w:rsidP="002674E3">
      <w:pPr>
        <w:numPr>
          <w:ilvl w:val="0"/>
          <w:numId w:val="2"/>
        </w:numPr>
        <w:rPr>
          <w:rFonts w:cstheme="minorHAnsi"/>
          <w:b/>
        </w:rPr>
      </w:pPr>
      <w:r w:rsidRPr="002674E3">
        <w:rPr>
          <w:rFonts w:cstheme="minorHAnsi"/>
        </w:rPr>
        <w:t>Monitor local and cloud systems for issues and errors. (Jamf, Adobe Creative Cloud, Microsoft Azure AD, Google Workspace, Ruckus Wi-Fi)</w:t>
      </w:r>
    </w:p>
    <w:p w14:paraId="704147AC" w14:textId="77777777" w:rsidR="002674E3" w:rsidRDefault="00091162" w:rsidP="002674E3">
      <w:pPr>
        <w:numPr>
          <w:ilvl w:val="0"/>
          <w:numId w:val="2"/>
        </w:numPr>
        <w:rPr>
          <w:rFonts w:cstheme="minorHAnsi"/>
          <w:b/>
        </w:rPr>
      </w:pPr>
      <w:r w:rsidRPr="002674E3">
        <w:rPr>
          <w:rFonts w:cstheme="minorHAnsi"/>
        </w:rPr>
        <w:t>Implement strict security protocols and services for devices and services.</w:t>
      </w:r>
    </w:p>
    <w:p w14:paraId="023A4AD8" w14:textId="77777777" w:rsidR="002674E3" w:rsidRDefault="00091162" w:rsidP="002674E3">
      <w:pPr>
        <w:numPr>
          <w:ilvl w:val="0"/>
          <w:numId w:val="2"/>
        </w:numPr>
        <w:rPr>
          <w:rFonts w:cstheme="minorHAnsi"/>
          <w:b/>
        </w:rPr>
      </w:pPr>
      <w:r w:rsidRPr="002674E3">
        <w:rPr>
          <w:rFonts w:cstheme="minorHAnsi"/>
        </w:rPr>
        <w:t>Understand and implement Single Sign-on Applications.</w:t>
      </w:r>
    </w:p>
    <w:p w14:paraId="7751E1C8" w14:textId="0DBE05CA" w:rsidR="00986E92" w:rsidRPr="002674E3" w:rsidRDefault="002674E3" w:rsidP="002674E3">
      <w:pPr>
        <w:numPr>
          <w:ilvl w:val="0"/>
          <w:numId w:val="2"/>
        </w:numPr>
        <w:rPr>
          <w:rFonts w:cstheme="minorHAnsi"/>
          <w:b/>
        </w:rPr>
      </w:pPr>
      <w:r>
        <w:rPr>
          <w:rFonts w:cstheme="minorHAnsi"/>
        </w:rPr>
        <w:t xml:space="preserve">Maintain and support the on-going operation of </w:t>
      </w:r>
      <w:r w:rsidR="00091162" w:rsidRPr="002674E3">
        <w:rPr>
          <w:rFonts w:cstheme="minorHAnsi"/>
        </w:rPr>
        <w:t>KAMAR school administration software (Filemaker database)</w:t>
      </w:r>
    </w:p>
    <w:p w14:paraId="1AE5DCBC" w14:textId="77777777" w:rsidR="002674E3" w:rsidRDefault="002674E3" w:rsidP="002674E3">
      <w:pPr>
        <w:numPr>
          <w:ilvl w:val="0"/>
          <w:numId w:val="2"/>
        </w:numPr>
        <w:rPr>
          <w:rFonts w:cstheme="minorHAnsi"/>
          <w:b/>
        </w:rPr>
      </w:pPr>
      <w:r w:rsidRPr="00C47AC1">
        <w:rPr>
          <w:rFonts w:cstheme="minorHAnsi"/>
        </w:rPr>
        <w:t>Other duties as required by the Network Manager or Director of E-Learning.</w:t>
      </w:r>
    </w:p>
    <w:p w14:paraId="774E88DF" w14:textId="77777777" w:rsidR="002674E3" w:rsidRPr="002674E3" w:rsidRDefault="002674E3" w:rsidP="002674E3">
      <w:pPr>
        <w:ind w:left="360"/>
        <w:rPr>
          <w:rFonts w:cstheme="minorHAnsi"/>
          <w:b/>
        </w:rPr>
      </w:pPr>
    </w:p>
    <w:p w14:paraId="5917D5FD" w14:textId="77777777" w:rsidR="00986E92" w:rsidRPr="00C47AC1" w:rsidRDefault="00986E92" w:rsidP="006E3906">
      <w:pPr>
        <w:rPr>
          <w:rFonts w:cstheme="minorHAnsi"/>
          <w:b/>
        </w:rPr>
      </w:pPr>
    </w:p>
    <w:p w14:paraId="21B035DB" w14:textId="77777777" w:rsidR="00986E92" w:rsidRPr="00C47AC1" w:rsidRDefault="00986E92" w:rsidP="009739C4">
      <w:pPr>
        <w:rPr>
          <w:rFonts w:cstheme="minorHAnsi"/>
          <w:lang w:val="en-GB"/>
        </w:rPr>
      </w:pPr>
    </w:p>
    <w:p w14:paraId="5A51ECCD" w14:textId="6FF6AD2B" w:rsidR="00986E92" w:rsidRPr="00C47AC1" w:rsidRDefault="00091162" w:rsidP="009739C4">
      <w:pPr>
        <w:rPr>
          <w:rFonts w:cstheme="minorHAnsi"/>
          <w:b/>
        </w:rPr>
      </w:pPr>
      <w:r w:rsidRPr="00C47AC1">
        <w:rPr>
          <w:rFonts w:cstheme="minorHAnsi"/>
          <w:b/>
        </w:rPr>
        <w:t xml:space="preserve">Hours: </w:t>
      </w:r>
    </w:p>
    <w:p w14:paraId="13F651FC" w14:textId="6CEABB9B" w:rsidR="00986E92" w:rsidRPr="00C47AC1" w:rsidRDefault="002674E3" w:rsidP="002674E3">
      <w:pPr>
        <w:rPr>
          <w:rFonts w:cstheme="minorHAnsi"/>
        </w:rPr>
      </w:pPr>
      <w:r>
        <w:rPr>
          <w:rFonts w:cstheme="minorHAnsi"/>
        </w:rPr>
        <w:t xml:space="preserve">Full time, </w:t>
      </w:r>
      <w:r w:rsidR="00091162" w:rsidRPr="00C47AC1">
        <w:rPr>
          <w:rFonts w:cstheme="minorHAnsi"/>
        </w:rPr>
        <w:t>40 hours per week, Monday to Friday</w:t>
      </w:r>
    </w:p>
    <w:p w14:paraId="73335E53" w14:textId="77777777" w:rsidR="00986E92" w:rsidRPr="00C47AC1" w:rsidRDefault="00986E92" w:rsidP="00B2383C">
      <w:pPr>
        <w:rPr>
          <w:rFonts w:cstheme="minorHAnsi"/>
          <w:b/>
        </w:rPr>
      </w:pPr>
    </w:p>
    <w:p w14:paraId="14B69D40" w14:textId="77777777" w:rsidR="00986E92" w:rsidRPr="00C47AC1" w:rsidRDefault="00091162" w:rsidP="00B2383C">
      <w:pPr>
        <w:rPr>
          <w:rFonts w:cstheme="minorHAnsi"/>
        </w:rPr>
      </w:pPr>
      <w:r w:rsidRPr="00C47AC1">
        <w:rPr>
          <w:rFonts w:cstheme="minorHAnsi"/>
          <w:b/>
        </w:rPr>
        <w:t>Pay Rate:</w:t>
      </w:r>
    </w:p>
    <w:p w14:paraId="7C67B722" w14:textId="0EA13743" w:rsidR="00986E92" w:rsidRDefault="00091162" w:rsidP="00B2383C">
      <w:pPr>
        <w:rPr>
          <w:rFonts w:cstheme="minorHAnsi"/>
        </w:rPr>
      </w:pPr>
      <w:r w:rsidRPr="00C47AC1">
        <w:rPr>
          <w:rFonts w:cstheme="minorHAnsi"/>
        </w:rPr>
        <w:t>This position is graded as Support Staff in Schools Collective Agreement Grade B.</w:t>
      </w:r>
    </w:p>
    <w:p w14:paraId="59D1AF99" w14:textId="5C4A6B81" w:rsidR="00091162" w:rsidRDefault="00091162" w:rsidP="00B2383C">
      <w:pPr>
        <w:rPr>
          <w:rFonts w:cstheme="minorHAnsi"/>
        </w:rPr>
      </w:pPr>
    </w:p>
    <w:p w14:paraId="4140CDF1" w14:textId="77777777" w:rsidR="00091162" w:rsidRPr="00C47AC1" w:rsidRDefault="00091162" w:rsidP="00B2383C">
      <w:pPr>
        <w:rPr>
          <w:rFonts w:cstheme="minorHAnsi"/>
        </w:rPr>
      </w:pPr>
    </w:p>
    <w:p w14:paraId="65DD6237" w14:textId="6E296500" w:rsidR="00986E92" w:rsidRPr="00C47AC1" w:rsidRDefault="00091162" w:rsidP="00091162">
      <w:pPr>
        <w:jc w:val="right"/>
        <w:rPr>
          <w:rFonts w:cstheme="minorHAnsi"/>
        </w:rPr>
      </w:pPr>
      <w:r w:rsidRPr="00C47AC1">
        <w:rPr>
          <w:rFonts w:cstheme="minorHAnsi"/>
        </w:rPr>
        <w:t>09.02.2022</w:t>
      </w:r>
    </w:p>
    <w:sectPr w:rsidR="00986E92" w:rsidRPr="00C47AC1" w:rsidSect="00574857">
      <w:pgSz w:w="11907" w:h="16840"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247874"/>
    <w:multiLevelType w:val="multilevel"/>
    <w:tmpl w:val="84B0CA48"/>
    <w:lvl w:ilvl="0">
      <w:start w:val="1"/>
      <w:numFmt w:val="bullet"/>
      <w:lvlText w:val=""/>
      <w:lvlJc w:val="left"/>
      <w:pPr>
        <w:ind w:left="360" w:hanging="36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A847204"/>
    <w:multiLevelType w:val="multilevel"/>
    <w:tmpl w:val="8ABE252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128277235">
    <w:abstractNumId w:val="1"/>
  </w:num>
  <w:num w:numId="2" w16cid:durableId="10949823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hideSpellingErrors/>
  <w:hideGrammaticalError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AC1"/>
    <w:rsid w:val="00091162"/>
    <w:rsid w:val="00156C53"/>
    <w:rsid w:val="002674E3"/>
    <w:rsid w:val="007F399F"/>
    <w:rsid w:val="00940DAB"/>
    <w:rsid w:val="00986E92"/>
    <w:rsid w:val="00A2418F"/>
    <w:rsid w:val="00C47AC1"/>
    <w:rsid w:val="00D1792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4:docId w14:val="60875DC5"/>
  <w15:docId w15:val="{E2201154-7B30-B448-81CB-AFC295FA1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NZ"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260</Words>
  <Characters>1482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Linda Groves</cp:lastModifiedBy>
  <cp:revision>2</cp:revision>
  <dcterms:created xsi:type="dcterms:W3CDTF">2025-11-18T19:17:00Z</dcterms:created>
  <dcterms:modified xsi:type="dcterms:W3CDTF">2025-11-18T19:17:00Z</dcterms:modified>
</cp:coreProperties>
</file>