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DB9" w14:textId="77777777" w:rsidR="00C47AC1" w:rsidRPr="00F50643" w:rsidRDefault="00C47AC1" w:rsidP="00C47AC1">
      <w:pPr>
        <w:rPr>
          <w:rFonts w:cstheme="minorHAnsi"/>
          <w:b/>
        </w:rPr>
      </w:pPr>
      <w:r w:rsidRPr="00F50643">
        <w:rPr>
          <w:rFonts w:cstheme="minorHAnsi"/>
          <w:b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67F4F49C" wp14:editId="736402C6">
            <wp:simplePos x="0" y="0"/>
            <wp:positionH relativeFrom="column">
              <wp:posOffset>2826471</wp:posOffset>
            </wp:positionH>
            <wp:positionV relativeFrom="paragraph">
              <wp:posOffset>164465</wp:posOffset>
            </wp:positionV>
            <wp:extent cx="1095375" cy="885825"/>
            <wp:effectExtent l="0" t="0" r="0" b="3175"/>
            <wp:wrapTight wrapText="bothSides">
              <wp:wrapPolygon edited="0">
                <wp:start x="20786" y="0"/>
                <wp:lineTo x="7263" y="619"/>
                <wp:lineTo x="6261" y="929"/>
                <wp:lineTo x="6261" y="4955"/>
                <wp:lineTo x="3005" y="6194"/>
                <wp:lineTo x="2254" y="7123"/>
                <wp:lineTo x="3757" y="17961"/>
                <wp:lineTo x="10518" y="19819"/>
                <wp:lineTo x="0" y="21058"/>
                <wp:lineTo x="0" y="21368"/>
                <wp:lineTo x="21287" y="21368"/>
                <wp:lineTo x="21287" y="0"/>
                <wp:lineTo x="207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07869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15C824B2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3A347E41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0ADC694B" w14:textId="77777777" w:rsidR="00C47AC1" w:rsidRPr="00F50643" w:rsidRDefault="00C47AC1" w:rsidP="00C47AC1">
      <w:pPr>
        <w:jc w:val="center"/>
        <w:rPr>
          <w:rFonts w:cstheme="minorHAnsi"/>
          <w:b/>
        </w:rPr>
      </w:pPr>
    </w:p>
    <w:p w14:paraId="44C02861" w14:textId="77777777" w:rsidR="00C47AC1" w:rsidRDefault="00C47AC1" w:rsidP="00C47AC1">
      <w:pPr>
        <w:jc w:val="center"/>
        <w:rPr>
          <w:rFonts w:cstheme="minorHAnsi"/>
          <w:b/>
        </w:rPr>
      </w:pPr>
    </w:p>
    <w:p w14:paraId="21B4C2FE" w14:textId="77777777" w:rsidR="009F17E2" w:rsidRPr="00F50643" w:rsidRDefault="009F17E2" w:rsidP="00C47AC1">
      <w:pPr>
        <w:jc w:val="center"/>
        <w:rPr>
          <w:rFonts w:cstheme="minorHAnsi"/>
          <w:b/>
        </w:rPr>
      </w:pPr>
    </w:p>
    <w:p w14:paraId="1AD9EBAE" w14:textId="77777777" w:rsidR="00C47AC1" w:rsidRPr="00F50643" w:rsidRDefault="00C47AC1" w:rsidP="009F17E2">
      <w:pPr>
        <w:jc w:val="center"/>
        <w:rPr>
          <w:rFonts w:cstheme="minorHAnsi"/>
          <w:b/>
        </w:rPr>
      </w:pPr>
      <w:r w:rsidRPr="00F50643">
        <w:rPr>
          <w:rFonts w:cstheme="minorHAnsi"/>
          <w:b/>
        </w:rPr>
        <w:t>MOUNT ALBERT GRAMMAR SCHOOL</w:t>
      </w:r>
    </w:p>
    <w:p w14:paraId="35332EE7" w14:textId="77777777" w:rsidR="00C47AC1" w:rsidRPr="00F50643" w:rsidRDefault="00C47AC1" w:rsidP="009F17E2">
      <w:pPr>
        <w:jc w:val="center"/>
        <w:rPr>
          <w:rFonts w:cstheme="minorHAnsi"/>
          <w:b/>
        </w:rPr>
      </w:pPr>
    </w:p>
    <w:p w14:paraId="079B32B5" w14:textId="44253E6F" w:rsidR="00C47AC1" w:rsidRPr="00F50643" w:rsidRDefault="00C47AC1" w:rsidP="009F17E2">
      <w:pPr>
        <w:jc w:val="center"/>
        <w:rPr>
          <w:rFonts w:cstheme="minorHAnsi"/>
          <w:b/>
        </w:rPr>
      </w:pPr>
      <w:r w:rsidRPr="00F50643">
        <w:rPr>
          <w:rFonts w:cstheme="minorHAnsi"/>
          <w:b/>
        </w:rPr>
        <w:t>Job Description</w:t>
      </w:r>
    </w:p>
    <w:p w14:paraId="63D9096E" w14:textId="77777777" w:rsidR="00C47AC1" w:rsidRPr="00F50643" w:rsidRDefault="00C47AC1" w:rsidP="009F17E2">
      <w:pPr>
        <w:ind w:left="3600" w:firstLine="720"/>
        <w:jc w:val="center"/>
        <w:rPr>
          <w:rFonts w:cstheme="minorHAnsi"/>
          <w:b/>
        </w:rPr>
      </w:pPr>
    </w:p>
    <w:p w14:paraId="4684167B" w14:textId="269D5BF2" w:rsidR="00C94274" w:rsidRPr="00F50643" w:rsidRDefault="009F17E2" w:rsidP="009F17E2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School </w:t>
      </w:r>
      <w:r w:rsidR="00575835" w:rsidRPr="00F50643">
        <w:rPr>
          <w:rFonts w:cstheme="minorHAnsi"/>
          <w:b/>
        </w:rPr>
        <w:t>Librarian</w:t>
      </w:r>
      <w:r w:rsidR="00766C18">
        <w:rPr>
          <w:rFonts w:cstheme="minorHAnsi"/>
          <w:b/>
        </w:rPr>
        <w:t>/School Library Manager</w:t>
      </w:r>
    </w:p>
    <w:p w14:paraId="545F45C6" w14:textId="77777777" w:rsidR="00C94274" w:rsidRPr="00F50643" w:rsidRDefault="00C94274" w:rsidP="00B2383C">
      <w:pPr>
        <w:jc w:val="center"/>
        <w:rPr>
          <w:rFonts w:cstheme="minorHAnsi"/>
        </w:rPr>
      </w:pPr>
    </w:p>
    <w:p w14:paraId="660495A5" w14:textId="77777777" w:rsidR="00C94274" w:rsidRPr="00F50643" w:rsidRDefault="00C94274" w:rsidP="00B2383C">
      <w:pPr>
        <w:rPr>
          <w:rFonts w:cstheme="minorHAnsi"/>
          <w:b/>
        </w:rPr>
      </w:pPr>
    </w:p>
    <w:p w14:paraId="32992A31" w14:textId="356E7E08" w:rsidR="00C94274" w:rsidRPr="00DA2605" w:rsidRDefault="00091162" w:rsidP="00F50643">
      <w:pPr>
        <w:ind w:left="3686" w:hanging="3686"/>
        <w:rPr>
          <w:rFonts w:cstheme="minorHAnsi"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Responsible to:</w:t>
      </w:r>
      <w:r w:rsidRPr="00DA2605">
        <w:rPr>
          <w:rFonts w:cstheme="minorHAnsi"/>
          <w:b/>
          <w:sz w:val="22"/>
          <w:szCs w:val="22"/>
        </w:rPr>
        <w:tab/>
      </w:r>
      <w:r w:rsidR="00575835" w:rsidRPr="00DA2605">
        <w:rPr>
          <w:rFonts w:cstheme="minorHAnsi"/>
          <w:sz w:val="22"/>
          <w:szCs w:val="22"/>
        </w:rPr>
        <w:t>Deputy Principal – HR, Deputy Principal – Library Oversite</w:t>
      </w:r>
    </w:p>
    <w:p w14:paraId="14FA8FAE" w14:textId="77777777" w:rsidR="00575835" w:rsidRPr="00DA2605" w:rsidRDefault="00575835" w:rsidP="006E3906">
      <w:pPr>
        <w:ind w:left="2880" w:hanging="2880"/>
        <w:rPr>
          <w:rFonts w:cstheme="minorHAnsi"/>
          <w:sz w:val="22"/>
          <w:szCs w:val="22"/>
        </w:rPr>
      </w:pPr>
    </w:p>
    <w:p w14:paraId="0E2A58AA" w14:textId="45A240F9" w:rsidR="00575835" w:rsidRPr="00DA2605" w:rsidRDefault="00575835" w:rsidP="00F50643">
      <w:pPr>
        <w:tabs>
          <w:tab w:val="left" w:pos="284"/>
        </w:tabs>
        <w:ind w:left="3686" w:hanging="3686"/>
        <w:rPr>
          <w:rFonts w:cstheme="minorHAnsi"/>
          <w:i/>
          <w:sz w:val="22"/>
          <w:szCs w:val="22"/>
        </w:rPr>
      </w:pPr>
      <w:r w:rsidRPr="00DA2605">
        <w:rPr>
          <w:rFonts w:cstheme="minorHAnsi"/>
          <w:b/>
          <w:sz w:val="22"/>
          <w:szCs w:val="22"/>
          <w:lang w:val="en-GB"/>
        </w:rPr>
        <w:t>Functional Relationships with:</w:t>
      </w:r>
      <w:r w:rsidRPr="00DA2605">
        <w:rPr>
          <w:rFonts w:cstheme="minorHAnsi"/>
          <w:b/>
          <w:sz w:val="22"/>
          <w:szCs w:val="22"/>
          <w:lang w:val="en-GB"/>
        </w:rPr>
        <w:tab/>
      </w:r>
      <w:r w:rsidRPr="00DA2605">
        <w:rPr>
          <w:rFonts w:cstheme="minorHAnsi"/>
          <w:sz w:val="22"/>
          <w:szCs w:val="22"/>
        </w:rPr>
        <w:t>Headmaster</w:t>
      </w:r>
      <w:r w:rsidRPr="00DA2605">
        <w:rPr>
          <w:rFonts w:cstheme="minorHAnsi"/>
          <w:i/>
          <w:sz w:val="22"/>
          <w:szCs w:val="22"/>
        </w:rPr>
        <w:t xml:space="preserve">, </w:t>
      </w:r>
      <w:r w:rsidRPr="00DA2605">
        <w:rPr>
          <w:rFonts w:cstheme="minorHAnsi"/>
          <w:sz w:val="22"/>
          <w:szCs w:val="22"/>
        </w:rPr>
        <w:t xml:space="preserve">SLT, </w:t>
      </w:r>
      <w:r w:rsidR="00F50643" w:rsidRPr="00DA2605">
        <w:rPr>
          <w:rFonts w:cstheme="minorHAnsi"/>
          <w:sz w:val="22"/>
          <w:szCs w:val="22"/>
        </w:rPr>
        <w:t>Head of Faculty, Heads of Department, All MAGS staff, students, parents, Booksellers, Software providers, National Library</w:t>
      </w:r>
    </w:p>
    <w:p w14:paraId="099820BE" w14:textId="77777777" w:rsidR="00575835" w:rsidRPr="00DA2605" w:rsidRDefault="00575835" w:rsidP="00575835">
      <w:pPr>
        <w:tabs>
          <w:tab w:val="left" w:pos="2268"/>
          <w:tab w:val="right" w:pos="3764"/>
        </w:tabs>
        <w:rPr>
          <w:rFonts w:cstheme="minorHAnsi"/>
          <w:sz w:val="22"/>
          <w:szCs w:val="22"/>
          <w:lang w:val="en-GB"/>
        </w:rPr>
      </w:pPr>
    </w:p>
    <w:p w14:paraId="127009FF" w14:textId="77777777" w:rsidR="00C94274" w:rsidRPr="00DA2605" w:rsidRDefault="00C94274" w:rsidP="00B2383C">
      <w:pPr>
        <w:rPr>
          <w:rFonts w:cstheme="minorHAnsi"/>
          <w:sz w:val="22"/>
          <w:szCs w:val="22"/>
        </w:rPr>
      </w:pPr>
    </w:p>
    <w:p w14:paraId="76E78F2A" w14:textId="395DA3CD" w:rsidR="00C94274" w:rsidRPr="00DA2605" w:rsidRDefault="00091162" w:rsidP="00766C18">
      <w:pPr>
        <w:ind w:left="3686" w:hanging="3600"/>
        <w:rPr>
          <w:rFonts w:cstheme="minorHAnsi"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Primary Objectives:</w:t>
      </w:r>
      <w:r w:rsidRPr="00DA2605">
        <w:rPr>
          <w:rFonts w:cstheme="minorHAnsi"/>
          <w:b/>
          <w:sz w:val="22"/>
          <w:szCs w:val="22"/>
        </w:rPr>
        <w:tab/>
      </w:r>
      <w:r w:rsidR="00F50643" w:rsidRPr="00DA2605">
        <w:rPr>
          <w:rFonts w:cstheme="minorHAnsi"/>
          <w:sz w:val="22"/>
          <w:szCs w:val="22"/>
        </w:rPr>
        <w:t>To manage and oversee the school library and its services, including but not limited to its day to day use, stock, personnel, budget</w:t>
      </w:r>
    </w:p>
    <w:p w14:paraId="371F1A25" w14:textId="77C9E6FD" w:rsidR="00F50643" w:rsidRPr="00DA2605" w:rsidRDefault="00F50643" w:rsidP="00766C18">
      <w:pPr>
        <w:ind w:left="3686" w:hanging="3686"/>
        <w:rPr>
          <w:rFonts w:cstheme="minorHAnsi"/>
          <w:bCs/>
          <w:sz w:val="22"/>
          <w:szCs w:val="22"/>
        </w:rPr>
      </w:pPr>
      <w:r w:rsidRPr="00DA2605">
        <w:rPr>
          <w:rFonts w:cstheme="minorHAnsi"/>
          <w:bCs/>
          <w:sz w:val="22"/>
          <w:szCs w:val="22"/>
        </w:rPr>
        <w:tab/>
        <w:t>To promote and foster a school wide reading culture</w:t>
      </w:r>
    </w:p>
    <w:p w14:paraId="2C6C34DF" w14:textId="77777777" w:rsidR="00C94274" w:rsidRPr="00DA2605" w:rsidRDefault="00C94274" w:rsidP="00B2383C">
      <w:pPr>
        <w:ind w:left="2880" w:hanging="2880"/>
        <w:rPr>
          <w:rFonts w:cstheme="minorHAnsi"/>
          <w:sz w:val="22"/>
          <w:szCs w:val="22"/>
        </w:rPr>
      </w:pPr>
    </w:p>
    <w:p w14:paraId="4E35172B" w14:textId="77777777" w:rsidR="00C94274" w:rsidRPr="00DA2605" w:rsidRDefault="00091162" w:rsidP="008D0484">
      <w:pPr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ab/>
      </w:r>
      <w:r w:rsidRPr="00DA2605">
        <w:rPr>
          <w:rFonts w:cstheme="minorHAnsi"/>
          <w:sz w:val="22"/>
          <w:szCs w:val="22"/>
        </w:rPr>
        <w:tab/>
      </w:r>
    </w:p>
    <w:p w14:paraId="2DD84EA9" w14:textId="6EDEBA31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Personal Qualities and Requirements:</w:t>
      </w:r>
    </w:p>
    <w:p w14:paraId="0119AB00" w14:textId="439C53A0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Suitably qualified registered teacher/teacher-librarian/librarian</w:t>
      </w:r>
    </w:p>
    <w:p w14:paraId="15F9A391" w14:textId="77777777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Passion for reading, with a wide knowledge of books and authors</w:t>
      </w:r>
    </w:p>
    <w:p w14:paraId="3216AE83" w14:textId="72B689C8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Ability to advise on the effective use of online resources</w:t>
      </w:r>
    </w:p>
    <w:p w14:paraId="67FCFAD2" w14:textId="46BE0276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Ability to communicate effectively with a wide range of people and interests</w:t>
      </w:r>
    </w:p>
    <w:p w14:paraId="0A6E9A64" w14:textId="4D3E7541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 xml:space="preserve">Ability to maintain a library atmosphere that is vibrant, inclusive and collaborative </w:t>
      </w:r>
      <w:proofErr w:type="gramStart"/>
      <w:r w:rsidRPr="00DA2605">
        <w:rPr>
          <w:rFonts w:asciiTheme="minorHAnsi" w:hAnsiTheme="minorHAnsi" w:cstheme="minorHAnsi"/>
          <w:sz w:val="22"/>
          <w:szCs w:val="22"/>
        </w:rPr>
        <w:t>and also</w:t>
      </w:r>
      <w:proofErr w:type="gramEnd"/>
      <w:r w:rsidRPr="00DA2605">
        <w:rPr>
          <w:rFonts w:asciiTheme="minorHAnsi" w:hAnsiTheme="minorHAnsi" w:cstheme="minorHAnsi"/>
          <w:sz w:val="22"/>
          <w:szCs w:val="22"/>
        </w:rPr>
        <w:t xml:space="preserve"> supportive of reading and study</w:t>
      </w:r>
    </w:p>
    <w:p w14:paraId="268BAFA3" w14:textId="60B10F59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 xml:space="preserve">Strong administrative skills </w:t>
      </w:r>
      <w:r w:rsidR="00DA2605" w:rsidRPr="00DA2605">
        <w:rPr>
          <w:rFonts w:asciiTheme="minorHAnsi" w:hAnsiTheme="minorHAnsi" w:cstheme="minorHAnsi"/>
          <w:sz w:val="22"/>
          <w:szCs w:val="22"/>
        </w:rPr>
        <w:t>and is o</w:t>
      </w:r>
      <w:r w:rsidRPr="00DA2605">
        <w:rPr>
          <w:rFonts w:asciiTheme="minorHAnsi" w:hAnsiTheme="minorHAnsi" w:cstheme="minorHAnsi"/>
          <w:sz w:val="22"/>
          <w:szCs w:val="22"/>
        </w:rPr>
        <w:t>rganised</w:t>
      </w:r>
    </w:p>
    <w:p w14:paraId="1839C8DA" w14:textId="601E3F2C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Demonstrates high levels of initiative</w:t>
      </w:r>
    </w:p>
    <w:p w14:paraId="625FC58A" w14:textId="6FFB56B1" w:rsidR="00F50643" w:rsidRPr="00DA2605" w:rsidRDefault="00F50643" w:rsidP="00F50643">
      <w:pPr>
        <w:pStyle w:val="ListParagraph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Keeps up to date with current developments in related area.</w:t>
      </w:r>
    </w:p>
    <w:p w14:paraId="1076F3D8" w14:textId="02526423" w:rsidR="00C94274" w:rsidRPr="00DA2605" w:rsidRDefault="00C94274" w:rsidP="00B2383C">
      <w:pPr>
        <w:rPr>
          <w:rFonts w:cstheme="minorHAnsi"/>
          <w:b/>
          <w:sz w:val="22"/>
          <w:szCs w:val="22"/>
        </w:rPr>
      </w:pPr>
    </w:p>
    <w:p w14:paraId="21449850" w14:textId="77777777" w:rsidR="00DA2605" w:rsidRPr="00DA2605" w:rsidRDefault="00DA2605" w:rsidP="00B2383C">
      <w:pPr>
        <w:rPr>
          <w:rFonts w:cstheme="minorHAnsi"/>
          <w:b/>
          <w:sz w:val="22"/>
          <w:szCs w:val="22"/>
        </w:rPr>
      </w:pPr>
    </w:p>
    <w:p w14:paraId="14E29846" w14:textId="77777777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Key Tasks:</w:t>
      </w:r>
    </w:p>
    <w:p w14:paraId="7F8F1367" w14:textId="413DD72A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Professional Development</w:t>
      </w:r>
    </w:p>
    <w:p w14:paraId="20479AD8" w14:textId="77777777" w:rsidR="00F50643" w:rsidRPr="00DA2605" w:rsidRDefault="00F50643" w:rsidP="00DA2605">
      <w:pPr>
        <w:numPr>
          <w:ilvl w:val="0"/>
          <w:numId w:val="8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Promoting a school-wide reading culture.</w:t>
      </w:r>
    </w:p>
    <w:p w14:paraId="5C7C208D" w14:textId="6F49CB0F" w:rsidR="00DA2605" w:rsidRPr="00DA2605" w:rsidRDefault="00F50643" w:rsidP="00DA2605">
      <w:pPr>
        <w:numPr>
          <w:ilvl w:val="0"/>
          <w:numId w:val="8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 xml:space="preserve">Ensuring effective library orientation to </w:t>
      </w:r>
      <w:r w:rsidR="00DA2605" w:rsidRPr="00DA2605">
        <w:rPr>
          <w:rFonts w:cstheme="minorHAnsi"/>
          <w:sz w:val="22"/>
          <w:szCs w:val="22"/>
        </w:rPr>
        <w:t>Y</w:t>
      </w:r>
      <w:r w:rsidRPr="00DA2605">
        <w:rPr>
          <w:rFonts w:cstheme="minorHAnsi"/>
          <w:sz w:val="22"/>
          <w:szCs w:val="22"/>
        </w:rPr>
        <w:t xml:space="preserve">ear 9 students, new </w:t>
      </w:r>
      <w:r w:rsidR="00DA2605" w:rsidRPr="00DA2605">
        <w:rPr>
          <w:rFonts w:cstheme="minorHAnsi"/>
          <w:sz w:val="22"/>
          <w:szCs w:val="22"/>
        </w:rPr>
        <w:t>Y</w:t>
      </w:r>
      <w:r w:rsidRPr="00DA2605">
        <w:rPr>
          <w:rFonts w:cstheme="minorHAnsi"/>
          <w:sz w:val="22"/>
          <w:szCs w:val="22"/>
        </w:rPr>
        <w:t>ear 10-13 students at the beginning of the year.</w:t>
      </w:r>
    </w:p>
    <w:p w14:paraId="4284B9CB" w14:textId="5F8A6CC8" w:rsidR="00F50643" w:rsidRPr="00DA2605" w:rsidRDefault="00F50643" w:rsidP="00DA2605">
      <w:pPr>
        <w:numPr>
          <w:ilvl w:val="0"/>
          <w:numId w:val="8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Assisting the ICT Department with BYOD orientation at the beginning of the year.</w:t>
      </w:r>
    </w:p>
    <w:p w14:paraId="4DCE4260" w14:textId="77777777" w:rsidR="00DA2605" w:rsidRPr="00DA2605" w:rsidRDefault="00F50643" w:rsidP="00DA2605">
      <w:pPr>
        <w:numPr>
          <w:ilvl w:val="0"/>
          <w:numId w:val="8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 xml:space="preserve"> Support the use of digital learning resources, including:</w:t>
      </w:r>
    </w:p>
    <w:p w14:paraId="71F565E8" w14:textId="77777777" w:rsidR="00DA2605" w:rsidRPr="00DA2605" w:rsidRDefault="00F50643" w:rsidP="00DA260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 xml:space="preserve">assisting departments and students with the use of the </w:t>
      </w:r>
      <w:proofErr w:type="gramStart"/>
      <w:r w:rsidRPr="00DA2605">
        <w:rPr>
          <w:rFonts w:asciiTheme="minorHAnsi" w:hAnsiTheme="minorHAnsi" w:cstheme="minorHAnsi"/>
          <w:sz w:val="22"/>
          <w:szCs w:val="22"/>
        </w:rPr>
        <w:t>School’s</w:t>
      </w:r>
      <w:proofErr w:type="gramEnd"/>
      <w:r w:rsidRPr="00DA2605">
        <w:rPr>
          <w:rFonts w:asciiTheme="minorHAnsi" w:hAnsiTheme="minorHAnsi" w:cstheme="minorHAnsi"/>
          <w:sz w:val="22"/>
          <w:szCs w:val="22"/>
        </w:rPr>
        <w:t xml:space="preserve"> various </w:t>
      </w:r>
      <w:proofErr w:type="spellStart"/>
      <w:r w:rsidRPr="00DA2605">
        <w:rPr>
          <w:rFonts w:asciiTheme="minorHAnsi" w:hAnsiTheme="minorHAnsi" w:cstheme="minorHAnsi"/>
          <w:sz w:val="22"/>
          <w:szCs w:val="22"/>
        </w:rPr>
        <w:t>eResources</w:t>
      </w:r>
      <w:proofErr w:type="spellEnd"/>
      <w:r w:rsidRPr="00DA2605">
        <w:rPr>
          <w:rFonts w:asciiTheme="minorHAnsi" w:hAnsiTheme="minorHAnsi" w:cstheme="minorHAnsi"/>
          <w:sz w:val="22"/>
          <w:szCs w:val="22"/>
        </w:rPr>
        <w:t xml:space="preserve"> available for learning, e.g. EPIC, </w:t>
      </w:r>
      <w:proofErr w:type="spellStart"/>
      <w:r w:rsidRPr="00DA2605">
        <w:rPr>
          <w:rFonts w:asciiTheme="minorHAnsi" w:hAnsiTheme="minorHAnsi" w:cstheme="minorHAnsi"/>
          <w:sz w:val="22"/>
          <w:szCs w:val="22"/>
        </w:rPr>
        <w:t>eTV</w:t>
      </w:r>
      <w:proofErr w:type="spellEnd"/>
      <w:r w:rsidRPr="00DA2605">
        <w:rPr>
          <w:rFonts w:asciiTheme="minorHAnsi" w:hAnsiTheme="minorHAnsi" w:cstheme="minorHAnsi"/>
          <w:sz w:val="22"/>
          <w:szCs w:val="22"/>
        </w:rPr>
        <w:t xml:space="preserve">, ClickView, </w:t>
      </w:r>
      <w:proofErr w:type="spellStart"/>
      <w:r w:rsidRPr="00DA2605">
        <w:rPr>
          <w:rFonts w:asciiTheme="minorHAnsi" w:hAnsiTheme="minorHAnsi" w:cstheme="minorHAnsi"/>
          <w:sz w:val="22"/>
          <w:szCs w:val="22"/>
        </w:rPr>
        <w:t>Edpuzzle</w:t>
      </w:r>
      <w:proofErr w:type="spellEnd"/>
      <w:r w:rsidRPr="00DA2605">
        <w:rPr>
          <w:rFonts w:asciiTheme="minorHAnsi" w:hAnsiTheme="minorHAnsi" w:cstheme="minorHAnsi"/>
          <w:sz w:val="22"/>
          <w:szCs w:val="22"/>
        </w:rPr>
        <w:t>. World Book online</w:t>
      </w:r>
    </w:p>
    <w:p w14:paraId="1D7166A6" w14:textId="2444797D" w:rsidR="00F50643" w:rsidRPr="00DA2605" w:rsidRDefault="00F50643" w:rsidP="00DA260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maintaining online digital learning support pages.</w:t>
      </w:r>
      <w:r w:rsidRPr="00DA2605">
        <w:rPr>
          <w:rFonts w:asciiTheme="minorHAnsi" w:hAnsiTheme="minorHAnsi" w:cstheme="minorHAnsi"/>
          <w:sz w:val="22"/>
          <w:szCs w:val="22"/>
        </w:rPr>
        <w:br/>
      </w:r>
    </w:p>
    <w:p w14:paraId="227BA441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578226AD" w14:textId="77777777" w:rsidR="00DA2605" w:rsidRPr="00DA2605" w:rsidRDefault="00F50643" w:rsidP="00DA2605">
      <w:pPr>
        <w:rPr>
          <w:rFonts w:cstheme="minorHAnsi"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Financia</w:t>
      </w:r>
      <w:r w:rsidR="00DA2605" w:rsidRPr="00DA2605">
        <w:rPr>
          <w:rFonts w:cstheme="minorHAnsi"/>
          <w:b/>
          <w:sz w:val="22"/>
          <w:szCs w:val="22"/>
        </w:rPr>
        <w:t>l</w:t>
      </w:r>
    </w:p>
    <w:p w14:paraId="02A2E14D" w14:textId="0AC23544" w:rsidR="00F50643" w:rsidRPr="00DA2605" w:rsidRDefault="00F50643" w:rsidP="00DA2605">
      <w:pPr>
        <w:pStyle w:val="ListParagraph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Manag</w:t>
      </w:r>
      <w:r w:rsidR="00DA2605" w:rsidRPr="00DA2605">
        <w:rPr>
          <w:rFonts w:asciiTheme="minorHAnsi" w:hAnsiTheme="minorHAnsi" w:cstheme="minorHAnsi"/>
          <w:sz w:val="22"/>
          <w:szCs w:val="22"/>
        </w:rPr>
        <w:t>e</w:t>
      </w:r>
      <w:r w:rsidRPr="00DA2605">
        <w:rPr>
          <w:rFonts w:asciiTheme="minorHAnsi" w:hAnsiTheme="minorHAnsi" w:cstheme="minorHAnsi"/>
          <w:sz w:val="22"/>
          <w:szCs w:val="22"/>
        </w:rPr>
        <w:t xml:space="preserve"> the library budget.</w:t>
      </w:r>
      <w:r w:rsidRPr="00DA2605">
        <w:rPr>
          <w:rFonts w:asciiTheme="minorHAnsi" w:hAnsiTheme="minorHAnsi" w:cstheme="minorHAnsi"/>
          <w:sz w:val="22"/>
          <w:szCs w:val="22"/>
        </w:rPr>
        <w:br/>
      </w:r>
    </w:p>
    <w:p w14:paraId="3DA9FB33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27BE5214" w14:textId="52C567D2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Personnel</w:t>
      </w:r>
    </w:p>
    <w:p w14:paraId="2C7771B6" w14:textId="72935DAB" w:rsidR="00F50643" w:rsidRPr="00DA2605" w:rsidRDefault="00DA2605" w:rsidP="00DA2605">
      <w:pPr>
        <w:pStyle w:val="ListParagraph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Manage</w:t>
      </w:r>
      <w:r w:rsidR="00F50643" w:rsidRPr="00DA2605">
        <w:rPr>
          <w:rFonts w:asciiTheme="minorHAnsi" w:hAnsiTheme="minorHAnsi" w:cstheme="minorHAnsi"/>
          <w:sz w:val="22"/>
          <w:szCs w:val="22"/>
        </w:rPr>
        <w:t xml:space="preserve"> </w:t>
      </w:r>
      <w:r w:rsidRPr="00DA2605">
        <w:rPr>
          <w:rFonts w:asciiTheme="minorHAnsi" w:hAnsiTheme="minorHAnsi" w:cstheme="minorHAnsi"/>
          <w:sz w:val="22"/>
          <w:szCs w:val="22"/>
        </w:rPr>
        <w:t xml:space="preserve">the </w:t>
      </w:r>
      <w:r w:rsidR="00F50643" w:rsidRPr="00DA2605">
        <w:rPr>
          <w:rFonts w:asciiTheme="minorHAnsi" w:hAnsiTheme="minorHAnsi" w:cstheme="minorHAnsi"/>
          <w:sz w:val="22"/>
          <w:szCs w:val="22"/>
        </w:rPr>
        <w:t>library staff.</w:t>
      </w:r>
    </w:p>
    <w:p w14:paraId="505AB54D" w14:textId="4C64154E" w:rsidR="00F50643" w:rsidRPr="00DA2605" w:rsidRDefault="00DA2605" w:rsidP="00F50643">
      <w:pPr>
        <w:pStyle w:val="ListParagraph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Supervision of</w:t>
      </w:r>
      <w:r w:rsidR="00F50643" w:rsidRPr="00DA2605">
        <w:rPr>
          <w:rFonts w:asciiTheme="minorHAnsi" w:hAnsiTheme="minorHAnsi" w:cstheme="minorHAnsi"/>
          <w:sz w:val="22"/>
          <w:szCs w:val="22"/>
        </w:rPr>
        <w:t xml:space="preserve"> students, with the assistance of duty staff at interval and lunchtime</w:t>
      </w:r>
    </w:p>
    <w:p w14:paraId="1EC063D8" w14:textId="4C20A783" w:rsidR="00DA2605" w:rsidRPr="00DA2605" w:rsidRDefault="00DA2605" w:rsidP="00F50643">
      <w:pPr>
        <w:pStyle w:val="ListParagraph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lastRenderedPageBreak/>
        <w:t>Mentoring the student librarians.</w:t>
      </w:r>
    </w:p>
    <w:p w14:paraId="2DC0B826" w14:textId="0D6ED441" w:rsidR="00F50643" w:rsidRPr="00DA2605" w:rsidRDefault="00F50643" w:rsidP="00DA2605">
      <w:pPr>
        <w:rPr>
          <w:rFonts w:cstheme="minorHAnsi"/>
          <w:sz w:val="22"/>
          <w:szCs w:val="22"/>
        </w:rPr>
      </w:pPr>
    </w:p>
    <w:p w14:paraId="50F062C1" w14:textId="77777777" w:rsidR="00DA2605" w:rsidRPr="00DA2605" w:rsidRDefault="00DA2605" w:rsidP="00DA2605">
      <w:pPr>
        <w:rPr>
          <w:rFonts w:cstheme="minorHAnsi"/>
          <w:sz w:val="22"/>
          <w:szCs w:val="22"/>
        </w:rPr>
      </w:pPr>
    </w:p>
    <w:p w14:paraId="556542F9" w14:textId="0739A0DB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Support</w:t>
      </w:r>
      <w:r w:rsidR="00DA2605" w:rsidRPr="00DA2605">
        <w:rPr>
          <w:rFonts w:cstheme="minorHAnsi"/>
          <w:b/>
          <w:sz w:val="22"/>
          <w:szCs w:val="22"/>
        </w:rPr>
        <w:t xml:space="preserve"> Teaching and Learning</w:t>
      </w:r>
      <w:r w:rsidRPr="00DA2605">
        <w:rPr>
          <w:rFonts w:cstheme="minorHAnsi"/>
          <w:b/>
          <w:sz w:val="22"/>
          <w:szCs w:val="22"/>
        </w:rPr>
        <w:t xml:space="preserve"> </w:t>
      </w:r>
    </w:p>
    <w:p w14:paraId="7E2F4218" w14:textId="5C3198F7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Reading promotion, including book talks.</w:t>
      </w:r>
    </w:p>
    <w:p w14:paraId="18633E87" w14:textId="393102E3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Supporting the use of print and non-print resources throughout curriculum subjects.</w:t>
      </w:r>
    </w:p>
    <w:p w14:paraId="32626DA0" w14:textId="54BFF7E8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Work with departments to support curriculum changes.</w:t>
      </w:r>
    </w:p>
    <w:p w14:paraId="05146FE4" w14:textId="28780F5E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b/>
          <w:sz w:val="22"/>
          <w:szCs w:val="22"/>
        </w:rPr>
      </w:pPr>
      <w:r w:rsidRPr="00DA2605">
        <w:rPr>
          <w:rFonts w:cstheme="minorHAnsi"/>
          <w:sz w:val="22"/>
          <w:szCs w:val="22"/>
        </w:rPr>
        <w:t>Ensur</w:t>
      </w:r>
      <w:r w:rsidR="00DA2605" w:rsidRPr="00DA2605">
        <w:rPr>
          <w:rFonts w:cstheme="minorHAnsi"/>
          <w:sz w:val="22"/>
          <w:szCs w:val="22"/>
        </w:rPr>
        <w:t>e</w:t>
      </w:r>
      <w:r w:rsidRPr="00DA2605">
        <w:rPr>
          <w:rFonts w:cstheme="minorHAnsi"/>
          <w:sz w:val="22"/>
          <w:szCs w:val="22"/>
        </w:rPr>
        <w:t xml:space="preserve"> measures are taken to address any recommendations </w:t>
      </w:r>
      <w:r w:rsidR="00DA2605" w:rsidRPr="00DA2605">
        <w:rPr>
          <w:rFonts w:cstheme="minorHAnsi"/>
          <w:sz w:val="22"/>
          <w:szCs w:val="22"/>
        </w:rPr>
        <w:t>to improve the</w:t>
      </w:r>
      <w:r w:rsidRPr="00DA2605">
        <w:rPr>
          <w:rFonts w:cstheme="minorHAnsi"/>
          <w:sz w:val="22"/>
          <w:szCs w:val="22"/>
        </w:rPr>
        <w:t xml:space="preserve"> Librar</w:t>
      </w:r>
      <w:r w:rsidR="00DA2605" w:rsidRPr="00DA2605">
        <w:rPr>
          <w:rFonts w:cstheme="minorHAnsi"/>
          <w:sz w:val="22"/>
          <w:szCs w:val="22"/>
        </w:rPr>
        <w:t>y</w:t>
      </w:r>
    </w:p>
    <w:p w14:paraId="5353978B" w14:textId="449BFE58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Consult with relevant external agencies and similar schools to research good practice.</w:t>
      </w:r>
    </w:p>
    <w:p w14:paraId="48E98C55" w14:textId="56118393" w:rsidR="00F50643" w:rsidRPr="00DA2605" w:rsidRDefault="00F50643" w:rsidP="00DA2605">
      <w:pPr>
        <w:numPr>
          <w:ilvl w:val="0"/>
          <w:numId w:val="11"/>
        </w:numPr>
        <w:ind w:left="284" w:hanging="284"/>
        <w:rPr>
          <w:rFonts w:cstheme="minorHAnsi"/>
          <w:sz w:val="22"/>
          <w:szCs w:val="22"/>
        </w:rPr>
      </w:pPr>
      <w:r w:rsidRPr="00DA2605">
        <w:rPr>
          <w:rFonts w:cstheme="minorHAnsi"/>
          <w:sz w:val="22"/>
          <w:szCs w:val="22"/>
        </w:rPr>
        <w:t>Attend external professional development opportunities, e.g. National Library, SLANZA meetings</w:t>
      </w:r>
    </w:p>
    <w:p w14:paraId="42B974BE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5FC06B06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73D6A263" w14:textId="1DE548DE" w:rsidR="00F50643" w:rsidRPr="00DA2605" w:rsidRDefault="00F50643" w:rsidP="00F50643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Infrastructure and Resourcing</w:t>
      </w:r>
    </w:p>
    <w:p w14:paraId="0C20AEAC" w14:textId="00293EB3" w:rsidR="00F50643" w:rsidRPr="00DA2605" w:rsidRDefault="00F50643" w:rsidP="00DA2605">
      <w:pPr>
        <w:pStyle w:val="ListParagraph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Developing a buying plan for books and magazines</w:t>
      </w:r>
    </w:p>
    <w:p w14:paraId="5CD9B5F4" w14:textId="49570888" w:rsidR="00F50643" w:rsidRPr="00DA2605" w:rsidRDefault="00F50643" w:rsidP="00DA2605">
      <w:pPr>
        <w:pStyle w:val="ListParagraph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 xml:space="preserve">Facilitating and promoting </w:t>
      </w:r>
      <w:proofErr w:type="spellStart"/>
      <w:r w:rsidRPr="00DA2605">
        <w:rPr>
          <w:rFonts w:asciiTheme="minorHAnsi" w:hAnsiTheme="minorHAnsi" w:cstheme="minorHAnsi"/>
          <w:sz w:val="22"/>
          <w:szCs w:val="22"/>
        </w:rPr>
        <w:t>eResources</w:t>
      </w:r>
      <w:proofErr w:type="spellEnd"/>
      <w:r w:rsidRPr="00DA2605">
        <w:rPr>
          <w:rFonts w:asciiTheme="minorHAnsi" w:hAnsiTheme="minorHAnsi" w:cstheme="minorHAnsi"/>
          <w:sz w:val="22"/>
          <w:szCs w:val="22"/>
        </w:rPr>
        <w:t xml:space="preserve"> such as EPIC, World Book Online, National Library Digital collections, etc.</w:t>
      </w:r>
    </w:p>
    <w:p w14:paraId="272637B2" w14:textId="77777777" w:rsidR="00F50643" w:rsidRPr="00DA2605" w:rsidRDefault="00F50643" w:rsidP="00DA2605">
      <w:pPr>
        <w:pStyle w:val="ListParagraph"/>
        <w:numPr>
          <w:ilvl w:val="0"/>
          <w:numId w:val="1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>Reviewing the library facility annually and budgeting for improvements.</w:t>
      </w:r>
    </w:p>
    <w:p w14:paraId="00336A48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4F80EBA0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1EEADD47" w14:textId="77777777" w:rsidR="00DA2605" w:rsidRPr="00DA2605" w:rsidRDefault="00DA2605" w:rsidP="00DA2605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>Other</w:t>
      </w:r>
    </w:p>
    <w:p w14:paraId="0C33F4E5" w14:textId="33551C1D" w:rsidR="00F50643" w:rsidRPr="00DA2605" w:rsidRDefault="00DA2605" w:rsidP="00DA2605">
      <w:pPr>
        <w:pStyle w:val="ListParagraph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A2605">
        <w:rPr>
          <w:rFonts w:asciiTheme="minorHAnsi" w:hAnsiTheme="minorHAnsi" w:cstheme="minorHAnsi"/>
          <w:sz w:val="22"/>
          <w:szCs w:val="22"/>
        </w:rPr>
        <w:t xml:space="preserve">Other </w:t>
      </w:r>
      <w:r w:rsidR="00F50643" w:rsidRPr="00DA2605">
        <w:rPr>
          <w:rFonts w:asciiTheme="minorHAnsi" w:hAnsiTheme="minorHAnsi" w:cstheme="minorHAnsi"/>
          <w:sz w:val="22"/>
          <w:szCs w:val="22"/>
        </w:rPr>
        <w:t xml:space="preserve">duties as </w:t>
      </w:r>
      <w:r w:rsidRPr="00DA2605">
        <w:rPr>
          <w:rFonts w:asciiTheme="minorHAnsi" w:hAnsiTheme="minorHAnsi" w:cstheme="minorHAnsi"/>
          <w:sz w:val="22"/>
          <w:szCs w:val="22"/>
        </w:rPr>
        <w:t>required</w:t>
      </w:r>
    </w:p>
    <w:p w14:paraId="010F6B0C" w14:textId="77777777" w:rsidR="00DA2605" w:rsidRPr="00DA2605" w:rsidRDefault="00DA2605" w:rsidP="00DA2605">
      <w:pPr>
        <w:pStyle w:val="ListParagraph"/>
        <w:ind w:left="284"/>
        <w:rPr>
          <w:rFonts w:asciiTheme="minorHAnsi" w:hAnsiTheme="minorHAnsi" w:cstheme="minorHAnsi"/>
          <w:sz w:val="22"/>
          <w:szCs w:val="22"/>
        </w:rPr>
      </w:pPr>
    </w:p>
    <w:p w14:paraId="74C0F743" w14:textId="77777777" w:rsidR="00F50643" w:rsidRPr="00DA2605" w:rsidRDefault="00F50643" w:rsidP="00F50643">
      <w:pPr>
        <w:rPr>
          <w:rFonts w:cstheme="minorHAnsi"/>
          <w:sz w:val="22"/>
          <w:szCs w:val="22"/>
        </w:rPr>
      </w:pPr>
    </w:p>
    <w:p w14:paraId="5A51ECCD" w14:textId="6FF6AD2B" w:rsidR="00C94274" w:rsidRPr="00DA2605" w:rsidRDefault="00091162" w:rsidP="009739C4">
      <w:pPr>
        <w:rPr>
          <w:rFonts w:cstheme="minorHAnsi"/>
          <w:b/>
          <w:sz w:val="22"/>
          <w:szCs w:val="22"/>
        </w:rPr>
      </w:pPr>
      <w:r w:rsidRPr="00DA2605">
        <w:rPr>
          <w:rFonts w:cstheme="minorHAnsi"/>
          <w:b/>
          <w:sz w:val="22"/>
          <w:szCs w:val="22"/>
        </w:rPr>
        <w:t xml:space="preserve">Hours: </w:t>
      </w:r>
    </w:p>
    <w:p w14:paraId="13F651FC" w14:textId="7A51A9C6" w:rsidR="00C94274" w:rsidRPr="00DA2605" w:rsidRDefault="001373EF" w:rsidP="002674E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Term time only</w:t>
      </w:r>
      <w:r w:rsidR="002674E3" w:rsidRPr="00DA2605">
        <w:rPr>
          <w:rFonts w:cstheme="minorHAnsi"/>
          <w:sz w:val="22"/>
          <w:szCs w:val="22"/>
        </w:rPr>
        <w:t xml:space="preserve">, </w:t>
      </w:r>
      <w:r w:rsidR="00091162" w:rsidRPr="00DA2605">
        <w:rPr>
          <w:rFonts w:cstheme="minorHAnsi"/>
          <w:sz w:val="22"/>
          <w:szCs w:val="22"/>
        </w:rPr>
        <w:t>40 hours per week, Monday to Friday</w:t>
      </w:r>
    </w:p>
    <w:p w14:paraId="73335E53" w14:textId="77777777" w:rsidR="00C94274" w:rsidRPr="00DA2605" w:rsidRDefault="00C94274" w:rsidP="00B2383C">
      <w:pPr>
        <w:rPr>
          <w:rFonts w:cstheme="minorHAnsi"/>
          <w:b/>
          <w:sz w:val="22"/>
          <w:szCs w:val="22"/>
        </w:rPr>
      </w:pPr>
    </w:p>
    <w:p w14:paraId="59D1AF99" w14:textId="5C4A6B81" w:rsidR="00091162" w:rsidRPr="00DA2605" w:rsidRDefault="00091162" w:rsidP="00B2383C">
      <w:pPr>
        <w:rPr>
          <w:rFonts w:cstheme="minorHAnsi"/>
          <w:sz w:val="22"/>
          <w:szCs w:val="22"/>
        </w:rPr>
      </w:pPr>
    </w:p>
    <w:p w14:paraId="4140CDF1" w14:textId="77777777" w:rsidR="00091162" w:rsidRPr="00DA2605" w:rsidRDefault="00091162" w:rsidP="00B2383C">
      <w:pPr>
        <w:rPr>
          <w:rFonts w:cstheme="minorHAnsi"/>
          <w:sz w:val="22"/>
          <w:szCs w:val="22"/>
        </w:rPr>
      </w:pPr>
    </w:p>
    <w:p w14:paraId="65DD6237" w14:textId="36916E62" w:rsidR="00C94274" w:rsidRPr="00DA2605" w:rsidRDefault="00766C18" w:rsidP="00091162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Nov</w:t>
      </w:r>
      <w:r w:rsidR="00F50643" w:rsidRPr="00DA2605">
        <w:rPr>
          <w:rFonts w:cstheme="minorHAnsi"/>
          <w:sz w:val="22"/>
          <w:szCs w:val="22"/>
        </w:rPr>
        <w:t xml:space="preserve"> 2025</w:t>
      </w:r>
    </w:p>
    <w:sectPr w:rsidR="00C94274" w:rsidRPr="00DA2605" w:rsidSect="00574857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947"/>
    <w:multiLevelType w:val="hybridMultilevel"/>
    <w:tmpl w:val="0F50E88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110"/>
    <w:multiLevelType w:val="hybridMultilevel"/>
    <w:tmpl w:val="7BF4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47874"/>
    <w:multiLevelType w:val="multilevel"/>
    <w:tmpl w:val="84B0C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AC3403"/>
    <w:multiLevelType w:val="hybridMultilevel"/>
    <w:tmpl w:val="1CD0B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847204"/>
    <w:multiLevelType w:val="multilevel"/>
    <w:tmpl w:val="8AB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8E5E5B"/>
    <w:multiLevelType w:val="hybridMultilevel"/>
    <w:tmpl w:val="469E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5429E"/>
    <w:multiLevelType w:val="hybridMultilevel"/>
    <w:tmpl w:val="B99E70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BE5"/>
    <w:multiLevelType w:val="hybridMultilevel"/>
    <w:tmpl w:val="19B232CE"/>
    <w:lvl w:ilvl="0" w:tplc="53681640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6F01"/>
    <w:multiLevelType w:val="hybridMultilevel"/>
    <w:tmpl w:val="77463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E30ED"/>
    <w:multiLevelType w:val="hybridMultilevel"/>
    <w:tmpl w:val="43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16C5D"/>
    <w:multiLevelType w:val="hybridMultilevel"/>
    <w:tmpl w:val="D7D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55A62"/>
    <w:multiLevelType w:val="hybridMultilevel"/>
    <w:tmpl w:val="71BA4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85BE4"/>
    <w:multiLevelType w:val="hybridMultilevel"/>
    <w:tmpl w:val="F03C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780279">
    <w:abstractNumId w:val="4"/>
  </w:num>
  <w:num w:numId="2" w16cid:durableId="1845319852">
    <w:abstractNumId w:val="2"/>
  </w:num>
  <w:num w:numId="3" w16cid:durableId="1173372641">
    <w:abstractNumId w:val="6"/>
  </w:num>
  <w:num w:numId="4" w16cid:durableId="139466350">
    <w:abstractNumId w:val="0"/>
  </w:num>
  <w:num w:numId="5" w16cid:durableId="1950353481">
    <w:abstractNumId w:val="1"/>
  </w:num>
  <w:num w:numId="6" w16cid:durableId="1188326236">
    <w:abstractNumId w:val="11"/>
  </w:num>
  <w:num w:numId="7" w16cid:durableId="610938371">
    <w:abstractNumId w:val="9"/>
  </w:num>
  <w:num w:numId="8" w16cid:durableId="1419790672">
    <w:abstractNumId w:val="5"/>
  </w:num>
  <w:num w:numId="9" w16cid:durableId="76366205">
    <w:abstractNumId w:val="7"/>
  </w:num>
  <w:num w:numId="10" w16cid:durableId="377553352">
    <w:abstractNumId w:val="10"/>
  </w:num>
  <w:num w:numId="11" w16cid:durableId="294023972">
    <w:abstractNumId w:val="12"/>
  </w:num>
  <w:num w:numId="12" w16cid:durableId="421608269">
    <w:abstractNumId w:val="3"/>
  </w:num>
  <w:num w:numId="13" w16cid:durableId="2134864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1"/>
    <w:rsid w:val="00091162"/>
    <w:rsid w:val="001373EF"/>
    <w:rsid w:val="00141C76"/>
    <w:rsid w:val="001604ED"/>
    <w:rsid w:val="002674E3"/>
    <w:rsid w:val="00575835"/>
    <w:rsid w:val="00766C18"/>
    <w:rsid w:val="007C75AA"/>
    <w:rsid w:val="009F17E2"/>
    <w:rsid w:val="00A2418F"/>
    <w:rsid w:val="00C47AC1"/>
    <w:rsid w:val="00C94274"/>
    <w:rsid w:val="00CC6FA3"/>
    <w:rsid w:val="00D10A55"/>
    <w:rsid w:val="00DA2605"/>
    <w:rsid w:val="00ED1C56"/>
    <w:rsid w:val="00F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75DC5"/>
  <w15:docId w15:val="{E2201154-7B30-B448-81CB-AFC295F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643"/>
    <w:pPr>
      <w:ind w:left="720"/>
      <w:contextualSpacing/>
    </w:pPr>
    <w:rPr>
      <w:rFonts w:ascii="Times New Roman" w:eastAsia="Times New Roman" w:hAnsi="Times New Roman" w:cs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Groves</cp:lastModifiedBy>
  <cp:revision>3</cp:revision>
  <dcterms:created xsi:type="dcterms:W3CDTF">2025-11-07T00:19:00Z</dcterms:created>
  <dcterms:modified xsi:type="dcterms:W3CDTF">2025-11-07T06:18:00Z</dcterms:modified>
</cp:coreProperties>
</file>