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25E0" w14:textId="77777777" w:rsidR="00330AAA" w:rsidRPr="00EB2F13" w:rsidRDefault="00330AAA" w:rsidP="00330AA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B2F13">
        <w:rPr>
          <w:rFonts w:cs="Times New Roman"/>
          <w:b/>
          <w:noProof/>
          <w:color w:val="000000"/>
          <w:sz w:val="24"/>
          <w:szCs w:val="24"/>
        </w:rPr>
        <w:drawing>
          <wp:inline distT="0" distB="0" distL="0" distR="0" wp14:anchorId="1AA41E80" wp14:editId="2532CC2C">
            <wp:extent cx="10953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6EA26" w14:textId="77777777" w:rsidR="00330AAA" w:rsidRPr="00EB2F13" w:rsidRDefault="00330AAA" w:rsidP="00330AAA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F31A39A" w14:textId="77777777" w:rsidR="00330AAA" w:rsidRPr="00EB2F13" w:rsidRDefault="00330AAA" w:rsidP="00330AAA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EB2F13">
        <w:rPr>
          <w:rFonts w:cs="Times New Roman"/>
          <w:b/>
          <w:sz w:val="28"/>
          <w:szCs w:val="28"/>
        </w:rPr>
        <w:t>MOUNT ALBERT GRAMMAR SCHOOL</w:t>
      </w:r>
    </w:p>
    <w:p w14:paraId="4E5DFEB8" w14:textId="77777777" w:rsidR="00330AAA" w:rsidRPr="00EB2F13" w:rsidRDefault="00330AAA" w:rsidP="00330A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701C665" w14:textId="77777777" w:rsidR="00330AAA" w:rsidRPr="00EB2F13" w:rsidRDefault="00330AAA" w:rsidP="00330AAA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EB2F13">
        <w:rPr>
          <w:rFonts w:cs="Times New Roman"/>
          <w:b/>
          <w:sz w:val="28"/>
          <w:szCs w:val="28"/>
        </w:rPr>
        <w:t>Job Description</w:t>
      </w:r>
    </w:p>
    <w:p w14:paraId="6A24B33B" w14:textId="77777777" w:rsidR="00330AAA" w:rsidRPr="00EB2F13" w:rsidRDefault="00330AAA" w:rsidP="00330A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1CFCD486" w14:textId="110311DD" w:rsidR="00330AAA" w:rsidRPr="00EB2F13" w:rsidRDefault="00330AAA" w:rsidP="00330AAA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Senior Administration Secretary</w:t>
      </w:r>
    </w:p>
    <w:p w14:paraId="2A71D659" w14:textId="77777777" w:rsidR="00330AAA" w:rsidRPr="00EB2F13" w:rsidRDefault="00330AAA" w:rsidP="00330AA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C38DA9D" w14:textId="77777777" w:rsidR="00330AAA" w:rsidRPr="00EB2F13" w:rsidRDefault="00330AAA" w:rsidP="00330AA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C27A169" w14:textId="77777777" w:rsidR="00330AAA" w:rsidRPr="00EB2F13" w:rsidRDefault="00330AAA" w:rsidP="00330AA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7681408" w14:textId="63C658CF" w:rsidR="00330AAA" w:rsidRPr="005855B3" w:rsidRDefault="00330AAA" w:rsidP="00330AAA">
      <w:pPr>
        <w:spacing w:after="0" w:line="240" w:lineRule="auto"/>
        <w:outlineLvl w:val="0"/>
        <w:rPr>
          <w:rFonts w:cstheme="minorHAnsi"/>
          <w:lang w:val="en-GB"/>
        </w:rPr>
      </w:pPr>
      <w:r w:rsidRPr="005855B3">
        <w:rPr>
          <w:rFonts w:cstheme="minorHAnsi"/>
          <w:b/>
        </w:rPr>
        <w:t>Responsible to</w:t>
      </w:r>
      <w:r w:rsidRPr="005855B3">
        <w:rPr>
          <w:rFonts w:cstheme="minorHAnsi"/>
        </w:rPr>
        <w:t xml:space="preserve">: </w:t>
      </w:r>
      <w:r w:rsidRPr="005855B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Associate Principal, Director of Finance and Operations</w:t>
      </w:r>
    </w:p>
    <w:p w14:paraId="6ED55D68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</w:p>
    <w:p w14:paraId="0A6D4B35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</w:p>
    <w:p w14:paraId="1DEADD70" w14:textId="357D04AD" w:rsidR="00330AAA" w:rsidRPr="005855B3" w:rsidRDefault="00330AAA" w:rsidP="00330AAA">
      <w:pPr>
        <w:tabs>
          <w:tab w:val="left" w:pos="284"/>
        </w:tabs>
        <w:spacing w:after="0" w:line="240" w:lineRule="auto"/>
        <w:ind w:left="3600" w:hanging="3600"/>
        <w:rPr>
          <w:rFonts w:cstheme="minorHAnsi"/>
          <w:i/>
        </w:rPr>
      </w:pPr>
      <w:r w:rsidRPr="005855B3">
        <w:rPr>
          <w:rFonts w:cstheme="minorHAnsi"/>
          <w:b/>
          <w:lang w:val="en-GB"/>
        </w:rPr>
        <w:t>Functional Relationships with:</w:t>
      </w:r>
      <w:r w:rsidRPr="005855B3">
        <w:rPr>
          <w:rFonts w:cstheme="minorHAnsi"/>
          <w:b/>
          <w:lang w:val="en-GB"/>
        </w:rPr>
        <w:tab/>
      </w:r>
      <w:r w:rsidRPr="005855B3">
        <w:rPr>
          <w:rFonts w:cstheme="minorHAnsi"/>
        </w:rPr>
        <w:t>Headmaster</w:t>
      </w:r>
      <w:r w:rsidRPr="005855B3">
        <w:rPr>
          <w:rFonts w:cstheme="minorHAnsi"/>
          <w:i/>
        </w:rPr>
        <w:t xml:space="preserve">, </w:t>
      </w:r>
      <w:r>
        <w:rPr>
          <w:rFonts w:cstheme="minorHAnsi"/>
        </w:rPr>
        <w:t>PA Headmaster, Senior Leadership Team, Board of Trustees</w:t>
      </w:r>
    </w:p>
    <w:p w14:paraId="563DD978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</w:p>
    <w:p w14:paraId="1DCCAAE2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</w:p>
    <w:p w14:paraId="4FC47538" w14:textId="29CCD30F" w:rsidR="00330AAA" w:rsidRPr="005855B3" w:rsidRDefault="00330AAA" w:rsidP="00330AAA">
      <w:pPr>
        <w:tabs>
          <w:tab w:val="left" w:pos="2268"/>
          <w:tab w:val="right" w:pos="3544"/>
        </w:tabs>
        <w:spacing w:after="0" w:line="240" w:lineRule="auto"/>
        <w:rPr>
          <w:rFonts w:cstheme="minorHAnsi"/>
          <w:lang w:val="en-GB"/>
        </w:rPr>
      </w:pPr>
      <w:r w:rsidRPr="005855B3">
        <w:rPr>
          <w:rFonts w:cstheme="minorHAnsi"/>
          <w:b/>
          <w:lang w:val="en-GB"/>
        </w:rPr>
        <w:t>Hours of Work:</w:t>
      </w:r>
      <w:r w:rsidRPr="005855B3">
        <w:rPr>
          <w:rFonts w:cstheme="minorHAnsi"/>
          <w:lang w:val="en-GB"/>
        </w:rPr>
        <w:tab/>
      </w:r>
      <w:r w:rsidRPr="005855B3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5855B3">
        <w:rPr>
          <w:rFonts w:cstheme="minorHAnsi"/>
          <w:lang w:val="en-GB"/>
        </w:rPr>
        <w:t>Full time</w:t>
      </w:r>
      <w:r>
        <w:rPr>
          <w:rFonts w:cstheme="minorHAnsi"/>
          <w:lang w:val="en-GB"/>
        </w:rPr>
        <w:t xml:space="preserve"> (Term Time only)</w:t>
      </w:r>
    </w:p>
    <w:p w14:paraId="3ED1CC5F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</w:p>
    <w:p w14:paraId="119A28FD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</w:p>
    <w:p w14:paraId="62232888" w14:textId="77777777" w:rsidR="00330AAA" w:rsidRPr="005855B3" w:rsidRDefault="00330AAA" w:rsidP="00330AAA">
      <w:pPr>
        <w:tabs>
          <w:tab w:val="left" w:pos="2160"/>
          <w:tab w:val="left" w:pos="2189"/>
          <w:tab w:val="right" w:pos="3764"/>
        </w:tabs>
        <w:spacing w:after="0" w:line="240" w:lineRule="auto"/>
        <w:outlineLvl w:val="0"/>
        <w:rPr>
          <w:rFonts w:cstheme="minorHAnsi"/>
          <w:b/>
          <w:lang w:val="en-GB"/>
        </w:rPr>
      </w:pPr>
      <w:r w:rsidRPr="005855B3">
        <w:rPr>
          <w:rFonts w:cstheme="minorHAnsi"/>
          <w:b/>
          <w:lang w:val="en-GB"/>
        </w:rPr>
        <w:t>Objectives:</w:t>
      </w:r>
    </w:p>
    <w:p w14:paraId="1F56DEE5" w14:textId="28B46718" w:rsidR="00330AAA" w:rsidRDefault="00330AAA" w:rsidP="00330AAA">
      <w:pPr>
        <w:pStyle w:val="BodyText"/>
        <w:numPr>
          <w:ilvl w:val="0"/>
          <w:numId w:val="20"/>
        </w:numPr>
        <w:ind w:right="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 administration assistance to the Associate Principal</w:t>
      </w:r>
    </w:p>
    <w:p w14:paraId="5E4D58EA" w14:textId="3FCD89B9" w:rsidR="00330AAA" w:rsidRPr="005855B3" w:rsidRDefault="00330AAA" w:rsidP="00330AAA">
      <w:pPr>
        <w:pStyle w:val="BodyText"/>
        <w:numPr>
          <w:ilvl w:val="0"/>
          <w:numId w:val="20"/>
        </w:numPr>
        <w:ind w:right="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 administration assistance to the Board of Trustees</w:t>
      </w:r>
    </w:p>
    <w:p w14:paraId="62B1A99E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</w:p>
    <w:p w14:paraId="54C4F59A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</w:p>
    <w:p w14:paraId="230F01AB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outlineLvl w:val="0"/>
        <w:rPr>
          <w:rFonts w:cstheme="minorHAnsi"/>
          <w:b/>
          <w:lang w:val="en-GB"/>
        </w:rPr>
      </w:pPr>
      <w:r w:rsidRPr="005855B3">
        <w:rPr>
          <w:rFonts w:cstheme="minorHAnsi"/>
          <w:b/>
          <w:lang w:val="en-GB"/>
        </w:rPr>
        <w:t>Work Hours:</w:t>
      </w:r>
      <w:r w:rsidRPr="005855B3">
        <w:rPr>
          <w:rFonts w:cstheme="minorHAnsi"/>
          <w:b/>
          <w:lang w:val="en-GB"/>
        </w:rPr>
        <w:tab/>
      </w:r>
    </w:p>
    <w:p w14:paraId="11BFC61B" w14:textId="77777777" w:rsidR="00330AAA" w:rsidRPr="005855B3" w:rsidRDefault="00330AAA" w:rsidP="00330AAA">
      <w:pPr>
        <w:tabs>
          <w:tab w:val="left" w:pos="2268"/>
          <w:tab w:val="right" w:pos="3764"/>
        </w:tabs>
        <w:spacing w:after="0" w:line="240" w:lineRule="auto"/>
        <w:rPr>
          <w:rFonts w:cstheme="minorHAnsi"/>
          <w:lang w:val="en-GB"/>
        </w:rPr>
      </w:pPr>
      <w:r w:rsidRPr="005855B3">
        <w:rPr>
          <w:rFonts w:cstheme="minorHAnsi"/>
          <w:lang w:val="en-GB"/>
        </w:rPr>
        <w:t>To include but not strictly limited to:</w:t>
      </w:r>
    </w:p>
    <w:p w14:paraId="5CC64CE1" w14:textId="77777777" w:rsidR="00330AAA" w:rsidRDefault="00330AAA" w:rsidP="00330AAA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709" w:hanging="283"/>
        <w:rPr>
          <w:rFonts w:cstheme="minorHAnsi"/>
          <w:lang w:val="en-GB"/>
        </w:rPr>
      </w:pPr>
      <w:r w:rsidRPr="005855B3">
        <w:rPr>
          <w:rFonts w:cstheme="minorHAnsi"/>
          <w:lang w:val="en-GB"/>
        </w:rPr>
        <w:t>Week days during the school term</w:t>
      </w:r>
    </w:p>
    <w:p w14:paraId="051FAA24" w14:textId="40D54971" w:rsidR="00330AAA" w:rsidRPr="005855B3" w:rsidRDefault="00330AAA" w:rsidP="00330AAA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709" w:hanging="283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After hours as required to meet the needs of the Board of Trustees, this includes monthly meetings and </w:t>
      </w:r>
      <w:r w:rsidR="002A66F5">
        <w:rPr>
          <w:rFonts w:cstheme="minorHAnsi"/>
          <w:lang w:val="en-GB"/>
        </w:rPr>
        <w:t>D</w:t>
      </w:r>
      <w:r>
        <w:rPr>
          <w:rFonts w:cstheme="minorHAnsi"/>
          <w:lang w:val="en-GB"/>
        </w:rPr>
        <w:t xml:space="preserve">iscipline </w:t>
      </w:r>
      <w:r w:rsidR="002A66F5">
        <w:rPr>
          <w:rFonts w:cstheme="minorHAnsi"/>
          <w:lang w:val="en-GB"/>
        </w:rPr>
        <w:t>C</w:t>
      </w:r>
      <w:r>
        <w:rPr>
          <w:rFonts w:cstheme="minorHAnsi"/>
          <w:lang w:val="en-GB"/>
        </w:rPr>
        <w:t xml:space="preserve">ommittee </w:t>
      </w:r>
      <w:r w:rsidR="002A66F5">
        <w:rPr>
          <w:rFonts w:cstheme="minorHAnsi"/>
          <w:lang w:val="en-GB"/>
        </w:rPr>
        <w:t>M</w:t>
      </w:r>
      <w:r>
        <w:rPr>
          <w:rFonts w:cstheme="minorHAnsi"/>
          <w:lang w:val="en-GB"/>
        </w:rPr>
        <w:t>eetings.</w:t>
      </w:r>
    </w:p>
    <w:p w14:paraId="2ACEE0A0" w14:textId="77777777" w:rsidR="00330AAA" w:rsidRPr="005855B3" w:rsidRDefault="00330AAA" w:rsidP="00330AAA">
      <w:pPr>
        <w:tabs>
          <w:tab w:val="left" w:pos="426"/>
        </w:tabs>
        <w:spacing w:after="0" w:line="240" w:lineRule="auto"/>
        <w:rPr>
          <w:rFonts w:cstheme="minorHAnsi"/>
          <w:lang w:val="en-GB"/>
        </w:rPr>
      </w:pPr>
    </w:p>
    <w:p w14:paraId="5D8C20C8" w14:textId="77777777" w:rsidR="00330AAA" w:rsidRPr="005855B3" w:rsidRDefault="00330AAA" w:rsidP="00330AAA">
      <w:pPr>
        <w:spacing w:after="0" w:line="240" w:lineRule="auto"/>
        <w:rPr>
          <w:rFonts w:cstheme="minorHAnsi"/>
          <w:b/>
          <w:bCs/>
        </w:rPr>
      </w:pPr>
    </w:p>
    <w:p w14:paraId="63D27D82" w14:textId="77777777" w:rsidR="00330AAA" w:rsidRDefault="00330AAA" w:rsidP="00330AAA">
      <w:pPr>
        <w:spacing w:after="0" w:line="240" w:lineRule="auto"/>
        <w:outlineLvl w:val="0"/>
        <w:rPr>
          <w:rFonts w:cstheme="minorHAnsi"/>
          <w:b/>
          <w:bCs/>
        </w:rPr>
      </w:pPr>
      <w:r w:rsidRPr="005855B3">
        <w:rPr>
          <w:rFonts w:cstheme="minorHAnsi"/>
          <w:b/>
          <w:bCs/>
        </w:rPr>
        <w:t>Person Specification</w:t>
      </w:r>
      <w:r>
        <w:rPr>
          <w:rFonts w:cstheme="minorHAnsi"/>
          <w:b/>
          <w:bCs/>
        </w:rPr>
        <w:t>:</w:t>
      </w:r>
    </w:p>
    <w:p w14:paraId="27055C17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Honest </w:t>
      </w:r>
    </w:p>
    <w:p w14:paraId="13AA9D26" w14:textId="77777777" w:rsidR="00330AAA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Reliable</w:t>
      </w:r>
    </w:p>
    <w:p w14:paraId="4B05CC5B" w14:textId="7EC79FC5" w:rsidR="002A66F5" w:rsidRPr="00B82FEE" w:rsidRDefault="002A66F5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>
        <w:rPr>
          <w:rFonts w:eastAsia="Times New Roman" w:cstheme="minorHAnsi"/>
          <w:color w:val="000000" w:themeColor="text1"/>
          <w:szCs w:val="24"/>
        </w:rPr>
        <w:t>A high level of professional integrity</w:t>
      </w:r>
    </w:p>
    <w:p w14:paraId="135B7687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Committed to completing tasks to a high standard </w:t>
      </w:r>
    </w:p>
    <w:p w14:paraId="36DEC39A" w14:textId="7B9F0F6C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Responsible and show initiative</w:t>
      </w:r>
    </w:p>
    <w:p w14:paraId="1B02CB61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Ability to communicate with clarity and conciseness</w:t>
      </w:r>
    </w:p>
    <w:p w14:paraId="5541194F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Ability to follow instructions and work unsupervised</w:t>
      </w:r>
    </w:p>
    <w:p w14:paraId="3D74DA12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Flexibility</w:t>
      </w:r>
    </w:p>
    <w:p w14:paraId="46DEAD5F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Ability to handle pressure and stress</w:t>
      </w:r>
    </w:p>
    <w:p w14:paraId="67ADDE44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Ability to communicate with a range of people, ethnicities and cultures  </w:t>
      </w:r>
    </w:p>
    <w:p w14:paraId="1434BEDB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Cs w:val="24"/>
        </w:rPr>
      </w:pPr>
      <w:r w:rsidRPr="00B82FEE">
        <w:rPr>
          <w:rFonts w:eastAsia="Times New Roman" w:cstheme="minorHAnsi"/>
          <w:color w:val="000000" w:themeColor="text1"/>
          <w:szCs w:val="24"/>
        </w:rPr>
        <w:t>Ability to pay attention to detail</w:t>
      </w:r>
    </w:p>
    <w:p w14:paraId="468A9D77" w14:textId="77777777" w:rsidR="00330AAA" w:rsidRPr="00B82FEE" w:rsidRDefault="00330AAA" w:rsidP="00330AAA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cstheme="minorHAnsi"/>
          <w:color w:val="000000" w:themeColor="text1"/>
          <w:szCs w:val="24"/>
        </w:rPr>
      </w:pPr>
      <w:r w:rsidRPr="00B82FEE">
        <w:rPr>
          <w:rFonts w:cstheme="minorHAnsi"/>
          <w:color w:val="000000" w:themeColor="text1"/>
          <w:szCs w:val="24"/>
        </w:rPr>
        <w:t>Be a team player; as you will be required to work closely with other members of the team</w:t>
      </w:r>
    </w:p>
    <w:p w14:paraId="1A3CBC02" w14:textId="77777777" w:rsidR="00330AAA" w:rsidRPr="005855B3" w:rsidRDefault="00330AAA" w:rsidP="00330AAA">
      <w:pPr>
        <w:spacing w:after="0" w:line="240" w:lineRule="auto"/>
        <w:outlineLvl w:val="0"/>
        <w:rPr>
          <w:rFonts w:cstheme="minorHAnsi"/>
          <w:b/>
          <w:bCs/>
        </w:rPr>
      </w:pPr>
    </w:p>
    <w:p w14:paraId="40899AA7" w14:textId="77777777" w:rsidR="00330AAA" w:rsidRDefault="00330AAA" w:rsidP="00330AAA">
      <w:pPr>
        <w:widowControl w:val="0"/>
        <w:tabs>
          <w:tab w:val="left" w:pos="526"/>
        </w:tabs>
        <w:autoSpaceDE w:val="0"/>
        <w:autoSpaceDN w:val="0"/>
        <w:spacing w:after="0" w:line="240" w:lineRule="auto"/>
        <w:ind w:right="148"/>
        <w:rPr>
          <w:rFonts w:cstheme="minorHAnsi"/>
        </w:rPr>
      </w:pPr>
    </w:p>
    <w:p w14:paraId="549F0924" w14:textId="77777777" w:rsidR="002A66F5" w:rsidRDefault="002A66F5" w:rsidP="00330AAA">
      <w:pPr>
        <w:widowControl w:val="0"/>
        <w:tabs>
          <w:tab w:val="left" w:pos="526"/>
        </w:tabs>
        <w:autoSpaceDE w:val="0"/>
        <w:autoSpaceDN w:val="0"/>
        <w:spacing w:after="0" w:line="240" w:lineRule="auto"/>
        <w:ind w:right="148"/>
        <w:rPr>
          <w:rFonts w:cstheme="minorHAnsi"/>
        </w:rPr>
      </w:pPr>
    </w:p>
    <w:p w14:paraId="397329EE" w14:textId="77777777" w:rsidR="002A66F5" w:rsidRPr="005855B3" w:rsidRDefault="002A66F5" w:rsidP="00330AAA">
      <w:pPr>
        <w:widowControl w:val="0"/>
        <w:tabs>
          <w:tab w:val="left" w:pos="526"/>
        </w:tabs>
        <w:autoSpaceDE w:val="0"/>
        <w:autoSpaceDN w:val="0"/>
        <w:spacing w:after="0" w:line="240" w:lineRule="auto"/>
        <w:ind w:right="148"/>
        <w:rPr>
          <w:rFonts w:cstheme="minorHAnsi"/>
        </w:rPr>
      </w:pPr>
    </w:p>
    <w:p w14:paraId="79FEE157" w14:textId="77777777" w:rsidR="00330AAA" w:rsidRDefault="00330AAA" w:rsidP="00330AAA">
      <w:pPr>
        <w:pStyle w:val="BodyText"/>
        <w:ind w:left="0" w:right="68" w:firstLine="0"/>
        <w:rPr>
          <w:rFonts w:asciiTheme="minorHAnsi" w:hAnsiTheme="minorHAnsi" w:cstheme="minorHAnsi"/>
          <w:spacing w:val="40"/>
        </w:rPr>
      </w:pPr>
      <w:r w:rsidRPr="005855B3">
        <w:rPr>
          <w:rFonts w:asciiTheme="minorHAnsi" w:hAnsiTheme="minorHAnsi" w:cstheme="minorHAnsi"/>
          <w:b/>
        </w:rPr>
        <w:lastRenderedPageBreak/>
        <w:t>General Job Description</w:t>
      </w:r>
      <w:r w:rsidRPr="005855B3">
        <w:rPr>
          <w:rFonts w:asciiTheme="minorHAnsi" w:hAnsiTheme="minorHAnsi" w:cstheme="minorHAnsi"/>
        </w:rPr>
        <w:t>:</w:t>
      </w:r>
      <w:r w:rsidRPr="005855B3">
        <w:rPr>
          <w:rFonts w:asciiTheme="minorHAnsi" w:hAnsiTheme="minorHAnsi" w:cstheme="minorHAnsi"/>
          <w:spacing w:val="40"/>
        </w:rPr>
        <w:t xml:space="preserve"> </w:t>
      </w:r>
    </w:p>
    <w:p w14:paraId="545E592C" w14:textId="5A6C9C57" w:rsidR="00330AAA" w:rsidRDefault="00330AAA" w:rsidP="00330AAA">
      <w:pPr>
        <w:pStyle w:val="BodyText"/>
        <w:numPr>
          <w:ilvl w:val="0"/>
          <w:numId w:val="24"/>
        </w:numPr>
        <w:ind w:right="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of Trustee’s Secretary</w:t>
      </w:r>
    </w:p>
    <w:p w14:paraId="38B0812F" w14:textId="65F7E855" w:rsidR="00330AAA" w:rsidRDefault="007752A4" w:rsidP="00330AAA">
      <w:pPr>
        <w:pStyle w:val="BodyText"/>
        <w:ind w:left="1440" w:right="6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Collation of the monthly Headmasters’ report to the Board of Trustees</w:t>
      </w:r>
    </w:p>
    <w:p w14:paraId="7C439AD4" w14:textId="735948D1" w:rsidR="007752A4" w:rsidRDefault="007752A4" w:rsidP="007752A4">
      <w:pPr>
        <w:pStyle w:val="BodyText"/>
        <w:ind w:left="1440" w:right="6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 taking at the Finance Sub Committee Meeting</w:t>
      </w:r>
    </w:p>
    <w:p w14:paraId="14232CE0" w14:textId="3E463C04" w:rsidR="007752A4" w:rsidRDefault="007752A4" w:rsidP="007752A4">
      <w:pPr>
        <w:pStyle w:val="BodyText"/>
        <w:ind w:left="1440" w:right="6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 taking at the Board of Trustee Meeting</w:t>
      </w:r>
    </w:p>
    <w:p w14:paraId="791E5CFD" w14:textId="3ABF429D" w:rsidR="009957E7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Collation and sending of agenda and minutes</w:t>
      </w:r>
    </w:p>
    <w:p w14:paraId="406FE546" w14:textId="435F3FD2" w:rsidR="007752A4" w:rsidRDefault="007752A4" w:rsidP="007752A4">
      <w:pPr>
        <w:pStyle w:val="BodyText"/>
        <w:ind w:left="1440" w:right="6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Oversight of the election for the student representative on the Board of Trustees</w:t>
      </w:r>
    </w:p>
    <w:p w14:paraId="714D141D" w14:textId="77777777" w:rsidR="007752A4" w:rsidRDefault="007752A4" w:rsidP="007752A4">
      <w:pPr>
        <w:pStyle w:val="BodyText"/>
        <w:ind w:left="1440" w:right="68" w:firstLine="0"/>
        <w:rPr>
          <w:rFonts w:asciiTheme="minorHAnsi" w:hAnsiTheme="minorHAnsi" w:cstheme="minorHAnsi"/>
        </w:rPr>
      </w:pPr>
    </w:p>
    <w:p w14:paraId="759851DE" w14:textId="5EF9BB04" w:rsidR="00330AAA" w:rsidRDefault="007752A4" w:rsidP="00330AAA">
      <w:pPr>
        <w:pStyle w:val="ListParagraph"/>
        <w:numPr>
          <w:ilvl w:val="0"/>
          <w:numId w:val="12"/>
        </w:numPr>
        <w:spacing w:after="0" w:line="240" w:lineRule="auto"/>
        <w:ind w:right="-4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Administration of Student Discipline (Stand downs and Suspensions)</w:t>
      </w:r>
    </w:p>
    <w:p w14:paraId="7495D14E" w14:textId="5E79C35F" w:rsidR="007752A4" w:rsidRDefault="008821FC" w:rsidP="007752A4">
      <w:pPr>
        <w:spacing w:after="0" w:line="240" w:lineRule="auto"/>
        <w:ind w:left="1440" w:right="-4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documentation for Stand Downs and Suspensions, as required by </w:t>
      </w:r>
      <w:r w:rsidR="009957E7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Associate Principal</w:t>
      </w:r>
    </w:p>
    <w:p w14:paraId="591727D6" w14:textId="16B0AF2E" w:rsidR="009957E7" w:rsidRDefault="009957E7" w:rsidP="009957E7">
      <w:pPr>
        <w:spacing w:after="0" w:line="240" w:lineRule="auto"/>
        <w:ind w:left="1440" w:right="-4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documentation for Stand Downs and Suspensions, as required by the Director of Boarding</w:t>
      </w:r>
    </w:p>
    <w:p w14:paraId="75217793" w14:textId="6F256C90" w:rsidR="008821FC" w:rsidRDefault="008821FC" w:rsidP="007752A4">
      <w:pPr>
        <w:spacing w:after="0" w:line="240" w:lineRule="auto"/>
        <w:ind w:left="1440" w:right="-4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 and minute taking for </w:t>
      </w:r>
      <w:r w:rsidR="009957E7">
        <w:rPr>
          <w:rFonts w:cstheme="minorHAnsi"/>
          <w:sz w:val="24"/>
          <w:szCs w:val="24"/>
        </w:rPr>
        <w:t>the D</w:t>
      </w:r>
      <w:r>
        <w:rPr>
          <w:rFonts w:cstheme="minorHAnsi"/>
          <w:sz w:val="24"/>
          <w:szCs w:val="24"/>
        </w:rPr>
        <w:t xml:space="preserve">iscipline </w:t>
      </w:r>
      <w:r w:rsidR="009957E7">
        <w:rPr>
          <w:rFonts w:cstheme="minorHAnsi"/>
          <w:sz w:val="24"/>
          <w:szCs w:val="24"/>
        </w:rPr>
        <w:t xml:space="preserve">Committee </w:t>
      </w:r>
      <w:r>
        <w:rPr>
          <w:rFonts w:cstheme="minorHAnsi"/>
          <w:sz w:val="24"/>
          <w:szCs w:val="24"/>
        </w:rPr>
        <w:t>hearings</w:t>
      </w:r>
    </w:p>
    <w:p w14:paraId="6FFF9461" w14:textId="62F66B75" w:rsidR="008821FC" w:rsidRDefault="008821FC" w:rsidP="007752A4">
      <w:pPr>
        <w:spacing w:after="0" w:line="240" w:lineRule="auto"/>
        <w:ind w:left="1440" w:right="-4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Liaise with the Chair of the Discipline Committee about </w:t>
      </w:r>
      <w:r w:rsidR="009957E7">
        <w:rPr>
          <w:rFonts w:cstheme="minorHAnsi"/>
          <w:sz w:val="24"/>
          <w:szCs w:val="24"/>
        </w:rPr>
        <w:t>any matters following a Board hearing</w:t>
      </w:r>
    </w:p>
    <w:p w14:paraId="7155EE87" w14:textId="02D3320C" w:rsidR="009957E7" w:rsidRDefault="009957E7" w:rsidP="007752A4">
      <w:pPr>
        <w:spacing w:after="0" w:line="240" w:lineRule="auto"/>
        <w:ind w:left="1440" w:right="-4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all Stand Down and Suspension files</w:t>
      </w:r>
    </w:p>
    <w:p w14:paraId="0BFCE281" w14:textId="0958A810" w:rsidR="009957E7" w:rsidRDefault="009957E7" w:rsidP="007752A4">
      <w:pPr>
        <w:spacing w:after="0" w:line="240" w:lineRule="auto"/>
        <w:ind w:left="1440" w:right="-4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ENROL as required</w:t>
      </w:r>
    </w:p>
    <w:p w14:paraId="4EC2F301" w14:textId="45DDDA0D" w:rsidR="009957E7" w:rsidRDefault="009957E7" w:rsidP="007752A4">
      <w:pPr>
        <w:spacing w:after="0" w:line="240" w:lineRule="auto"/>
        <w:ind w:left="1440" w:right="-4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the Stand Down and Suspension registers</w:t>
      </w:r>
    </w:p>
    <w:p w14:paraId="35D0EA41" w14:textId="77777777" w:rsidR="009957E7" w:rsidRDefault="009957E7" w:rsidP="009957E7">
      <w:pPr>
        <w:spacing w:after="0" w:line="240" w:lineRule="auto"/>
        <w:ind w:right="-448"/>
        <w:rPr>
          <w:rFonts w:cstheme="minorHAnsi"/>
          <w:sz w:val="24"/>
          <w:szCs w:val="24"/>
        </w:rPr>
      </w:pPr>
    </w:p>
    <w:p w14:paraId="600E0E3E" w14:textId="77777777" w:rsidR="009957E7" w:rsidRDefault="009957E7" w:rsidP="009957E7">
      <w:pPr>
        <w:spacing w:after="0" w:line="240" w:lineRule="auto"/>
        <w:ind w:right="-448"/>
        <w:rPr>
          <w:rFonts w:cstheme="minorHAnsi"/>
          <w:sz w:val="24"/>
          <w:szCs w:val="24"/>
        </w:rPr>
      </w:pPr>
    </w:p>
    <w:p w14:paraId="1112ECE8" w14:textId="77777777" w:rsidR="009957E7" w:rsidRPr="00086216" w:rsidRDefault="009957E7" w:rsidP="009957E7">
      <w:pPr>
        <w:pStyle w:val="BodyText"/>
        <w:numPr>
          <w:ilvl w:val="0"/>
          <w:numId w:val="24"/>
        </w:numPr>
        <w:ind w:right="68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Administration Support</w:t>
      </w:r>
    </w:p>
    <w:p w14:paraId="1E173B67" w14:textId="77777777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Overview of the administration of all Education Outside of the Classroom (EOTC)</w:t>
      </w:r>
    </w:p>
    <w:p w14:paraId="7C4E9DF4" w14:textId="77777777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Preparation of the School Weekly Diary</w:t>
      </w:r>
    </w:p>
    <w:p w14:paraId="6F0E9B0A" w14:textId="77777777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Updating and co-ordinating the Associate Principal’s diary</w:t>
      </w:r>
    </w:p>
    <w:p w14:paraId="1E5EC326" w14:textId="278C605E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Provide secretarial support in the preparation of manuals</w:t>
      </w:r>
    </w:p>
    <w:p w14:paraId="3F5F9EB1" w14:textId="04F2830E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Co-ordination of the stationery requirements for courses</w:t>
      </w:r>
    </w:p>
    <w:p w14:paraId="4E1AE3C4" w14:textId="615ABFD4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Organisation and purchasing of catering requirements for school functions e.g. staff lunches, morning teas, events etc</w:t>
      </w:r>
    </w:p>
    <w:p w14:paraId="1C6F2AFE" w14:textId="29E2B2FB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Minute Pool Trust meetings</w:t>
      </w:r>
    </w:p>
    <w:p w14:paraId="06107067" w14:textId="1FC65027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Manage bookings for W.O. H Gibbs Room, Board Room, Meeting Room</w:t>
      </w:r>
    </w:p>
    <w:p w14:paraId="41FA648E" w14:textId="71B69D7E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>Typing as required for SLT and the Archivist</w:t>
      </w:r>
    </w:p>
    <w:p w14:paraId="7D58F984" w14:textId="5C5E3E5B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  <w:r w:rsidRPr="00086216">
        <w:rPr>
          <w:rFonts w:asciiTheme="minorHAnsi" w:hAnsiTheme="minorHAnsi" w:cstheme="minorHAnsi"/>
          <w:sz w:val="24"/>
          <w:szCs w:val="24"/>
        </w:rPr>
        <w:t xml:space="preserve">Cover for the main reception </w:t>
      </w:r>
      <w:r w:rsidR="00086216">
        <w:rPr>
          <w:rFonts w:asciiTheme="minorHAnsi" w:hAnsiTheme="minorHAnsi" w:cstheme="minorHAnsi"/>
          <w:sz w:val="24"/>
          <w:szCs w:val="24"/>
        </w:rPr>
        <w:t>and</w:t>
      </w:r>
      <w:r w:rsidRPr="00086216">
        <w:rPr>
          <w:rFonts w:asciiTheme="minorHAnsi" w:hAnsiTheme="minorHAnsi" w:cstheme="minorHAnsi"/>
          <w:sz w:val="24"/>
          <w:szCs w:val="24"/>
        </w:rPr>
        <w:t xml:space="preserve"> Headmaster</w:t>
      </w:r>
      <w:r w:rsidR="00086216">
        <w:rPr>
          <w:rFonts w:asciiTheme="minorHAnsi" w:hAnsiTheme="minorHAnsi" w:cstheme="minorHAnsi"/>
          <w:sz w:val="24"/>
          <w:szCs w:val="24"/>
        </w:rPr>
        <w:t>’s</w:t>
      </w:r>
      <w:r w:rsidRPr="00086216">
        <w:rPr>
          <w:rFonts w:asciiTheme="minorHAnsi" w:hAnsiTheme="minorHAnsi" w:cstheme="minorHAnsi"/>
          <w:sz w:val="24"/>
          <w:szCs w:val="24"/>
        </w:rPr>
        <w:t xml:space="preserve"> PA as required</w:t>
      </w:r>
    </w:p>
    <w:p w14:paraId="18C813DC" w14:textId="77777777" w:rsidR="009957E7" w:rsidRPr="00086216" w:rsidRDefault="009957E7" w:rsidP="009957E7">
      <w:pPr>
        <w:pStyle w:val="BodyText"/>
        <w:ind w:left="1440" w:right="68" w:firstLine="0"/>
        <w:rPr>
          <w:rFonts w:asciiTheme="minorHAnsi" w:hAnsiTheme="minorHAnsi" w:cstheme="minorHAnsi"/>
          <w:sz w:val="24"/>
          <w:szCs w:val="24"/>
        </w:rPr>
      </w:pPr>
    </w:p>
    <w:p w14:paraId="11F486CE" w14:textId="77777777" w:rsidR="00330AAA" w:rsidRPr="00086216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CE441CF" w14:textId="77777777" w:rsidR="00330AAA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</w:p>
    <w:p w14:paraId="3AE852CA" w14:textId="77777777" w:rsidR="009957E7" w:rsidRPr="005855B3" w:rsidRDefault="009957E7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</w:p>
    <w:p w14:paraId="0BBD8C27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</w:p>
    <w:p w14:paraId="01B661A7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  <w:r w:rsidRPr="005855B3">
        <w:rPr>
          <w:rFonts w:cstheme="minorHAnsi"/>
          <w:b/>
        </w:rPr>
        <w:t>Signed:</w:t>
      </w:r>
      <w:r w:rsidRPr="005855B3">
        <w:rPr>
          <w:rFonts w:cstheme="minorHAnsi"/>
        </w:rPr>
        <w:t xml:space="preserve">   </w:t>
      </w:r>
      <w:r w:rsidRPr="005855B3">
        <w:rPr>
          <w:rFonts w:cstheme="minorHAnsi"/>
        </w:rPr>
        <w:tab/>
      </w:r>
      <w:r w:rsidRPr="005855B3">
        <w:rPr>
          <w:rFonts w:cstheme="minorHAnsi"/>
          <w:b/>
        </w:rPr>
        <w:t>_________________________________</w:t>
      </w:r>
    </w:p>
    <w:p w14:paraId="4CCD00F5" w14:textId="0E794B96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</w:r>
      <w:r>
        <w:rPr>
          <w:rFonts w:cstheme="minorHAnsi"/>
          <w:b/>
        </w:rPr>
        <w:t>Senior Administration Secretary</w:t>
      </w:r>
      <w:r w:rsidRPr="005855B3">
        <w:rPr>
          <w:rFonts w:cstheme="minorHAnsi"/>
          <w:b/>
        </w:rPr>
        <w:t xml:space="preserve"> </w:t>
      </w:r>
    </w:p>
    <w:p w14:paraId="6FAAA72C" w14:textId="77777777" w:rsidR="00330AAA" w:rsidRDefault="00330AAA" w:rsidP="00330AAA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4F495894" w14:textId="77777777" w:rsidR="009957E7" w:rsidRPr="005855B3" w:rsidRDefault="009957E7" w:rsidP="00330AAA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00DC309C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  <w:r w:rsidRPr="005855B3">
        <w:rPr>
          <w:rFonts w:cstheme="minorHAnsi"/>
          <w:b/>
        </w:rPr>
        <w:t>Date:</w:t>
      </w: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  <w:t>_________________________________</w:t>
      </w:r>
    </w:p>
    <w:p w14:paraId="1A417A42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</w:rPr>
      </w:pP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</w:r>
    </w:p>
    <w:p w14:paraId="5CFC088C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4BE0CEA5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0A6461C4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  <w:r w:rsidRPr="005855B3">
        <w:rPr>
          <w:rFonts w:cstheme="minorHAnsi"/>
          <w:b/>
        </w:rPr>
        <w:t>Signed:</w:t>
      </w: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  <w:t>_________________________________</w:t>
      </w:r>
    </w:p>
    <w:p w14:paraId="48075D2A" w14:textId="38F13701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</w:r>
      <w:r>
        <w:rPr>
          <w:rFonts w:cstheme="minorHAnsi"/>
          <w:b/>
        </w:rPr>
        <w:t xml:space="preserve">Headmaster, </w:t>
      </w:r>
      <w:r w:rsidRPr="005855B3">
        <w:rPr>
          <w:rFonts w:cstheme="minorHAnsi"/>
          <w:b/>
        </w:rPr>
        <w:t>Mount Albert Grammar School</w:t>
      </w:r>
    </w:p>
    <w:p w14:paraId="5D8E009A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  <w:i/>
        </w:rPr>
      </w:pPr>
    </w:p>
    <w:p w14:paraId="2BBA06D0" w14:textId="77777777" w:rsidR="00330AAA" w:rsidRPr="005855B3" w:rsidRDefault="00330AAA" w:rsidP="00330AAA">
      <w:pPr>
        <w:tabs>
          <w:tab w:val="left" w:pos="284"/>
        </w:tabs>
        <w:spacing w:after="0" w:line="240" w:lineRule="auto"/>
        <w:rPr>
          <w:rFonts w:cstheme="minorHAnsi"/>
          <w:b/>
        </w:rPr>
      </w:pPr>
      <w:r w:rsidRPr="005855B3">
        <w:rPr>
          <w:rFonts w:cstheme="minorHAnsi"/>
          <w:b/>
        </w:rPr>
        <w:t>Date:</w:t>
      </w:r>
      <w:r w:rsidRPr="005855B3">
        <w:rPr>
          <w:rFonts w:cstheme="minorHAnsi"/>
          <w:b/>
        </w:rPr>
        <w:tab/>
      </w:r>
      <w:r w:rsidRPr="005855B3">
        <w:rPr>
          <w:rFonts w:cstheme="minorHAnsi"/>
          <w:b/>
        </w:rPr>
        <w:tab/>
        <w:t>_________________________________</w:t>
      </w:r>
    </w:p>
    <w:p w14:paraId="09432979" w14:textId="6F316164" w:rsidR="004E42F2" w:rsidRPr="005F74C5" w:rsidRDefault="004E42F2" w:rsidP="00330AAA">
      <w:pPr>
        <w:spacing w:after="0" w:line="240" w:lineRule="auto"/>
        <w:ind w:right="-448"/>
        <w:rPr>
          <w:rFonts w:cstheme="minorHAnsi"/>
          <w:b/>
          <w:sz w:val="24"/>
          <w:szCs w:val="24"/>
        </w:rPr>
      </w:pPr>
    </w:p>
    <w:sectPr w:rsidR="004E42F2" w:rsidRPr="005F74C5" w:rsidSect="004A3CD1">
      <w:footerReference w:type="default" r:id="rId8"/>
      <w:pgSz w:w="11906" w:h="16838"/>
      <w:pgMar w:top="851" w:right="1418" w:bottom="851" w:left="1440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F448" w14:textId="77777777" w:rsidR="00F319B0" w:rsidRDefault="00F319B0" w:rsidP="001A1111">
      <w:pPr>
        <w:spacing w:after="0" w:line="240" w:lineRule="auto"/>
      </w:pPr>
      <w:r>
        <w:separator/>
      </w:r>
    </w:p>
  </w:endnote>
  <w:endnote w:type="continuationSeparator" w:id="0">
    <w:p w14:paraId="5ABD7B4F" w14:textId="77777777" w:rsidR="00F319B0" w:rsidRDefault="00F319B0" w:rsidP="001A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1CA0" w14:textId="77777777" w:rsidR="004A3CD1" w:rsidRDefault="004A3CD1">
    <w:pPr>
      <w:pStyle w:val="Footer"/>
      <w:rPr>
        <w:sz w:val="12"/>
        <w:szCs w:val="12"/>
      </w:rPr>
    </w:pPr>
  </w:p>
  <w:p w14:paraId="6A6B5863" w14:textId="4D02253B" w:rsidR="00F50FB8" w:rsidRPr="001A1111" w:rsidRDefault="00F50FB8">
    <w:pPr>
      <w:pStyle w:val="Footer"/>
      <w:rPr>
        <w:sz w:val="12"/>
        <w:szCs w:val="12"/>
      </w:rPr>
    </w:pPr>
    <w:r>
      <w:rPr>
        <w:sz w:val="12"/>
        <w:szCs w:val="12"/>
      </w:rPr>
      <w:t xml:space="preserve">AP Sec JD </w:t>
    </w:r>
    <w:r w:rsidR="00330AAA">
      <w:rPr>
        <w:sz w:val="12"/>
        <w:szCs w:val="12"/>
      </w:rPr>
      <w:t>May 2023</w:t>
    </w:r>
  </w:p>
  <w:p w14:paraId="04EB112A" w14:textId="77777777" w:rsidR="003718DA" w:rsidRDefault="003718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96B1" w14:textId="77777777" w:rsidR="00F319B0" w:rsidRDefault="00F319B0" w:rsidP="001A1111">
      <w:pPr>
        <w:spacing w:after="0" w:line="240" w:lineRule="auto"/>
      </w:pPr>
      <w:r>
        <w:separator/>
      </w:r>
    </w:p>
  </w:footnote>
  <w:footnote w:type="continuationSeparator" w:id="0">
    <w:p w14:paraId="31B9E500" w14:textId="77777777" w:rsidR="00F319B0" w:rsidRDefault="00F319B0" w:rsidP="001A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024"/>
    <w:multiLevelType w:val="hybridMultilevel"/>
    <w:tmpl w:val="8A16FA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F1B"/>
    <w:multiLevelType w:val="hybridMultilevel"/>
    <w:tmpl w:val="9180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30BF"/>
    <w:multiLevelType w:val="hybridMultilevel"/>
    <w:tmpl w:val="7EB6710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FF904E8"/>
    <w:multiLevelType w:val="hybridMultilevel"/>
    <w:tmpl w:val="F3547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A"/>
    <w:multiLevelType w:val="multilevel"/>
    <w:tmpl w:val="5A807DB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05E0B"/>
    <w:multiLevelType w:val="hybridMultilevel"/>
    <w:tmpl w:val="198435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683F"/>
    <w:multiLevelType w:val="hybridMultilevel"/>
    <w:tmpl w:val="896C9556"/>
    <w:lvl w:ilvl="0" w:tplc="A6127682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 w15:restartNumberingAfterBreak="0">
    <w:nsid w:val="15242E66"/>
    <w:multiLevelType w:val="hybridMultilevel"/>
    <w:tmpl w:val="9066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94227"/>
    <w:multiLevelType w:val="hybridMultilevel"/>
    <w:tmpl w:val="4708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A2BD2"/>
    <w:multiLevelType w:val="hybridMultilevel"/>
    <w:tmpl w:val="FA1CC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123E"/>
    <w:multiLevelType w:val="hybridMultilevel"/>
    <w:tmpl w:val="3076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FBD"/>
    <w:multiLevelType w:val="hybridMultilevel"/>
    <w:tmpl w:val="7B503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F201B"/>
    <w:multiLevelType w:val="hybridMultilevel"/>
    <w:tmpl w:val="BC9678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D049D"/>
    <w:multiLevelType w:val="multilevel"/>
    <w:tmpl w:val="5A807DB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461CF2"/>
    <w:multiLevelType w:val="hybridMultilevel"/>
    <w:tmpl w:val="3C921BD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D836ED6"/>
    <w:multiLevelType w:val="hybridMultilevel"/>
    <w:tmpl w:val="CB343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5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6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1230231"/>
    <w:multiLevelType w:val="hybridMultilevel"/>
    <w:tmpl w:val="6090C8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B2293"/>
    <w:multiLevelType w:val="hybridMultilevel"/>
    <w:tmpl w:val="47DE8D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2F8B"/>
    <w:multiLevelType w:val="hybridMultilevel"/>
    <w:tmpl w:val="5A807DB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645B1E"/>
    <w:multiLevelType w:val="hybridMultilevel"/>
    <w:tmpl w:val="C2F49B08"/>
    <w:lvl w:ilvl="0" w:tplc="04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0" w15:restartNumberingAfterBreak="0">
    <w:nsid w:val="6E8128CD"/>
    <w:multiLevelType w:val="hybridMultilevel"/>
    <w:tmpl w:val="E380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76CE"/>
    <w:multiLevelType w:val="hybridMultilevel"/>
    <w:tmpl w:val="FB86F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D732F"/>
    <w:multiLevelType w:val="hybridMultilevel"/>
    <w:tmpl w:val="64A2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C47C3"/>
    <w:multiLevelType w:val="hybridMultilevel"/>
    <w:tmpl w:val="B0A0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9448">
    <w:abstractNumId w:val="5"/>
  </w:num>
  <w:num w:numId="2" w16cid:durableId="1784955954">
    <w:abstractNumId w:val="17"/>
  </w:num>
  <w:num w:numId="3" w16cid:durableId="1481582479">
    <w:abstractNumId w:val="21"/>
  </w:num>
  <w:num w:numId="4" w16cid:durableId="144133064">
    <w:abstractNumId w:val="3"/>
  </w:num>
  <w:num w:numId="5" w16cid:durableId="726270635">
    <w:abstractNumId w:val="16"/>
  </w:num>
  <w:num w:numId="6" w16cid:durableId="874121926">
    <w:abstractNumId w:val="0"/>
  </w:num>
  <w:num w:numId="7" w16cid:durableId="1570308819">
    <w:abstractNumId w:val="11"/>
  </w:num>
  <w:num w:numId="8" w16cid:durableId="273556597">
    <w:abstractNumId w:val="18"/>
  </w:num>
  <w:num w:numId="9" w16cid:durableId="1756197615">
    <w:abstractNumId w:val="1"/>
  </w:num>
  <w:num w:numId="10" w16cid:durableId="1274678632">
    <w:abstractNumId w:val="22"/>
  </w:num>
  <w:num w:numId="11" w16cid:durableId="71319890">
    <w:abstractNumId w:val="12"/>
  </w:num>
  <w:num w:numId="12" w16cid:durableId="1274903097">
    <w:abstractNumId w:val="23"/>
  </w:num>
  <w:num w:numId="13" w16cid:durableId="900209574">
    <w:abstractNumId w:val="4"/>
  </w:num>
  <w:num w:numId="14" w16cid:durableId="1949504885">
    <w:abstractNumId w:val="13"/>
  </w:num>
  <w:num w:numId="15" w16cid:durableId="816998560">
    <w:abstractNumId w:val="6"/>
  </w:num>
  <w:num w:numId="16" w16cid:durableId="104807659">
    <w:abstractNumId w:val="2"/>
  </w:num>
  <w:num w:numId="17" w16cid:durableId="825053184">
    <w:abstractNumId w:val="14"/>
  </w:num>
  <w:num w:numId="18" w16cid:durableId="1438284785">
    <w:abstractNumId w:val="19"/>
  </w:num>
  <w:num w:numId="19" w16cid:durableId="417554814">
    <w:abstractNumId w:val="7"/>
  </w:num>
  <w:num w:numId="20" w16cid:durableId="2035837130">
    <w:abstractNumId w:val="9"/>
  </w:num>
  <w:num w:numId="21" w16cid:durableId="1639604416">
    <w:abstractNumId w:val="15"/>
  </w:num>
  <w:num w:numId="22" w16cid:durableId="1948853272">
    <w:abstractNumId w:val="10"/>
  </w:num>
  <w:num w:numId="23" w16cid:durableId="970020651">
    <w:abstractNumId w:val="8"/>
  </w:num>
  <w:num w:numId="24" w16cid:durableId="1515340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F2"/>
    <w:rsid w:val="00026B6F"/>
    <w:rsid w:val="00076841"/>
    <w:rsid w:val="00077662"/>
    <w:rsid w:val="00086216"/>
    <w:rsid w:val="000879BC"/>
    <w:rsid w:val="00172043"/>
    <w:rsid w:val="001A1111"/>
    <w:rsid w:val="001C14A3"/>
    <w:rsid w:val="001E6DE4"/>
    <w:rsid w:val="001F49DA"/>
    <w:rsid w:val="001F4BCF"/>
    <w:rsid w:val="00202629"/>
    <w:rsid w:val="002647A2"/>
    <w:rsid w:val="002A66F5"/>
    <w:rsid w:val="002B1445"/>
    <w:rsid w:val="00315FC7"/>
    <w:rsid w:val="00330AAA"/>
    <w:rsid w:val="00333C32"/>
    <w:rsid w:val="003718DA"/>
    <w:rsid w:val="00371E8B"/>
    <w:rsid w:val="0038536B"/>
    <w:rsid w:val="003A345A"/>
    <w:rsid w:val="00405DFD"/>
    <w:rsid w:val="00444821"/>
    <w:rsid w:val="004A3CD1"/>
    <w:rsid w:val="004A4101"/>
    <w:rsid w:val="004B117C"/>
    <w:rsid w:val="004E156F"/>
    <w:rsid w:val="004E42F2"/>
    <w:rsid w:val="0050269F"/>
    <w:rsid w:val="0050652F"/>
    <w:rsid w:val="00560668"/>
    <w:rsid w:val="005613F9"/>
    <w:rsid w:val="0056227E"/>
    <w:rsid w:val="005A24F7"/>
    <w:rsid w:val="005B17E2"/>
    <w:rsid w:val="005E7E91"/>
    <w:rsid w:val="005F06AA"/>
    <w:rsid w:val="005F74C5"/>
    <w:rsid w:val="0062435F"/>
    <w:rsid w:val="0064309D"/>
    <w:rsid w:val="00677F39"/>
    <w:rsid w:val="006E0796"/>
    <w:rsid w:val="006E208F"/>
    <w:rsid w:val="00717F53"/>
    <w:rsid w:val="00750DB8"/>
    <w:rsid w:val="00766639"/>
    <w:rsid w:val="007752A4"/>
    <w:rsid w:val="00793A9C"/>
    <w:rsid w:val="00797691"/>
    <w:rsid w:val="007D7A53"/>
    <w:rsid w:val="007F13CB"/>
    <w:rsid w:val="008821FC"/>
    <w:rsid w:val="008959F5"/>
    <w:rsid w:val="008C5AD2"/>
    <w:rsid w:val="008D1700"/>
    <w:rsid w:val="008D6BA5"/>
    <w:rsid w:val="009039EA"/>
    <w:rsid w:val="00904932"/>
    <w:rsid w:val="00971A22"/>
    <w:rsid w:val="009957E7"/>
    <w:rsid w:val="009B4FE2"/>
    <w:rsid w:val="009D31C3"/>
    <w:rsid w:val="00A23047"/>
    <w:rsid w:val="00A91507"/>
    <w:rsid w:val="00AE40B6"/>
    <w:rsid w:val="00B01A58"/>
    <w:rsid w:val="00B45AF6"/>
    <w:rsid w:val="00B526D3"/>
    <w:rsid w:val="00B555EE"/>
    <w:rsid w:val="00B678D9"/>
    <w:rsid w:val="00BB5DC3"/>
    <w:rsid w:val="00BC0703"/>
    <w:rsid w:val="00C27108"/>
    <w:rsid w:val="00C47551"/>
    <w:rsid w:val="00C54C05"/>
    <w:rsid w:val="00C60F41"/>
    <w:rsid w:val="00C970BD"/>
    <w:rsid w:val="00CC7809"/>
    <w:rsid w:val="00CC7974"/>
    <w:rsid w:val="00D14603"/>
    <w:rsid w:val="00D30072"/>
    <w:rsid w:val="00D35978"/>
    <w:rsid w:val="00D85290"/>
    <w:rsid w:val="00DB70E5"/>
    <w:rsid w:val="00DF6387"/>
    <w:rsid w:val="00E005B8"/>
    <w:rsid w:val="00E32E48"/>
    <w:rsid w:val="00E90953"/>
    <w:rsid w:val="00E915B1"/>
    <w:rsid w:val="00F2405E"/>
    <w:rsid w:val="00F319B0"/>
    <w:rsid w:val="00F50FB8"/>
    <w:rsid w:val="00F92101"/>
    <w:rsid w:val="00FB7E0C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43D7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5D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11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11"/>
  </w:style>
  <w:style w:type="paragraph" w:styleId="Footer">
    <w:name w:val="footer"/>
    <w:basedOn w:val="Normal"/>
    <w:link w:val="FooterChar"/>
    <w:uiPriority w:val="99"/>
    <w:unhideWhenUsed/>
    <w:rsid w:val="001A11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11"/>
  </w:style>
  <w:style w:type="paragraph" w:styleId="BodyText">
    <w:name w:val="Body Text"/>
    <w:basedOn w:val="Normal"/>
    <w:link w:val="BodyTextChar"/>
    <w:uiPriority w:val="1"/>
    <w:qFormat/>
    <w:rsid w:val="00330AAA"/>
    <w:pPr>
      <w:widowControl w:val="0"/>
      <w:autoSpaceDE w:val="0"/>
      <w:autoSpaceDN w:val="0"/>
      <w:spacing w:after="0" w:line="240" w:lineRule="auto"/>
      <w:ind w:left="840" w:hanging="361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0AA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Sharon Saunders</cp:lastModifiedBy>
  <cp:revision>2</cp:revision>
  <cp:lastPrinted>2019-07-21T23:15:00Z</cp:lastPrinted>
  <dcterms:created xsi:type="dcterms:W3CDTF">2023-05-23T20:14:00Z</dcterms:created>
  <dcterms:modified xsi:type="dcterms:W3CDTF">2023-05-23T20:14:00Z</dcterms:modified>
</cp:coreProperties>
</file>