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ADB9" w14:textId="77777777" w:rsidR="00C47AC1" w:rsidRPr="00F50643" w:rsidRDefault="00C47AC1" w:rsidP="00C47AC1">
      <w:pPr>
        <w:rPr>
          <w:rFonts w:cstheme="minorHAnsi"/>
          <w:b/>
        </w:rPr>
      </w:pPr>
      <w:r w:rsidRPr="00F50643">
        <w:rPr>
          <w:rFonts w:cstheme="minorHAnsi"/>
          <w:b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67F4F49C" wp14:editId="736402C6">
            <wp:simplePos x="0" y="0"/>
            <wp:positionH relativeFrom="column">
              <wp:posOffset>2826471</wp:posOffset>
            </wp:positionH>
            <wp:positionV relativeFrom="paragraph">
              <wp:posOffset>164465</wp:posOffset>
            </wp:positionV>
            <wp:extent cx="1095375" cy="885825"/>
            <wp:effectExtent l="0" t="0" r="0" b="3175"/>
            <wp:wrapTight wrapText="bothSides">
              <wp:wrapPolygon edited="0">
                <wp:start x="20786" y="0"/>
                <wp:lineTo x="7263" y="619"/>
                <wp:lineTo x="6261" y="929"/>
                <wp:lineTo x="6261" y="4955"/>
                <wp:lineTo x="3005" y="6194"/>
                <wp:lineTo x="2254" y="7123"/>
                <wp:lineTo x="3757" y="17961"/>
                <wp:lineTo x="10518" y="19819"/>
                <wp:lineTo x="0" y="21058"/>
                <wp:lineTo x="0" y="21368"/>
                <wp:lineTo x="21287" y="21368"/>
                <wp:lineTo x="21287" y="0"/>
                <wp:lineTo x="2078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07869" w14:textId="77777777" w:rsidR="00C47AC1" w:rsidRPr="00F50643" w:rsidRDefault="00C47AC1" w:rsidP="00C47AC1">
      <w:pPr>
        <w:jc w:val="center"/>
        <w:rPr>
          <w:rFonts w:cstheme="minorHAnsi"/>
          <w:b/>
        </w:rPr>
      </w:pPr>
    </w:p>
    <w:p w14:paraId="15C824B2" w14:textId="77777777" w:rsidR="00C47AC1" w:rsidRPr="00F50643" w:rsidRDefault="00C47AC1" w:rsidP="00C47AC1">
      <w:pPr>
        <w:jc w:val="center"/>
        <w:rPr>
          <w:rFonts w:cstheme="minorHAnsi"/>
          <w:b/>
        </w:rPr>
      </w:pPr>
    </w:p>
    <w:p w14:paraId="3A347E41" w14:textId="77777777" w:rsidR="00C47AC1" w:rsidRPr="00F50643" w:rsidRDefault="00C47AC1" w:rsidP="00C47AC1">
      <w:pPr>
        <w:jc w:val="center"/>
        <w:rPr>
          <w:rFonts w:cstheme="minorHAnsi"/>
          <w:b/>
        </w:rPr>
      </w:pPr>
    </w:p>
    <w:p w14:paraId="0ADC694B" w14:textId="77777777" w:rsidR="00C47AC1" w:rsidRPr="00F50643" w:rsidRDefault="00C47AC1" w:rsidP="00C47AC1">
      <w:pPr>
        <w:jc w:val="center"/>
        <w:rPr>
          <w:rFonts w:cstheme="minorHAnsi"/>
          <w:b/>
        </w:rPr>
      </w:pPr>
    </w:p>
    <w:p w14:paraId="44C02861" w14:textId="77777777" w:rsidR="00C47AC1" w:rsidRDefault="00C47AC1" w:rsidP="00C47AC1">
      <w:pPr>
        <w:jc w:val="center"/>
        <w:rPr>
          <w:rFonts w:cstheme="minorHAnsi"/>
          <w:b/>
        </w:rPr>
      </w:pPr>
    </w:p>
    <w:p w14:paraId="21B4C2FE" w14:textId="77777777" w:rsidR="009F17E2" w:rsidRPr="00F50643" w:rsidRDefault="009F17E2" w:rsidP="00C47AC1">
      <w:pPr>
        <w:jc w:val="center"/>
        <w:rPr>
          <w:rFonts w:cstheme="minorHAnsi"/>
          <w:b/>
        </w:rPr>
      </w:pPr>
    </w:p>
    <w:p w14:paraId="1AD9EBAE" w14:textId="77777777" w:rsidR="00C47AC1" w:rsidRPr="00F50643" w:rsidRDefault="00C47AC1" w:rsidP="009F17E2">
      <w:pPr>
        <w:jc w:val="center"/>
        <w:rPr>
          <w:rFonts w:cstheme="minorHAnsi"/>
          <w:b/>
        </w:rPr>
      </w:pPr>
      <w:r w:rsidRPr="00F50643">
        <w:rPr>
          <w:rFonts w:cstheme="minorHAnsi"/>
          <w:b/>
        </w:rPr>
        <w:t>MOUNT ALBERT GRAMMAR SCHOOL</w:t>
      </w:r>
    </w:p>
    <w:p w14:paraId="35332EE7" w14:textId="77777777" w:rsidR="00C47AC1" w:rsidRPr="00F50643" w:rsidRDefault="00C47AC1" w:rsidP="009F17E2">
      <w:pPr>
        <w:jc w:val="center"/>
        <w:rPr>
          <w:rFonts w:cstheme="minorHAnsi"/>
          <w:b/>
        </w:rPr>
      </w:pPr>
    </w:p>
    <w:p w14:paraId="079B32B5" w14:textId="44253E6F" w:rsidR="00C47AC1" w:rsidRPr="00F50643" w:rsidRDefault="00C47AC1" w:rsidP="009F17E2">
      <w:pPr>
        <w:jc w:val="center"/>
        <w:rPr>
          <w:rFonts w:cstheme="minorHAnsi"/>
          <w:b/>
        </w:rPr>
      </w:pPr>
      <w:r w:rsidRPr="00F50643">
        <w:rPr>
          <w:rFonts w:cstheme="minorHAnsi"/>
          <w:b/>
        </w:rPr>
        <w:t>Job Description</w:t>
      </w:r>
    </w:p>
    <w:p w14:paraId="63D9096E" w14:textId="77777777" w:rsidR="00C47AC1" w:rsidRPr="00F50643" w:rsidRDefault="00C47AC1" w:rsidP="009F17E2">
      <w:pPr>
        <w:ind w:left="3600" w:firstLine="720"/>
        <w:jc w:val="center"/>
        <w:rPr>
          <w:rFonts w:cstheme="minorHAnsi"/>
          <w:b/>
        </w:rPr>
      </w:pPr>
    </w:p>
    <w:p w14:paraId="4684167B" w14:textId="167C1C9E" w:rsidR="00C94274" w:rsidRPr="00F50643" w:rsidRDefault="009F17E2" w:rsidP="009F17E2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School </w:t>
      </w:r>
      <w:r w:rsidR="00575835" w:rsidRPr="00F50643">
        <w:rPr>
          <w:rFonts w:cstheme="minorHAnsi"/>
          <w:b/>
        </w:rPr>
        <w:t>Librarian</w:t>
      </w:r>
    </w:p>
    <w:p w14:paraId="545F45C6" w14:textId="77777777" w:rsidR="00C94274" w:rsidRPr="00F50643" w:rsidRDefault="00C94274" w:rsidP="00B2383C">
      <w:pPr>
        <w:jc w:val="center"/>
        <w:rPr>
          <w:rFonts w:cstheme="minorHAnsi"/>
        </w:rPr>
      </w:pPr>
    </w:p>
    <w:p w14:paraId="660495A5" w14:textId="77777777" w:rsidR="00C94274" w:rsidRPr="00F50643" w:rsidRDefault="00C94274" w:rsidP="00B2383C">
      <w:pPr>
        <w:rPr>
          <w:rFonts w:cstheme="minorHAnsi"/>
          <w:b/>
        </w:rPr>
      </w:pPr>
    </w:p>
    <w:p w14:paraId="32992A31" w14:textId="2461D6C9" w:rsidR="00C94274" w:rsidRPr="008C7D52" w:rsidRDefault="00091162" w:rsidP="00F50643">
      <w:pPr>
        <w:ind w:left="3686" w:hanging="3686"/>
        <w:rPr>
          <w:rFonts w:cstheme="minorHAnsi"/>
          <w:sz w:val="22"/>
          <w:szCs w:val="22"/>
        </w:rPr>
      </w:pPr>
      <w:r w:rsidRPr="008C7D52">
        <w:rPr>
          <w:rFonts w:cstheme="minorHAnsi"/>
          <w:b/>
          <w:sz w:val="22"/>
          <w:szCs w:val="22"/>
        </w:rPr>
        <w:t>Responsible to:</w:t>
      </w:r>
      <w:r w:rsidRPr="008C7D52">
        <w:rPr>
          <w:rFonts w:cstheme="minorHAnsi"/>
          <w:b/>
          <w:sz w:val="22"/>
          <w:szCs w:val="22"/>
        </w:rPr>
        <w:tab/>
      </w:r>
      <w:r w:rsidR="00F82C96" w:rsidRPr="008C7D52">
        <w:rPr>
          <w:rFonts w:cstheme="minorHAnsi"/>
          <w:bCs/>
          <w:sz w:val="22"/>
          <w:szCs w:val="22"/>
        </w:rPr>
        <w:t xml:space="preserve">Library Manager, </w:t>
      </w:r>
      <w:r w:rsidR="00575835" w:rsidRPr="008C7D52">
        <w:rPr>
          <w:rFonts w:cstheme="minorHAnsi"/>
          <w:sz w:val="22"/>
          <w:szCs w:val="22"/>
        </w:rPr>
        <w:t>Deputy Principal – HR, Deputy Principal – Library Oversite</w:t>
      </w:r>
    </w:p>
    <w:p w14:paraId="14FA8FAE" w14:textId="77777777" w:rsidR="00575835" w:rsidRPr="008C7D52" w:rsidRDefault="00575835" w:rsidP="006E3906">
      <w:pPr>
        <w:ind w:left="2880" w:hanging="2880"/>
        <w:rPr>
          <w:rFonts w:cstheme="minorHAnsi"/>
          <w:sz w:val="22"/>
          <w:szCs w:val="22"/>
        </w:rPr>
      </w:pPr>
    </w:p>
    <w:p w14:paraId="0E2A58AA" w14:textId="45A240F9" w:rsidR="00575835" w:rsidRPr="008C7D52" w:rsidRDefault="00575835" w:rsidP="00F50643">
      <w:pPr>
        <w:tabs>
          <w:tab w:val="left" w:pos="284"/>
        </w:tabs>
        <w:ind w:left="3686" w:hanging="3686"/>
        <w:rPr>
          <w:rFonts w:cstheme="minorHAnsi"/>
          <w:i/>
          <w:sz w:val="22"/>
          <w:szCs w:val="22"/>
        </w:rPr>
      </w:pPr>
      <w:r w:rsidRPr="008C7D52">
        <w:rPr>
          <w:rFonts w:cstheme="minorHAnsi"/>
          <w:b/>
          <w:sz w:val="22"/>
          <w:szCs w:val="22"/>
          <w:lang w:val="en-GB"/>
        </w:rPr>
        <w:t>Functional Relationships with:</w:t>
      </w:r>
      <w:r w:rsidRPr="008C7D52">
        <w:rPr>
          <w:rFonts w:cstheme="minorHAnsi"/>
          <w:b/>
          <w:sz w:val="22"/>
          <w:szCs w:val="22"/>
          <w:lang w:val="en-GB"/>
        </w:rPr>
        <w:tab/>
      </w:r>
      <w:r w:rsidRPr="008C7D52">
        <w:rPr>
          <w:rFonts w:cstheme="minorHAnsi"/>
          <w:sz w:val="22"/>
          <w:szCs w:val="22"/>
        </w:rPr>
        <w:t>Headmaster</w:t>
      </w:r>
      <w:r w:rsidRPr="008C7D52">
        <w:rPr>
          <w:rFonts w:cstheme="minorHAnsi"/>
          <w:i/>
          <w:sz w:val="22"/>
          <w:szCs w:val="22"/>
        </w:rPr>
        <w:t xml:space="preserve">, </w:t>
      </w:r>
      <w:r w:rsidRPr="008C7D52">
        <w:rPr>
          <w:rFonts w:cstheme="minorHAnsi"/>
          <w:sz w:val="22"/>
          <w:szCs w:val="22"/>
        </w:rPr>
        <w:t xml:space="preserve">SLT, </w:t>
      </w:r>
      <w:r w:rsidR="00F50643" w:rsidRPr="008C7D52">
        <w:rPr>
          <w:rFonts w:cstheme="minorHAnsi"/>
          <w:sz w:val="22"/>
          <w:szCs w:val="22"/>
        </w:rPr>
        <w:t>Head of Faculty, Heads of Department, All MAGS staff, students, parents, Booksellers, Software providers, National Library</w:t>
      </w:r>
    </w:p>
    <w:p w14:paraId="099820BE" w14:textId="77777777" w:rsidR="00575835" w:rsidRPr="008C7D52" w:rsidRDefault="00575835" w:rsidP="00575835">
      <w:pPr>
        <w:tabs>
          <w:tab w:val="left" w:pos="2268"/>
          <w:tab w:val="right" w:pos="3764"/>
        </w:tabs>
        <w:rPr>
          <w:rFonts w:cstheme="minorHAnsi"/>
          <w:sz w:val="22"/>
          <w:szCs w:val="22"/>
          <w:lang w:val="en-GB"/>
        </w:rPr>
      </w:pPr>
    </w:p>
    <w:p w14:paraId="127009FF" w14:textId="77777777" w:rsidR="00C94274" w:rsidRPr="008C7D52" w:rsidRDefault="00C94274" w:rsidP="00B2383C">
      <w:pPr>
        <w:rPr>
          <w:rFonts w:cstheme="minorHAnsi"/>
          <w:sz w:val="22"/>
          <w:szCs w:val="22"/>
        </w:rPr>
      </w:pPr>
    </w:p>
    <w:p w14:paraId="76E78F2A" w14:textId="04004850" w:rsidR="00C94274" w:rsidRPr="008C7D52" w:rsidRDefault="00091162" w:rsidP="00766C18">
      <w:pPr>
        <w:ind w:left="3686" w:hanging="3600"/>
        <w:rPr>
          <w:rFonts w:cstheme="minorHAnsi"/>
          <w:sz w:val="22"/>
          <w:szCs w:val="22"/>
        </w:rPr>
      </w:pPr>
      <w:r w:rsidRPr="008C7D52">
        <w:rPr>
          <w:rFonts w:cstheme="minorHAnsi"/>
          <w:b/>
          <w:sz w:val="22"/>
          <w:szCs w:val="22"/>
        </w:rPr>
        <w:t>Primary Objectives:</w:t>
      </w:r>
      <w:r w:rsidRPr="008C7D52">
        <w:rPr>
          <w:rFonts w:cstheme="minorHAnsi"/>
          <w:b/>
          <w:sz w:val="22"/>
          <w:szCs w:val="22"/>
        </w:rPr>
        <w:tab/>
      </w:r>
      <w:r w:rsidR="00F50643" w:rsidRPr="008C7D52">
        <w:rPr>
          <w:rFonts w:cstheme="minorHAnsi"/>
          <w:sz w:val="22"/>
          <w:szCs w:val="22"/>
        </w:rPr>
        <w:t xml:space="preserve">To </w:t>
      </w:r>
      <w:r w:rsidR="00F82C96" w:rsidRPr="008C7D52">
        <w:rPr>
          <w:rFonts w:cstheme="minorHAnsi"/>
          <w:sz w:val="22"/>
          <w:szCs w:val="22"/>
        </w:rPr>
        <w:t>support the Library Manager in the day-to-day operations of</w:t>
      </w:r>
      <w:r w:rsidR="00F50643" w:rsidRPr="008C7D52">
        <w:rPr>
          <w:rFonts w:cstheme="minorHAnsi"/>
          <w:sz w:val="22"/>
          <w:szCs w:val="22"/>
        </w:rPr>
        <w:t xml:space="preserve"> the school library and its services</w:t>
      </w:r>
      <w:r w:rsidR="00F82C96" w:rsidRPr="008C7D52">
        <w:rPr>
          <w:rFonts w:cstheme="minorHAnsi"/>
          <w:sz w:val="22"/>
          <w:szCs w:val="22"/>
        </w:rPr>
        <w:t>.</w:t>
      </w:r>
    </w:p>
    <w:p w14:paraId="371F1A25" w14:textId="6D854C54" w:rsidR="00F50643" w:rsidRPr="008C7D52" w:rsidRDefault="00F50643" w:rsidP="00766C18">
      <w:pPr>
        <w:ind w:left="3686" w:hanging="3686"/>
        <w:rPr>
          <w:rFonts w:cstheme="minorHAnsi"/>
          <w:bCs/>
          <w:sz w:val="22"/>
          <w:szCs w:val="22"/>
        </w:rPr>
      </w:pPr>
      <w:r w:rsidRPr="008C7D52">
        <w:rPr>
          <w:rFonts w:cstheme="minorHAnsi"/>
          <w:bCs/>
          <w:sz w:val="22"/>
          <w:szCs w:val="22"/>
        </w:rPr>
        <w:tab/>
        <w:t xml:space="preserve">To </w:t>
      </w:r>
      <w:r w:rsidR="00F82C96" w:rsidRPr="008C7D52">
        <w:rPr>
          <w:rFonts w:cstheme="minorHAnsi"/>
          <w:bCs/>
          <w:sz w:val="22"/>
          <w:szCs w:val="22"/>
        </w:rPr>
        <w:t xml:space="preserve">support the Library Manager in </w:t>
      </w:r>
      <w:r w:rsidRPr="008C7D52">
        <w:rPr>
          <w:rFonts w:cstheme="minorHAnsi"/>
          <w:bCs/>
          <w:sz w:val="22"/>
          <w:szCs w:val="22"/>
        </w:rPr>
        <w:t>promot</w:t>
      </w:r>
      <w:r w:rsidR="00F82C96" w:rsidRPr="008C7D52">
        <w:rPr>
          <w:rFonts w:cstheme="minorHAnsi"/>
          <w:bCs/>
          <w:sz w:val="22"/>
          <w:szCs w:val="22"/>
        </w:rPr>
        <w:t>ing</w:t>
      </w:r>
      <w:r w:rsidRPr="008C7D52">
        <w:rPr>
          <w:rFonts w:cstheme="minorHAnsi"/>
          <w:bCs/>
          <w:sz w:val="22"/>
          <w:szCs w:val="22"/>
        </w:rPr>
        <w:t xml:space="preserve"> and foster</w:t>
      </w:r>
      <w:r w:rsidR="00F82C96" w:rsidRPr="008C7D52">
        <w:rPr>
          <w:rFonts w:cstheme="minorHAnsi"/>
          <w:bCs/>
          <w:sz w:val="22"/>
          <w:szCs w:val="22"/>
        </w:rPr>
        <w:t>ing</w:t>
      </w:r>
      <w:r w:rsidRPr="008C7D52">
        <w:rPr>
          <w:rFonts w:cstheme="minorHAnsi"/>
          <w:bCs/>
          <w:sz w:val="22"/>
          <w:szCs w:val="22"/>
        </w:rPr>
        <w:t xml:space="preserve"> a school wide reading culture</w:t>
      </w:r>
    </w:p>
    <w:p w14:paraId="2C6C34DF" w14:textId="77777777" w:rsidR="00C94274" w:rsidRPr="008C7D52" w:rsidRDefault="00C94274" w:rsidP="00B2383C">
      <w:pPr>
        <w:ind w:left="2880" w:hanging="2880"/>
        <w:rPr>
          <w:rFonts w:cstheme="minorHAnsi"/>
          <w:sz w:val="22"/>
          <w:szCs w:val="22"/>
        </w:rPr>
      </w:pPr>
    </w:p>
    <w:p w14:paraId="4E35172B" w14:textId="77777777" w:rsidR="00C94274" w:rsidRPr="008C7D52" w:rsidRDefault="00091162" w:rsidP="008D0484">
      <w:pPr>
        <w:rPr>
          <w:rFonts w:cstheme="minorHAnsi"/>
          <w:sz w:val="22"/>
          <w:szCs w:val="22"/>
        </w:rPr>
      </w:pPr>
      <w:r w:rsidRPr="008C7D52">
        <w:rPr>
          <w:rFonts w:cstheme="minorHAnsi"/>
          <w:sz w:val="22"/>
          <w:szCs w:val="22"/>
        </w:rPr>
        <w:tab/>
      </w:r>
      <w:r w:rsidRPr="008C7D52">
        <w:rPr>
          <w:rFonts w:cstheme="minorHAnsi"/>
          <w:sz w:val="22"/>
          <w:szCs w:val="22"/>
        </w:rPr>
        <w:tab/>
      </w:r>
    </w:p>
    <w:p w14:paraId="2DD84EA9" w14:textId="6EDEBA31" w:rsidR="00F50643" w:rsidRPr="008C7D52" w:rsidRDefault="00F50643" w:rsidP="00F50643">
      <w:pPr>
        <w:rPr>
          <w:rFonts w:cstheme="minorHAnsi"/>
          <w:b/>
          <w:sz w:val="22"/>
          <w:szCs w:val="22"/>
        </w:rPr>
      </w:pPr>
      <w:r w:rsidRPr="008C7D52">
        <w:rPr>
          <w:rFonts w:cstheme="minorHAnsi"/>
          <w:b/>
          <w:sz w:val="22"/>
          <w:szCs w:val="22"/>
        </w:rPr>
        <w:t>Personal Qualities and Requirements:</w:t>
      </w:r>
    </w:p>
    <w:p w14:paraId="4B0DF17A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Suitably qualified registered teacher/teacher-librarian/librarian</w:t>
      </w:r>
    </w:p>
    <w:p w14:paraId="70F5B06E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Strong administrative skills, organized and confident with library systems and processes</w:t>
      </w:r>
    </w:p>
    <w:p w14:paraId="1C7E675F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Experience in cataloguing and/or Oliver</w:t>
      </w:r>
    </w:p>
    <w:p w14:paraId="38506148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bCs/>
          <w:sz w:val="22"/>
          <w:szCs w:val="22"/>
        </w:rPr>
        <w:t xml:space="preserve">Have excellent written and verbal communication skills </w:t>
      </w:r>
    </w:p>
    <w:p w14:paraId="7EB0E2B7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Passion for reading, with a wide knowledge of books and authors, particularly teen literature</w:t>
      </w:r>
    </w:p>
    <w:p w14:paraId="62F68555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Confidence and willingness to support the Library Manager in delivering book talks and reading engagement initiatives with students</w:t>
      </w:r>
    </w:p>
    <w:p w14:paraId="2665FBA7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Ability to maintain a library atmosphere that is vibrant, inclusive and collaborative and is also supportive of reading and study</w:t>
      </w:r>
    </w:p>
    <w:p w14:paraId="3173ED1E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Ability to advise on the effective use of online resources</w:t>
      </w:r>
    </w:p>
    <w:p w14:paraId="475C5B42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Experienced in supporting research and learning and in using e-platforms such as EPIC</w:t>
      </w:r>
    </w:p>
    <w:p w14:paraId="3D25D821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Ability to communicate effectively with a wide range of people and interests, including students, staff, National Library</w:t>
      </w:r>
    </w:p>
    <w:p w14:paraId="6FE14C11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Demonstrates high levels of initiative and is adaptable and flexible</w:t>
      </w:r>
    </w:p>
    <w:p w14:paraId="31301F76" w14:textId="77777777" w:rsidR="00B81EE8" w:rsidRPr="008C7D52" w:rsidRDefault="00B81EE8" w:rsidP="00B81EE8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Keeps up to date with current developments in related area.</w:t>
      </w:r>
    </w:p>
    <w:p w14:paraId="1E33D24D" w14:textId="77777777" w:rsidR="00B81EE8" w:rsidRPr="008C7D52" w:rsidRDefault="00B81EE8" w:rsidP="00B81EE8">
      <w:pPr>
        <w:pStyle w:val="ListParagraph"/>
        <w:numPr>
          <w:ilvl w:val="0"/>
          <w:numId w:val="14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Must be competent with Microsoft.</w:t>
      </w:r>
    </w:p>
    <w:p w14:paraId="4517A50C" w14:textId="77777777" w:rsidR="00B81EE8" w:rsidRPr="008C7D52" w:rsidRDefault="00B81EE8" w:rsidP="00B81EE8">
      <w:pPr>
        <w:pStyle w:val="ListParagraph"/>
        <w:numPr>
          <w:ilvl w:val="0"/>
          <w:numId w:val="14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8C7D52">
        <w:rPr>
          <w:rFonts w:asciiTheme="minorHAnsi" w:hAnsiTheme="minorHAnsi" w:cstheme="minorHAnsi"/>
          <w:bCs/>
          <w:sz w:val="22"/>
          <w:szCs w:val="22"/>
        </w:rPr>
        <w:t xml:space="preserve">Professional in appearance and manner. </w:t>
      </w:r>
    </w:p>
    <w:p w14:paraId="1076F3D8" w14:textId="02526423" w:rsidR="00C94274" w:rsidRPr="008C7D52" w:rsidRDefault="00C94274" w:rsidP="00B2383C">
      <w:pPr>
        <w:rPr>
          <w:rFonts w:cstheme="minorHAnsi"/>
          <w:b/>
          <w:sz w:val="22"/>
          <w:szCs w:val="22"/>
        </w:rPr>
      </w:pPr>
    </w:p>
    <w:p w14:paraId="21449850" w14:textId="77777777" w:rsidR="00DA2605" w:rsidRPr="008C7D52" w:rsidRDefault="00DA2605" w:rsidP="00B2383C">
      <w:pPr>
        <w:rPr>
          <w:rFonts w:cstheme="minorHAnsi"/>
          <w:b/>
          <w:sz w:val="22"/>
          <w:szCs w:val="22"/>
        </w:rPr>
      </w:pPr>
    </w:p>
    <w:p w14:paraId="14E29846" w14:textId="77777777" w:rsidR="00F50643" w:rsidRPr="008C7D52" w:rsidRDefault="00F50643" w:rsidP="00F50643">
      <w:pPr>
        <w:rPr>
          <w:rFonts w:cstheme="minorHAnsi"/>
          <w:b/>
          <w:sz w:val="22"/>
          <w:szCs w:val="22"/>
        </w:rPr>
      </w:pPr>
      <w:r w:rsidRPr="008C7D52">
        <w:rPr>
          <w:rFonts w:cstheme="minorHAnsi"/>
          <w:b/>
          <w:sz w:val="22"/>
          <w:szCs w:val="22"/>
        </w:rPr>
        <w:t>Key Tasks:</w:t>
      </w:r>
    </w:p>
    <w:p w14:paraId="00336A48" w14:textId="7839CE77" w:rsidR="00F50643" w:rsidRPr="008C7D52" w:rsidRDefault="008C7D52" w:rsidP="008C7D52">
      <w:pPr>
        <w:rPr>
          <w:rFonts w:cstheme="minorHAnsi"/>
          <w:b/>
          <w:bCs/>
          <w:sz w:val="22"/>
          <w:szCs w:val="22"/>
        </w:rPr>
      </w:pPr>
      <w:r w:rsidRPr="008C7D52">
        <w:rPr>
          <w:rFonts w:cstheme="minorHAnsi"/>
          <w:b/>
          <w:bCs/>
          <w:sz w:val="22"/>
          <w:szCs w:val="22"/>
        </w:rPr>
        <w:t>Acquisitions, Cataloguing and Processing</w:t>
      </w:r>
    </w:p>
    <w:p w14:paraId="75BFD897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Assist with purchasing and placing orders (books, resources and materials).</w:t>
      </w:r>
    </w:p>
    <w:p w14:paraId="5BE507F9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Checking invoices of received resources.</w:t>
      </w:r>
    </w:p>
    <w:p w14:paraId="7C6FC3AE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Checking receipt of magazines.</w:t>
      </w:r>
    </w:p>
    <w:p w14:paraId="66B2DD73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Maintaining the accession record.</w:t>
      </w:r>
    </w:p>
    <w:p w14:paraId="76E66C8D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Classification and cataloguing of library resources on Oliver, using SCIS and personal knowledge.</w:t>
      </w:r>
    </w:p>
    <w:p w14:paraId="00DF4D05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Cataloguing and maintaining textbooks for departments.</w:t>
      </w:r>
    </w:p>
    <w:p w14:paraId="119A6C98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lastRenderedPageBreak/>
        <w:t xml:space="preserve">Checking shelves for withdrawal, repair, rebinding, replacement of books and magazines.  </w:t>
      </w:r>
    </w:p>
    <w:p w14:paraId="6C44CA66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Overseeing processing of overdue items and working with the Finance team to process payments of lost items.</w:t>
      </w:r>
    </w:p>
    <w:p w14:paraId="2615A5D4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 xml:space="preserve">Organization of the stocktake.  </w:t>
      </w:r>
    </w:p>
    <w:p w14:paraId="4F80EBA0" w14:textId="77777777" w:rsidR="00F50643" w:rsidRPr="008C7D52" w:rsidRDefault="00F50643" w:rsidP="00F50643">
      <w:pPr>
        <w:rPr>
          <w:rFonts w:cstheme="minorHAnsi"/>
          <w:sz w:val="22"/>
          <w:szCs w:val="22"/>
        </w:rPr>
      </w:pPr>
    </w:p>
    <w:p w14:paraId="4F39FB68" w14:textId="252D973E" w:rsidR="008C7D52" w:rsidRPr="008C7D52" w:rsidRDefault="008C7D52" w:rsidP="00F50643">
      <w:pPr>
        <w:rPr>
          <w:rFonts w:cstheme="minorHAnsi"/>
          <w:b/>
          <w:bCs/>
          <w:sz w:val="22"/>
          <w:szCs w:val="22"/>
        </w:rPr>
      </w:pPr>
      <w:r w:rsidRPr="008C7D52">
        <w:rPr>
          <w:rFonts w:cstheme="minorHAnsi"/>
          <w:b/>
          <w:bCs/>
          <w:sz w:val="22"/>
          <w:szCs w:val="22"/>
        </w:rPr>
        <w:t xml:space="preserve">Supporting a </w:t>
      </w:r>
      <w:r>
        <w:rPr>
          <w:rFonts w:cstheme="minorHAnsi"/>
          <w:b/>
          <w:bCs/>
          <w:sz w:val="22"/>
          <w:szCs w:val="22"/>
        </w:rPr>
        <w:t>s</w:t>
      </w:r>
      <w:r w:rsidRPr="008C7D52">
        <w:rPr>
          <w:rFonts w:cstheme="minorHAnsi"/>
          <w:b/>
          <w:bCs/>
          <w:sz w:val="22"/>
          <w:szCs w:val="22"/>
        </w:rPr>
        <w:t>chool-</w:t>
      </w:r>
      <w:r>
        <w:rPr>
          <w:rFonts w:cstheme="minorHAnsi"/>
          <w:b/>
          <w:bCs/>
          <w:sz w:val="22"/>
          <w:szCs w:val="22"/>
        </w:rPr>
        <w:t>w</w:t>
      </w:r>
      <w:r w:rsidRPr="008C7D52">
        <w:rPr>
          <w:rFonts w:cstheme="minorHAnsi"/>
          <w:b/>
          <w:bCs/>
          <w:sz w:val="22"/>
          <w:szCs w:val="22"/>
        </w:rPr>
        <w:t xml:space="preserve">ide </w:t>
      </w:r>
      <w:r>
        <w:rPr>
          <w:rFonts w:cstheme="minorHAnsi"/>
          <w:b/>
          <w:bCs/>
          <w:sz w:val="22"/>
          <w:szCs w:val="22"/>
        </w:rPr>
        <w:t>r</w:t>
      </w:r>
      <w:r w:rsidRPr="008C7D52">
        <w:rPr>
          <w:rFonts w:cstheme="minorHAnsi"/>
          <w:b/>
          <w:bCs/>
          <w:sz w:val="22"/>
          <w:szCs w:val="22"/>
        </w:rPr>
        <w:t xml:space="preserve">eading culture, </w:t>
      </w:r>
      <w:r>
        <w:rPr>
          <w:rFonts w:cstheme="minorHAnsi"/>
          <w:b/>
          <w:bCs/>
          <w:sz w:val="22"/>
          <w:szCs w:val="22"/>
        </w:rPr>
        <w:t>r</w:t>
      </w:r>
      <w:r w:rsidRPr="008C7D52">
        <w:rPr>
          <w:rFonts w:cstheme="minorHAnsi"/>
          <w:b/>
          <w:bCs/>
          <w:sz w:val="22"/>
          <w:szCs w:val="22"/>
        </w:rPr>
        <w:t xml:space="preserve">esearch and </w:t>
      </w:r>
      <w:r>
        <w:rPr>
          <w:rFonts w:cstheme="minorHAnsi"/>
          <w:b/>
          <w:bCs/>
          <w:sz w:val="22"/>
          <w:szCs w:val="22"/>
        </w:rPr>
        <w:t>l</w:t>
      </w:r>
      <w:r w:rsidRPr="008C7D52">
        <w:rPr>
          <w:rFonts w:cstheme="minorHAnsi"/>
          <w:b/>
          <w:bCs/>
          <w:sz w:val="22"/>
          <w:szCs w:val="22"/>
        </w:rPr>
        <w:t>earning</w:t>
      </w:r>
    </w:p>
    <w:p w14:paraId="038023BA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Willingness to support the Library Manager in delivering book talks and reading engagement initiatives with students.</w:t>
      </w:r>
    </w:p>
    <w:p w14:paraId="65E7391C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Assisting pupils to find books and information and to use the printers.</w:t>
      </w:r>
    </w:p>
    <w:p w14:paraId="7286DD42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Preparation of special booklists and collections of reference material.</w:t>
      </w:r>
    </w:p>
    <w:p w14:paraId="3AE31102" w14:textId="77777777" w:rsidR="008C7D52" w:rsidRPr="008C7D52" w:rsidRDefault="008C7D52" w:rsidP="008C7D52">
      <w:pPr>
        <w:numPr>
          <w:ilvl w:val="0"/>
          <w:numId w:val="15"/>
        </w:numPr>
        <w:rPr>
          <w:rFonts w:cstheme="minorHAnsi"/>
          <w:sz w:val="22"/>
          <w:szCs w:val="22"/>
        </w:rPr>
      </w:pPr>
      <w:r w:rsidRPr="008C7D52">
        <w:rPr>
          <w:rFonts w:cstheme="minorHAnsi"/>
          <w:sz w:val="22"/>
          <w:szCs w:val="22"/>
        </w:rPr>
        <w:t>Support the use of digital learning resources, including:</w:t>
      </w:r>
    </w:p>
    <w:p w14:paraId="34104016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assisting departments and students with the use of the school’s various eResources available for learning, e.g. EPIC, eTV, ClickView, Edpuzzle,World Book online</w:t>
      </w:r>
    </w:p>
    <w:p w14:paraId="6E7754F8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Maintaining online digital learning support pages.</w:t>
      </w:r>
    </w:p>
    <w:p w14:paraId="7303AB25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Liaise with the National Library to source materials to support curriculum learning and reading for pleasure.</w:t>
      </w:r>
    </w:p>
    <w:p w14:paraId="6EC9B0C9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 xml:space="preserve">Attend external professional development opportunities by the National Library and keep up to date with current developments in reading, literacy and learning. </w:t>
      </w:r>
    </w:p>
    <w:p w14:paraId="3BCA7B38" w14:textId="77777777" w:rsidR="008C7D52" w:rsidRDefault="008C7D52" w:rsidP="00F50643">
      <w:pPr>
        <w:rPr>
          <w:rFonts w:cstheme="minorHAnsi"/>
          <w:sz w:val="22"/>
          <w:szCs w:val="22"/>
        </w:rPr>
      </w:pPr>
    </w:p>
    <w:p w14:paraId="19E67DCC" w14:textId="610FF22C" w:rsidR="008C7D52" w:rsidRPr="008C7D52" w:rsidRDefault="008C7D52" w:rsidP="00F50643">
      <w:pPr>
        <w:rPr>
          <w:rFonts w:cstheme="minorHAnsi"/>
          <w:b/>
          <w:bCs/>
          <w:sz w:val="22"/>
          <w:szCs w:val="22"/>
        </w:rPr>
      </w:pPr>
      <w:r w:rsidRPr="008C7D52">
        <w:rPr>
          <w:rFonts w:cstheme="minorHAnsi"/>
          <w:b/>
          <w:bCs/>
          <w:sz w:val="22"/>
          <w:szCs w:val="22"/>
        </w:rPr>
        <w:t>Personnel</w:t>
      </w:r>
    </w:p>
    <w:p w14:paraId="58E441BE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Interaction and engagement with students at intervals and lunchtimes.</w:t>
      </w:r>
    </w:p>
    <w:p w14:paraId="47BB00DF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Ensuring that student behaviour in the library is in keeping with the MAGS way.</w:t>
      </w:r>
    </w:p>
    <w:p w14:paraId="6C1D4599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Support the mentoring of student librarians.</w:t>
      </w:r>
    </w:p>
    <w:p w14:paraId="3A03EF93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Instruction to classes on Library procedure, where necessary.</w:t>
      </w:r>
    </w:p>
    <w:p w14:paraId="440AB0F2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Support beginning of year orientation to Y9 students and new Y10 -Y13 students.</w:t>
      </w:r>
    </w:p>
    <w:p w14:paraId="693305E2" w14:textId="77777777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Build good working relationships with the English department and National Library.</w:t>
      </w:r>
    </w:p>
    <w:p w14:paraId="4C2DBCBB" w14:textId="77777777" w:rsid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Ensuring the library is tidy and organized and that a high standard of behaviour and health and safety is maintained.</w:t>
      </w:r>
    </w:p>
    <w:p w14:paraId="759EE871" w14:textId="61E5E923" w:rsidR="008C7D52" w:rsidRPr="008C7D52" w:rsidRDefault="008C7D52" w:rsidP="008C7D5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>Completion of tasks, both Library or non-library within the school, as requested by the Library Manager or SLT.</w:t>
      </w:r>
    </w:p>
    <w:p w14:paraId="718EAC2F" w14:textId="77777777" w:rsidR="008C7D52" w:rsidRPr="008C7D52" w:rsidRDefault="008C7D52" w:rsidP="008C7D52">
      <w:pPr>
        <w:rPr>
          <w:rFonts w:cstheme="minorHAnsi"/>
          <w:sz w:val="22"/>
          <w:szCs w:val="22"/>
        </w:rPr>
      </w:pPr>
    </w:p>
    <w:p w14:paraId="1EEADD47" w14:textId="77777777" w:rsidR="00DA2605" w:rsidRPr="008C7D52" w:rsidRDefault="00DA2605" w:rsidP="00DA2605">
      <w:pPr>
        <w:rPr>
          <w:rFonts w:cstheme="minorHAnsi"/>
          <w:b/>
          <w:sz w:val="22"/>
          <w:szCs w:val="22"/>
        </w:rPr>
      </w:pPr>
      <w:r w:rsidRPr="008C7D52">
        <w:rPr>
          <w:rFonts w:cstheme="minorHAnsi"/>
          <w:b/>
          <w:sz w:val="22"/>
          <w:szCs w:val="22"/>
        </w:rPr>
        <w:t>Other</w:t>
      </w:r>
    </w:p>
    <w:p w14:paraId="0C33F4E5" w14:textId="33551C1D" w:rsidR="00F50643" w:rsidRPr="008C7D52" w:rsidRDefault="00DA2605" w:rsidP="00DA2605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8C7D52">
        <w:rPr>
          <w:rFonts w:asciiTheme="minorHAnsi" w:hAnsiTheme="minorHAnsi" w:cstheme="minorHAnsi"/>
          <w:sz w:val="22"/>
          <w:szCs w:val="22"/>
        </w:rPr>
        <w:t xml:space="preserve">Other </w:t>
      </w:r>
      <w:r w:rsidR="00F50643" w:rsidRPr="008C7D52">
        <w:rPr>
          <w:rFonts w:asciiTheme="minorHAnsi" w:hAnsiTheme="minorHAnsi" w:cstheme="minorHAnsi"/>
          <w:sz w:val="22"/>
          <w:szCs w:val="22"/>
        </w:rPr>
        <w:t xml:space="preserve">duties as </w:t>
      </w:r>
      <w:r w:rsidRPr="008C7D52">
        <w:rPr>
          <w:rFonts w:asciiTheme="minorHAnsi" w:hAnsiTheme="minorHAnsi" w:cstheme="minorHAnsi"/>
          <w:sz w:val="22"/>
          <w:szCs w:val="22"/>
        </w:rPr>
        <w:t>required</w:t>
      </w:r>
    </w:p>
    <w:p w14:paraId="010F6B0C" w14:textId="77777777" w:rsidR="00DA2605" w:rsidRPr="008C7D52" w:rsidRDefault="00DA2605" w:rsidP="00DA2605">
      <w:pPr>
        <w:pStyle w:val="ListParagraph"/>
        <w:ind w:left="284"/>
        <w:rPr>
          <w:rFonts w:asciiTheme="minorHAnsi" w:hAnsiTheme="minorHAnsi" w:cstheme="minorHAnsi"/>
          <w:sz w:val="22"/>
          <w:szCs w:val="22"/>
        </w:rPr>
      </w:pPr>
    </w:p>
    <w:p w14:paraId="74C0F743" w14:textId="77777777" w:rsidR="00F50643" w:rsidRPr="008C7D52" w:rsidRDefault="00F50643" w:rsidP="00F50643">
      <w:pPr>
        <w:rPr>
          <w:rFonts w:cstheme="minorHAnsi"/>
          <w:sz w:val="22"/>
          <w:szCs w:val="22"/>
        </w:rPr>
      </w:pPr>
    </w:p>
    <w:p w14:paraId="5A51ECCD" w14:textId="6FF6AD2B" w:rsidR="00C94274" w:rsidRPr="008C7D52" w:rsidRDefault="00091162" w:rsidP="009739C4">
      <w:pPr>
        <w:rPr>
          <w:rFonts w:cstheme="minorHAnsi"/>
          <w:b/>
          <w:sz w:val="22"/>
          <w:szCs w:val="22"/>
        </w:rPr>
      </w:pPr>
      <w:r w:rsidRPr="008C7D52">
        <w:rPr>
          <w:rFonts w:cstheme="minorHAnsi"/>
          <w:b/>
          <w:sz w:val="22"/>
          <w:szCs w:val="22"/>
        </w:rPr>
        <w:t xml:space="preserve">Hours: </w:t>
      </w:r>
    </w:p>
    <w:p w14:paraId="13F651FC" w14:textId="511DFC11" w:rsidR="00C94274" w:rsidRPr="008C7D52" w:rsidRDefault="00F82C96" w:rsidP="002674E3">
      <w:pPr>
        <w:rPr>
          <w:rFonts w:cstheme="minorHAnsi"/>
          <w:sz w:val="22"/>
          <w:szCs w:val="22"/>
        </w:rPr>
      </w:pPr>
      <w:r w:rsidRPr="008C7D52">
        <w:rPr>
          <w:rFonts w:cstheme="minorHAnsi"/>
          <w:sz w:val="22"/>
          <w:szCs w:val="22"/>
        </w:rPr>
        <w:t>Part</w:t>
      </w:r>
      <w:r w:rsidR="002674E3" w:rsidRPr="008C7D52">
        <w:rPr>
          <w:rFonts w:cstheme="minorHAnsi"/>
          <w:sz w:val="22"/>
          <w:szCs w:val="22"/>
        </w:rPr>
        <w:t xml:space="preserve"> time, </w:t>
      </w:r>
      <w:r w:rsidRPr="008C7D52">
        <w:rPr>
          <w:rFonts w:cstheme="minorHAnsi"/>
          <w:sz w:val="22"/>
          <w:szCs w:val="22"/>
        </w:rPr>
        <w:t>3</w:t>
      </w:r>
      <w:r w:rsidR="00091162" w:rsidRPr="008C7D52">
        <w:rPr>
          <w:rFonts w:cstheme="minorHAnsi"/>
          <w:sz w:val="22"/>
          <w:szCs w:val="22"/>
        </w:rPr>
        <w:t>0 hours per week, Monday to Friday</w:t>
      </w:r>
    </w:p>
    <w:p w14:paraId="73335E53" w14:textId="77777777" w:rsidR="00C94274" w:rsidRPr="008C7D52" w:rsidRDefault="00C94274" w:rsidP="00B2383C">
      <w:pPr>
        <w:rPr>
          <w:rFonts w:cstheme="minorHAnsi"/>
          <w:b/>
          <w:sz w:val="22"/>
          <w:szCs w:val="22"/>
        </w:rPr>
      </w:pPr>
    </w:p>
    <w:p w14:paraId="59D1AF99" w14:textId="5C4A6B81" w:rsidR="00091162" w:rsidRPr="008C7D52" w:rsidRDefault="00091162" w:rsidP="00B2383C">
      <w:pPr>
        <w:rPr>
          <w:rFonts w:cstheme="minorHAnsi"/>
          <w:sz w:val="22"/>
          <w:szCs w:val="22"/>
        </w:rPr>
      </w:pPr>
    </w:p>
    <w:p w14:paraId="4140CDF1" w14:textId="77777777" w:rsidR="00091162" w:rsidRPr="008C7D52" w:rsidRDefault="00091162" w:rsidP="00B2383C">
      <w:pPr>
        <w:rPr>
          <w:rFonts w:cstheme="minorHAnsi"/>
          <w:sz w:val="22"/>
          <w:szCs w:val="22"/>
        </w:rPr>
      </w:pPr>
    </w:p>
    <w:p w14:paraId="65DD6237" w14:textId="065BE9C7" w:rsidR="00C94274" w:rsidRPr="00DA2605" w:rsidRDefault="00C94274" w:rsidP="00091162">
      <w:pPr>
        <w:jc w:val="right"/>
        <w:rPr>
          <w:rFonts w:cstheme="minorHAnsi"/>
          <w:sz w:val="22"/>
          <w:szCs w:val="22"/>
        </w:rPr>
      </w:pPr>
    </w:p>
    <w:sectPr w:rsidR="00C94274" w:rsidRPr="00DA2605" w:rsidSect="00574857">
      <w:footerReference w:type="default" r:id="rId8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B218" w14:textId="77777777" w:rsidR="00700298" w:rsidRDefault="00700298" w:rsidP="00F82C96">
      <w:r>
        <w:separator/>
      </w:r>
    </w:p>
  </w:endnote>
  <w:endnote w:type="continuationSeparator" w:id="0">
    <w:p w14:paraId="3A7BCD0B" w14:textId="77777777" w:rsidR="00700298" w:rsidRDefault="00700298" w:rsidP="00F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7A5F" w14:textId="3160D01B" w:rsidR="00F82C96" w:rsidRPr="00F82C96" w:rsidRDefault="00F82C96" w:rsidP="00F82C96">
    <w:pPr>
      <w:pStyle w:val="Footer"/>
      <w:jc w:val="right"/>
      <w:rPr>
        <w:lang w:val="en-US"/>
      </w:rPr>
    </w:pPr>
    <w:r>
      <w:rPr>
        <w:lang w:val="en-US"/>
      </w:rPr>
      <w:t>Mar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2D57" w14:textId="77777777" w:rsidR="00700298" w:rsidRDefault="00700298" w:rsidP="00F82C96">
      <w:r>
        <w:separator/>
      </w:r>
    </w:p>
  </w:footnote>
  <w:footnote w:type="continuationSeparator" w:id="0">
    <w:p w14:paraId="1C1AC9FA" w14:textId="77777777" w:rsidR="00700298" w:rsidRDefault="00700298" w:rsidP="00F8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947"/>
    <w:multiLevelType w:val="hybridMultilevel"/>
    <w:tmpl w:val="0F50E88A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0B35"/>
    <w:multiLevelType w:val="hybridMultilevel"/>
    <w:tmpl w:val="4816E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4110"/>
    <w:multiLevelType w:val="hybridMultilevel"/>
    <w:tmpl w:val="7BF4A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47874"/>
    <w:multiLevelType w:val="multilevel"/>
    <w:tmpl w:val="84B0CA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0F0A62"/>
    <w:multiLevelType w:val="hybridMultilevel"/>
    <w:tmpl w:val="609227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8AC3403"/>
    <w:multiLevelType w:val="hybridMultilevel"/>
    <w:tmpl w:val="1CD0B3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847204"/>
    <w:multiLevelType w:val="multilevel"/>
    <w:tmpl w:val="8AB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B8E5E5B"/>
    <w:multiLevelType w:val="hybridMultilevel"/>
    <w:tmpl w:val="469EA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5429E"/>
    <w:multiLevelType w:val="hybridMultilevel"/>
    <w:tmpl w:val="B99E70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64BE5"/>
    <w:multiLevelType w:val="hybridMultilevel"/>
    <w:tmpl w:val="19B232CE"/>
    <w:lvl w:ilvl="0" w:tplc="53681640">
      <w:start w:val="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396F01"/>
    <w:multiLevelType w:val="hybridMultilevel"/>
    <w:tmpl w:val="77463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E30ED"/>
    <w:multiLevelType w:val="hybridMultilevel"/>
    <w:tmpl w:val="43BE4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16C5D"/>
    <w:multiLevelType w:val="hybridMultilevel"/>
    <w:tmpl w:val="D7DE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55A62"/>
    <w:multiLevelType w:val="hybridMultilevel"/>
    <w:tmpl w:val="71BA4F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385BE4"/>
    <w:multiLevelType w:val="hybridMultilevel"/>
    <w:tmpl w:val="F03C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780279">
    <w:abstractNumId w:val="6"/>
  </w:num>
  <w:num w:numId="2" w16cid:durableId="1845319852">
    <w:abstractNumId w:val="3"/>
  </w:num>
  <w:num w:numId="3" w16cid:durableId="1173372641">
    <w:abstractNumId w:val="8"/>
  </w:num>
  <w:num w:numId="4" w16cid:durableId="139466350">
    <w:abstractNumId w:val="0"/>
  </w:num>
  <w:num w:numId="5" w16cid:durableId="1950353481">
    <w:abstractNumId w:val="2"/>
  </w:num>
  <w:num w:numId="6" w16cid:durableId="1188326236">
    <w:abstractNumId w:val="13"/>
  </w:num>
  <w:num w:numId="7" w16cid:durableId="610938371">
    <w:abstractNumId w:val="11"/>
  </w:num>
  <w:num w:numId="8" w16cid:durableId="1419790672">
    <w:abstractNumId w:val="7"/>
  </w:num>
  <w:num w:numId="9" w16cid:durableId="76366205">
    <w:abstractNumId w:val="9"/>
  </w:num>
  <w:num w:numId="10" w16cid:durableId="377553352">
    <w:abstractNumId w:val="12"/>
  </w:num>
  <w:num w:numId="11" w16cid:durableId="294023972">
    <w:abstractNumId w:val="14"/>
  </w:num>
  <w:num w:numId="12" w16cid:durableId="421608269">
    <w:abstractNumId w:val="5"/>
  </w:num>
  <w:num w:numId="13" w16cid:durableId="2134864735">
    <w:abstractNumId w:val="10"/>
  </w:num>
  <w:num w:numId="14" w16cid:durableId="2055421516">
    <w:abstractNumId w:val="4"/>
  </w:num>
  <w:num w:numId="15" w16cid:durableId="200916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C1"/>
    <w:rsid w:val="00091162"/>
    <w:rsid w:val="001100F5"/>
    <w:rsid w:val="001103FA"/>
    <w:rsid w:val="00141C76"/>
    <w:rsid w:val="001604ED"/>
    <w:rsid w:val="001A4BC9"/>
    <w:rsid w:val="002674E3"/>
    <w:rsid w:val="00575835"/>
    <w:rsid w:val="00700298"/>
    <w:rsid w:val="00766C18"/>
    <w:rsid w:val="007C75AA"/>
    <w:rsid w:val="008922AD"/>
    <w:rsid w:val="008C7D52"/>
    <w:rsid w:val="009F17E2"/>
    <w:rsid w:val="00A2418F"/>
    <w:rsid w:val="00AB31F3"/>
    <w:rsid w:val="00B81EE8"/>
    <w:rsid w:val="00C47AC1"/>
    <w:rsid w:val="00C94274"/>
    <w:rsid w:val="00CA2832"/>
    <w:rsid w:val="00D4565A"/>
    <w:rsid w:val="00DA2605"/>
    <w:rsid w:val="00ED1C56"/>
    <w:rsid w:val="00F50643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75DC5"/>
  <w15:docId w15:val="{E2201154-7B30-B448-81CB-AFC295FA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643"/>
    <w:pPr>
      <w:ind w:left="720"/>
      <w:contextualSpacing/>
    </w:pPr>
    <w:rPr>
      <w:rFonts w:ascii="Times New Roman" w:eastAsia="Times New Roman" w:hAnsi="Times New Roman"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F82C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C96"/>
  </w:style>
  <w:style w:type="paragraph" w:styleId="Footer">
    <w:name w:val="footer"/>
    <w:basedOn w:val="Normal"/>
    <w:link w:val="FooterChar"/>
    <w:uiPriority w:val="99"/>
    <w:unhideWhenUsed/>
    <w:rsid w:val="00F82C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3368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Groves</cp:lastModifiedBy>
  <cp:revision>2</cp:revision>
  <dcterms:created xsi:type="dcterms:W3CDTF">2026-03-19T01:15:00Z</dcterms:created>
  <dcterms:modified xsi:type="dcterms:W3CDTF">2026-03-19T01:15:00Z</dcterms:modified>
</cp:coreProperties>
</file>