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53B6" w14:textId="77777777" w:rsidR="009B2400" w:rsidRPr="0005057B" w:rsidRDefault="009B2400" w:rsidP="0016505B">
      <w:pPr>
        <w:jc w:val="center"/>
        <w:rPr>
          <w:rFonts w:cstheme="minorHAnsi"/>
          <w:sz w:val="24"/>
          <w:szCs w:val="24"/>
        </w:rPr>
      </w:pPr>
      <w:r w:rsidRPr="0005057B">
        <w:rPr>
          <w:rFonts w:cstheme="minorHAnsi"/>
          <w:b/>
          <w:noProof/>
          <w:color w:val="000000"/>
          <w:sz w:val="24"/>
          <w:szCs w:val="24"/>
        </w:rPr>
        <w:drawing>
          <wp:inline distT="0" distB="0" distL="0" distR="0" wp14:anchorId="553C495B" wp14:editId="04D6FBE8">
            <wp:extent cx="109537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849053" w14:textId="77777777" w:rsidR="00171406" w:rsidRPr="0005057B" w:rsidRDefault="00171406" w:rsidP="0016505B">
      <w:pPr>
        <w:jc w:val="center"/>
        <w:rPr>
          <w:rFonts w:cstheme="minorHAnsi"/>
          <w:sz w:val="24"/>
          <w:szCs w:val="24"/>
        </w:rPr>
      </w:pPr>
    </w:p>
    <w:p w14:paraId="46B47483" w14:textId="77777777" w:rsidR="009B2400" w:rsidRPr="0005057B" w:rsidRDefault="009B2400" w:rsidP="0016505B">
      <w:pPr>
        <w:jc w:val="center"/>
        <w:outlineLvl w:val="0"/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MOUNT ALBERT GRAMMAR SCHOOL</w:t>
      </w:r>
    </w:p>
    <w:p w14:paraId="13E6A820" w14:textId="77777777" w:rsidR="009B2400" w:rsidRPr="0005057B" w:rsidRDefault="009B2400" w:rsidP="0016505B">
      <w:pPr>
        <w:jc w:val="center"/>
        <w:rPr>
          <w:rFonts w:cstheme="minorHAnsi"/>
          <w:b/>
          <w:sz w:val="24"/>
          <w:szCs w:val="24"/>
        </w:rPr>
      </w:pPr>
    </w:p>
    <w:p w14:paraId="12CC81A2" w14:textId="77777777" w:rsidR="009B2400" w:rsidRPr="0005057B" w:rsidRDefault="009B2400" w:rsidP="0016505B">
      <w:pPr>
        <w:jc w:val="center"/>
        <w:outlineLvl w:val="0"/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Job Description</w:t>
      </w:r>
    </w:p>
    <w:p w14:paraId="4A95EB8F" w14:textId="77777777" w:rsidR="009B2400" w:rsidRPr="0005057B" w:rsidRDefault="009B2400" w:rsidP="0016505B">
      <w:pPr>
        <w:jc w:val="center"/>
        <w:rPr>
          <w:rFonts w:cstheme="minorHAnsi"/>
          <w:b/>
          <w:sz w:val="24"/>
          <w:szCs w:val="24"/>
        </w:rPr>
      </w:pPr>
    </w:p>
    <w:p w14:paraId="747AA044" w14:textId="5A6EF7BF" w:rsidR="009B2400" w:rsidRPr="0005057B" w:rsidRDefault="00D205B0" w:rsidP="0016505B">
      <w:pPr>
        <w:jc w:val="center"/>
        <w:outlineLvl w:val="0"/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Health and Safety Manager</w:t>
      </w:r>
      <w:r w:rsidR="009326A2" w:rsidRPr="0005057B">
        <w:rPr>
          <w:rFonts w:cstheme="minorHAnsi"/>
          <w:b/>
          <w:sz w:val="24"/>
          <w:szCs w:val="24"/>
        </w:rPr>
        <w:t>/EOTC Co-Ordinator</w:t>
      </w:r>
    </w:p>
    <w:p w14:paraId="400CA710" w14:textId="77777777" w:rsidR="009B2400" w:rsidRPr="0005057B" w:rsidRDefault="009B2400" w:rsidP="0016505B">
      <w:pPr>
        <w:rPr>
          <w:rFonts w:cstheme="minorHAnsi"/>
          <w:b/>
          <w:sz w:val="24"/>
          <w:szCs w:val="24"/>
        </w:rPr>
      </w:pPr>
    </w:p>
    <w:p w14:paraId="093CC3C9" w14:textId="77777777" w:rsidR="00C9613A" w:rsidRPr="0005057B" w:rsidRDefault="00C9613A" w:rsidP="0016505B">
      <w:pPr>
        <w:rPr>
          <w:rFonts w:cstheme="minorHAnsi"/>
          <w:b/>
          <w:sz w:val="24"/>
          <w:szCs w:val="24"/>
        </w:rPr>
      </w:pPr>
    </w:p>
    <w:p w14:paraId="7B2FA5AC" w14:textId="77777777" w:rsidR="00C9613A" w:rsidRPr="0005057B" w:rsidRDefault="00C9613A" w:rsidP="0016505B">
      <w:pPr>
        <w:rPr>
          <w:rFonts w:cstheme="minorHAnsi"/>
          <w:b/>
          <w:sz w:val="24"/>
          <w:szCs w:val="24"/>
        </w:rPr>
      </w:pPr>
    </w:p>
    <w:p w14:paraId="593E361A" w14:textId="72E313E7" w:rsidR="005B541D" w:rsidRPr="0005057B" w:rsidRDefault="009B2400" w:rsidP="0016505B">
      <w:pPr>
        <w:ind w:left="4320" w:hanging="4320"/>
        <w:outlineLvl w:val="0"/>
        <w:rPr>
          <w:rFonts w:cstheme="minorHAnsi"/>
          <w:sz w:val="24"/>
          <w:szCs w:val="24"/>
          <w:lang w:val="en-GB"/>
        </w:rPr>
      </w:pPr>
      <w:r w:rsidRPr="0005057B">
        <w:rPr>
          <w:rFonts w:cstheme="minorHAnsi"/>
          <w:b/>
          <w:sz w:val="24"/>
          <w:szCs w:val="24"/>
        </w:rPr>
        <w:t>Responsible to</w:t>
      </w:r>
      <w:r w:rsidR="004D365D" w:rsidRPr="0005057B">
        <w:rPr>
          <w:rFonts w:cstheme="minorHAnsi"/>
          <w:sz w:val="24"/>
          <w:szCs w:val="24"/>
        </w:rPr>
        <w:t xml:space="preserve">: </w:t>
      </w:r>
      <w:r w:rsidR="004D365D" w:rsidRPr="0005057B">
        <w:rPr>
          <w:rFonts w:cstheme="minorHAnsi"/>
          <w:sz w:val="24"/>
          <w:szCs w:val="24"/>
        </w:rPr>
        <w:tab/>
      </w:r>
      <w:r w:rsidR="00D205B0" w:rsidRPr="0005057B">
        <w:rPr>
          <w:rFonts w:cstheme="minorHAnsi"/>
          <w:sz w:val="24"/>
          <w:szCs w:val="24"/>
        </w:rPr>
        <w:t>Associate Principal</w:t>
      </w:r>
    </w:p>
    <w:p w14:paraId="7F12C74B" w14:textId="77777777" w:rsidR="0029557C" w:rsidRPr="0005057B" w:rsidRDefault="0029557C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1D697A9D" w14:textId="77777777" w:rsidR="00EB2F13" w:rsidRPr="0005057B" w:rsidRDefault="00EB2F13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40B2B5FE" w14:textId="786340BB" w:rsidR="005B541D" w:rsidRPr="0005057B" w:rsidRDefault="005B541D" w:rsidP="0016505B">
      <w:pPr>
        <w:tabs>
          <w:tab w:val="left" w:pos="284"/>
        </w:tabs>
        <w:ind w:left="4320" w:hanging="4320"/>
        <w:rPr>
          <w:rFonts w:cstheme="minorHAnsi"/>
          <w:i/>
          <w:sz w:val="24"/>
          <w:szCs w:val="24"/>
        </w:rPr>
      </w:pPr>
      <w:r w:rsidRPr="0005057B">
        <w:rPr>
          <w:rFonts w:cstheme="minorHAnsi"/>
          <w:b/>
          <w:sz w:val="24"/>
          <w:szCs w:val="24"/>
          <w:lang w:val="en-GB"/>
        </w:rPr>
        <w:t>Functional Relationships with:</w:t>
      </w:r>
      <w:r w:rsidR="009B2400" w:rsidRPr="0005057B">
        <w:rPr>
          <w:rFonts w:cstheme="minorHAnsi"/>
          <w:b/>
          <w:sz w:val="24"/>
          <w:szCs w:val="24"/>
          <w:lang w:val="en-GB"/>
        </w:rPr>
        <w:tab/>
      </w:r>
      <w:r w:rsidR="004D365D" w:rsidRPr="0005057B">
        <w:rPr>
          <w:rFonts w:cstheme="minorHAnsi"/>
          <w:sz w:val="24"/>
          <w:szCs w:val="24"/>
        </w:rPr>
        <w:t>Headmaster</w:t>
      </w:r>
      <w:r w:rsidR="004D365D" w:rsidRPr="0005057B">
        <w:rPr>
          <w:rFonts w:cstheme="minorHAnsi"/>
          <w:i/>
          <w:sz w:val="24"/>
          <w:szCs w:val="24"/>
        </w:rPr>
        <w:t xml:space="preserve">, </w:t>
      </w:r>
      <w:r w:rsidR="001A67D5" w:rsidRPr="0005057B">
        <w:rPr>
          <w:rFonts w:cstheme="minorHAnsi"/>
          <w:sz w:val="24"/>
          <w:szCs w:val="24"/>
        </w:rPr>
        <w:t xml:space="preserve">SLT, </w:t>
      </w:r>
      <w:r w:rsidR="00D205B0" w:rsidRPr="0005057B">
        <w:rPr>
          <w:rFonts w:cstheme="minorHAnsi"/>
          <w:sz w:val="24"/>
          <w:szCs w:val="24"/>
        </w:rPr>
        <w:t>Property Manager, Property Staff</w:t>
      </w:r>
      <w:r w:rsidR="00521BF4" w:rsidRPr="0005057B">
        <w:rPr>
          <w:rFonts w:cstheme="minorHAnsi"/>
          <w:sz w:val="24"/>
          <w:szCs w:val="24"/>
        </w:rPr>
        <w:t>,</w:t>
      </w:r>
      <w:r w:rsidR="00D205B0" w:rsidRPr="0005057B">
        <w:rPr>
          <w:rFonts w:cstheme="minorHAnsi"/>
          <w:sz w:val="24"/>
          <w:szCs w:val="24"/>
        </w:rPr>
        <w:t xml:space="preserve"> wider s</w:t>
      </w:r>
      <w:r w:rsidR="00521BF4" w:rsidRPr="0005057B">
        <w:rPr>
          <w:rFonts w:cstheme="minorHAnsi"/>
          <w:sz w:val="24"/>
          <w:szCs w:val="24"/>
        </w:rPr>
        <w:t>taff</w:t>
      </w:r>
      <w:r w:rsidR="00D205B0" w:rsidRPr="0005057B">
        <w:rPr>
          <w:rFonts w:cstheme="minorHAnsi"/>
          <w:sz w:val="24"/>
          <w:szCs w:val="24"/>
        </w:rPr>
        <w:t>.</w:t>
      </w:r>
    </w:p>
    <w:p w14:paraId="3C4D5DC3" w14:textId="77777777" w:rsidR="0029557C" w:rsidRPr="0005057B" w:rsidRDefault="0029557C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72918B9C" w14:textId="77777777" w:rsidR="00EB2F13" w:rsidRPr="0005057B" w:rsidRDefault="00EB2F13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22FC953C" w14:textId="0DD0C61C" w:rsidR="005B541D" w:rsidRPr="0005057B" w:rsidRDefault="005B541D" w:rsidP="0016505B">
      <w:pPr>
        <w:tabs>
          <w:tab w:val="left" w:pos="2268"/>
          <w:tab w:val="right" w:pos="3764"/>
        </w:tabs>
        <w:ind w:left="4320" w:hanging="4320"/>
        <w:rPr>
          <w:rFonts w:cstheme="minorHAnsi"/>
          <w:sz w:val="24"/>
          <w:szCs w:val="24"/>
          <w:lang w:val="en-GB"/>
        </w:rPr>
      </w:pPr>
      <w:r w:rsidRPr="0005057B">
        <w:rPr>
          <w:rFonts w:cstheme="minorHAnsi"/>
          <w:b/>
          <w:sz w:val="24"/>
          <w:szCs w:val="24"/>
          <w:lang w:val="en-GB"/>
        </w:rPr>
        <w:t>Hours of Work:</w:t>
      </w:r>
      <w:r w:rsidR="005C6C43" w:rsidRPr="0005057B">
        <w:rPr>
          <w:rFonts w:cstheme="minorHAnsi"/>
          <w:sz w:val="24"/>
          <w:szCs w:val="24"/>
          <w:lang w:val="en-GB"/>
        </w:rPr>
        <w:tab/>
      </w:r>
      <w:r w:rsidR="009B2400" w:rsidRPr="0005057B">
        <w:rPr>
          <w:rFonts w:cstheme="minorHAnsi"/>
          <w:sz w:val="24"/>
          <w:szCs w:val="24"/>
          <w:lang w:val="en-GB"/>
        </w:rPr>
        <w:tab/>
      </w:r>
      <w:r w:rsidR="009B2400" w:rsidRPr="0005057B">
        <w:rPr>
          <w:rFonts w:cstheme="minorHAnsi"/>
          <w:sz w:val="24"/>
          <w:szCs w:val="24"/>
          <w:lang w:val="en-GB"/>
        </w:rPr>
        <w:tab/>
      </w:r>
      <w:r w:rsidR="00D205B0" w:rsidRPr="0005057B">
        <w:rPr>
          <w:rFonts w:cstheme="minorHAnsi"/>
          <w:sz w:val="24"/>
          <w:szCs w:val="24"/>
          <w:lang w:val="en-GB"/>
        </w:rPr>
        <w:t>Full</w:t>
      </w:r>
      <w:r w:rsidR="00521BF4" w:rsidRPr="0005057B">
        <w:rPr>
          <w:rFonts w:cstheme="minorHAnsi"/>
          <w:sz w:val="24"/>
          <w:szCs w:val="24"/>
          <w:lang w:val="en-GB"/>
        </w:rPr>
        <w:t xml:space="preserve"> </w:t>
      </w:r>
      <w:r w:rsidR="00BF7B91" w:rsidRPr="0005057B">
        <w:rPr>
          <w:rFonts w:cstheme="minorHAnsi"/>
          <w:sz w:val="24"/>
          <w:szCs w:val="24"/>
          <w:lang w:val="en-GB"/>
        </w:rPr>
        <w:t>time (</w:t>
      </w:r>
      <w:r w:rsidR="00D205B0" w:rsidRPr="0005057B">
        <w:rPr>
          <w:rFonts w:cstheme="minorHAnsi"/>
          <w:sz w:val="24"/>
          <w:szCs w:val="24"/>
          <w:lang w:val="en-GB"/>
        </w:rPr>
        <w:t>40</w:t>
      </w:r>
      <w:r w:rsidR="00BF7B91" w:rsidRPr="0005057B">
        <w:rPr>
          <w:rFonts w:cstheme="minorHAnsi"/>
          <w:sz w:val="24"/>
          <w:szCs w:val="24"/>
          <w:lang w:val="en-GB"/>
        </w:rPr>
        <w:t xml:space="preserve"> hours)</w:t>
      </w:r>
      <w:r w:rsidR="00D205B0" w:rsidRPr="0005057B">
        <w:rPr>
          <w:rFonts w:cstheme="minorHAnsi"/>
          <w:sz w:val="24"/>
          <w:szCs w:val="24"/>
          <w:lang w:val="en-GB"/>
        </w:rPr>
        <w:t>, 52 weeks a year.</w:t>
      </w:r>
    </w:p>
    <w:p w14:paraId="742EA3C3" w14:textId="77777777" w:rsidR="0029557C" w:rsidRPr="0005057B" w:rsidRDefault="0029557C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54A5D0D0" w14:textId="77777777" w:rsidR="00EB2F13" w:rsidRPr="0005057B" w:rsidRDefault="00EB2F13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08A0F87A" w14:textId="1BE9425F" w:rsidR="0029557C" w:rsidRPr="0005057B" w:rsidRDefault="0029557C" w:rsidP="0016505B">
      <w:pPr>
        <w:tabs>
          <w:tab w:val="left" w:pos="2160"/>
          <w:tab w:val="left" w:pos="2189"/>
          <w:tab w:val="right" w:pos="3764"/>
        </w:tabs>
        <w:outlineLvl w:val="0"/>
        <w:rPr>
          <w:rFonts w:cstheme="minorHAnsi"/>
          <w:b/>
          <w:sz w:val="24"/>
          <w:szCs w:val="24"/>
          <w:lang w:val="en-GB"/>
        </w:rPr>
      </w:pPr>
      <w:r w:rsidRPr="0005057B">
        <w:rPr>
          <w:rFonts w:cstheme="minorHAnsi"/>
          <w:b/>
          <w:sz w:val="24"/>
          <w:szCs w:val="24"/>
          <w:lang w:val="en-GB"/>
        </w:rPr>
        <w:t>Objectives:</w:t>
      </w:r>
    </w:p>
    <w:p w14:paraId="3EDEC5BD" w14:textId="472C129B" w:rsidR="00D205B0" w:rsidRPr="0005057B" w:rsidRDefault="00D205B0" w:rsidP="006532A5">
      <w:pPr>
        <w:pStyle w:val="ListParagraph"/>
        <w:numPr>
          <w:ilvl w:val="0"/>
          <w:numId w:val="34"/>
        </w:numPr>
        <w:tabs>
          <w:tab w:val="left" w:pos="2268"/>
          <w:tab w:val="right" w:pos="3764"/>
        </w:tabs>
        <w:ind w:left="284" w:hanging="284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>Develop, refine and review processes and practices for managing risk, including health and safety issues</w:t>
      </w:r>
      <w:r w:rsidR="0005057B" w:rsidRPr="0005057B">
        <w:rPr>
          <w:rFonts w:cstheme="minorHAnsi"/>
          <w:sz w:val="24"/>
          <w:szCs w:val="24"/>
        </w:rPr>
        <w:t>,</w:t>
      </w:r>
      <w:r w:rsidRPr="0005057B">
        <w:rPr>
          <w:rFonts w:cstheme="minorHAnsi"/>
          <w:sz w:val="24"/>
          <w:szCs w:val="24"/>
        </w:rPr>
        <w:t xml:space="preserve"> to ensure preventable risks are managed or </w:t>
      </w:r>
      <w:r w:rsidR="009326A2" w:rsidRPr="0005057B">
        <w:rPr>
          <w:rFonts w:cstheme="minorHAnsi"/>
          <w:sz w:val="24"/>
          <w:szCs w:val="24"/>
        </w:rPr>
        <w:t>eliminated</w:t>
      </w:r>
      <w:r w:rsidRPr="0005057B">
        <w:rPr>
          <w:rFonts w:cstheme="minorHAnsi"/>
          <w:sz w:val="24"/>
          <w:szCs w:val="24"/>
        </w:rPr>
        <w:t xml:space="preserve"> through education, policy and practice</w:t>
      </w:r>
      <w:r w:rsidR="009326A2" w:rsidRPr="0005057B">
        <w:rPr>
          <w:rFonts w:cstheme="minorHAnsi"/>
          <w:sz w:val="24"/>
          <w:szCs w:val="24"/>
        </w:rPr>
        <w:t xml:space="preserve"> across the school including the farm and boarding facilities.</w:t>
      </w:r>
    </w:p>
    <w:p w14:paraId="15B882FA" w14:textId="757898F5" w:rsidR="00D205B0" w:rsidRPr="0005057B" w:rsidRDefault="00D205B0" w:rsidP="006532A5">
      <w:pPr>
        <w:pStyle w:val="ListParagraph"/>
        <w:numPr>
          <w:ilvl w:val="0"/>
          <w:numId w:val="34"/>
        </w:numPr>
        <w:tabs>
          <w:tab w:val="left" w:pos="2268"/>
          <w:tab w:val="right" w:pos="3764"/>
        </w:tabs>
        <w:ind w:left="284" w:hanging="284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 xml:space="preserve">Develop, </w:t>
      </w:r>
      <w:r w:rsidR="009326A2" w:rsidRPr="0005057B">
        <w:rPr>
          <w:rFonts w:cstheme="minorHAnsi"/>
          <w:sz w:val="24"/>
          <w:szCs w:val="24"/>
        </w:rPr>
        <w:t xml:space="preserve">manage, </w:t>
      </w:r>
      <w:r w:rsidRPr="0005057B">
        <w:rPr>
          <w:rFonts w:cstheme="minorHAnsi"/>
          <w:sz w:val="24"/>
          <w:szCs w:val="24"/>
        </w:rPr>
        <w:t>refine and review processes and practices for managing all Education Outside The Classroom (EOTC) within the school.</w:t>
      </w:r>
    </w:p>
    <w:p w14:paraId="66B15541" w14:textId="77777777" w:rsidR="00D205B0" w:rsidRPr="0005057B" w:rsidRDefault="00D205B0" w:rsidP="0016505B">
      <w:pPr>
        <w:tabs>
          <w:tab w:val="left" w:pos="2268"/>
          <w:tab w:val="right" w:pos="3764"/>
        </w:tabs>
        <w:rPr>
          <w:rFonts w:cstheme="minorHAnsi"/>
          <w:sz w:val="24"/>
          <w:szCs w:val="24"/>
          <w:lang w:val="en-GB"/>
        </w:rPr>
      </w:pPr>
    </w:p>
    <w:p w14:paraId="3BF7BD93" w14:textId="77777777" w:rsidR="00BF7B91" w:rsidRPr="0005057B" w:rsidRDefault="00BF7B91" w:rsidP="0016505B">
      <w:pPr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 xml:space="preserve">Remuneration: </w:t>
      </w:r>
    </w:p>
    <w:p w14:paraId="7848A030" w14:textId="68658587" w:rsidR="00EB2F13" w:rsidRPr="0005057B" w:rsidRDefault="00BF7B91" w:rsidP="0016505B">
      <w:pPr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>This position is graded as Support Staff in Schools Collective Agreement.</w:t>
      </w:r>
    </w:p>
    <w:p w14:paraId="748EFDD9" w14:textId="77777777" w:rsidR="00D205B0" w:rsidRPr="0005057B" w:rsidRDefault="00D205B0" w:rsidP="0016505B">
      <w:pPr>
        <w:outlineLvl w:val="0"/>
        <w:rPr>
          <w:rFonts w:cstheme="minorHAnsi"/>
          <w:b/>
          <w:sz w:val="24"/>
          <w:szCs w:val="24"/>
          <w:lang w:val="en-GB"/>
        </w:rPr>
      </w:pPr>
    </w:p>
    <w:p w14:paraId="02DC83B7" w14:textId="38DF961F" w:rsidR="005B541D" w:rsidRPr="0005057B" w:rsidRDefault="005B541D" w:rsidP="0016505B">
      <w:pPr>
        <w:outlineLvl w:val="0"/>
        <w:rPr>
          <w:rFonts w:cstheme="minorHAnsi"/>
          <w:b/>
          <w:bCs/>
          <w:sz w:val="24"/>
          <w:szCs w:val="24"/>
        </w:rPr>
      </w:pPr>
      <w:r w:rsidRPr="0005057B">
        <w:rPr>
          <w:rFonts w:cstheme="minorHAnsi"/>
          <w:b/>
          <w:bCs/>
          <w:sz w:val="24"/>
          <w:szCs w:val="24"/>
        </w:rPr>
        <w:t>Person Specification</w:t>
      </w:r>
    </w:p>
    <w:p w14:paraId="144BCC37" w14:textId="77777777" w:rsidR="00C33676" w:rsidRPr="0005057B" w:rsidRDefault="00C33676" w:rsidP="0016505B">
      <w:pPr>
        <w:pStyle w:val="ListParagraph"/>
        <w:numPr>
          <w:ilvl w:val="0"/>
          <w:numId w:val="20"/>
        </w:numPr>
        <w:tabs>
          <w:tab w:val="left" w:pos="284"/>
        </w:tabs>
        <w:ind w:hanging="578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>Easily establishes rapport with people from a wide variety of backgrounds</w:t>
      </w:r>
    </w:p>
    <w:p w14:paraId="4265DE07" w14:textId="77777777" w:rsidR="006532A5" w:rsidRPr="0005057B" w:rsidRDefault="006532A5" w:rsidP="006532A5">
      <w:pPr>
        <w:pStyle w:val="ListParagraph"/>
        <w:numPr>
          <w:ilvl w:val="0"/>
          <w:numId w:val="20"/>
        </w:numPr>
        <w:tabs>
          <w:tab w:val="left" w:pos="284"/>
        </w:tabs>
        <w:ind w:left="284" w:hanging="284"/>
        <w:rPr>
          <w:rFonts w:cstheme="minorHAnsi"/>
          <w:sz w:val="24"/>
          <w:szCs w:val="24"/>
        </w:rPr>
      </w:pPr>
      <w:r w:rsidRPr="0005057B">
        <w:rPr>
          <w:rFonts w:eastAsia="Times New Roman" w:cstheme="minorHAnsi"/>
          <w:color w:val="2E3849"/>
          <w:sz w:val="24"/>
          <w:szCs w:val="24"/>
          <w:lang w:val="en-NZ" w:eastAsia="en-GB"/>
        </w:rPr>
        <w:t>Strong analytical and problem-solving skills.</w:t>
      </w:r>
    </w:p>
    <w:p w14:paraId="69503664" w14:textId="58F45FEB" w:rsidR="003F7987" w:rsidRPr="0005057B" w:rsidRDefault="003F7987" w:rsidP="0016505B">
      <w:pPr>
        <w:pStyle w:val="ListParagraph"/>
        <w:numPr>
          <w:ilvl w:val="0"/>
          <w:numId w:val="20"/>
        </w:numPr>
        <w:tabs>
          <w:tab w:val="left" w:pos="284"/>
        </w:tabs>
        <w:ind w:left="284" w:hanging="284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>Professional appearance and manner</w:t>
      </w:r>
    </w:p>
    <w:p w14:paraId="69633CB3" w14:textId="6D6E8A3F" w:rsidR="006532A5" w:rsidRPr="0005057B" w:rsidRDefault="006532A5" w:rsidP="006532A5">
      <w:pPr>
        <w:numPr>
          <w:ilvl w:val="0"/>
          <w:numId w:val="20"/>
        </w:numPr>
        <w:shd w:val="clear" w:color="auto" w:fill="FFFFFF"/>
        <w:ind w:left="284" w:hanging="284"/>
        <w:textAlignment w:val="baseline"/>
        <w:rPr>
          <w:rFonts w:eastAsia="Times New Roman" w:cstheme="minorHAnsi"/>
          <w:color w:val="2E3849"/>
          <w:sz w:val="24"/>
          <w:szCs w:val="24"/>
          <w:lang w:val="en-NZ" w:eastAsia="en-GB"/>
        </w:rPr>
      </w:pPr>
      <w:r w:rsidRPr="0005057B">
        <w:rPr>
          <w:rFonts w:eastAsia="Times New Roman" w:cstheme="minorHAnsi"/>
          <w:color w:val="2E3849"/>
          <w:sz w:val="24"/>
          <w:szCs w:val="24"/>
          <w:lang w:val="en-NZ" w:eastAsia="en-GB"/>
        </w:rPr>
        <w:t>Exhibits strong self-awareness, empathy, and emotional intelligence.</w:t>
      </w:r>
    </w:p>
    <w:p w14:paraId="63742139" w14:textId="1D0CEF75" w:rsidR="003F7987" w:rsidRPr="0005057B" w:rsidRDefault="003F7987" w:rsidP="0016505B">
      <w:pPr>
        <w:pStyle w:val="ListParagraph"/>
        <w:numPr>
          <w:ilvl w:val="0"/>
          <w:numId w:val="20"/>
        </w:numPr>
        <w:tabs>
          <w:tab w:val="left" w:pos="284"/>
        </w:tabs>
        <w:ind w:left="284" w:hanging="284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t>Supportive of Mount Albert Grammar School and recognizes that all contacts with the wider public are ‘PR’ opportunities</w:t>
      </w:r>
    </w:p>
    <w:p w14:paraId="1237A4B3" w14:textId="77777777" w:rsidR="0016505B" w:rsidRPr="0005057B" w:rsidRDefault="0016505B" w:rsidP="0016505B">
      <w:pPr>
        <w:pStyle w:val="ListParagraph"/>
        <w:tabs>
          <w:tab w:val="left" w:pos="284"/>
        </w:tabs>
        <w:ind w:left="0"/>
        <w:rPr>
          <w:rFonts w:cstheme="minorHAnsi"/>
          <w:sz w:val="24"/>
          <w:szCs w:val="24"/>
        </w:rPr>
      </w:pPr>
    </w:p>
    <w:p w14:paraId="244A9445" w14:textId="49008240" w:rsidR="00C33676" w:rsidRPr="0005057B" w:rsidRDefault="00C33676" w:rsidP="0016505B">
      <w:pPr>
        <w:pStyle w:val="ListParagraph"/>
        <w:tabs>
          <w:tab w:val="left" w:pos="284"/>
        </w:tabs>
        <w:ind w:left="0"/>
        <w:rPr>
          <w:rFonts w:cstheme="minorHAnsi"/>
          <w:b/>
          <w:bCs/>
          <w:sz w:val="24"/>
          <w:szCs w:val="24"/>
        </w:rPr>
      </w:pPr>
      <w:r w:rsidRPr="0005057B">
        <w:rPr>
          <w:rFonts w:cstheme="minorHAnsi"/>
          <w:b/>
          <w:bCs/>
          <w:sz w:val="24"/>
          <w:szCs w:val="24"/>
        </w:rPr>
        <w:t>Technical Skills, Knowledge and Experience</w:t>
      </w:r>
    </w:p>
    <w:p w14:paraId="2C66777E" w14:textId="0206FB1C" w:rsidR="006532A5" w:rsidRPr="0005057B" w:rsidRDefault="006532A5" w:rsidP="006532A5">
      <w:pPr>
        <w:pStyle w:val="ListParagraph"/>
        <w:numPr>
          <w:ilvl w:val="0"/>
          <w:numId w:val="21"/>
        </w:numPr>
        <w:shd w:val="clear" w:color="auto" w:fill="FFFFFF"/>
        <w:spacing w:after="100" w:afterAutospacing="1"/>
        <w:ind w:left="284" w:hanging="284"/>
        <w:textAlignment w:val="baseline"/>
        <w:rPr>
          <w:rFonts w:eastAsia="Times New Roman" w:cstheme="minorHAnsi"/>
          <w:color w:val="2E3849"/>
          <w:sz w:val="24"/>
          <w:szCs w:val="24"/>
          <w:lang w:val="en-NZ" w:eastAsia="en-GB"/>
        </w:rPr>
      </w:pPr>
      <w:r w:rsidRPr="0005057B">
        <w:rPr>
          <w:rFonts w:eastAsia="Times New Roman" w:cstheme="minorHAnsi"/>
          <w:color w:val="2E3849"/>
          <w:sz w:val="24"/>
          <w:szCs w:val="24"/>
          <w:lang w:val="en-NZ" w:eastAsia="en-GB"/>
        </w:rPr>
        <w:t>In depth knowledge of NZ Health and Safety regulations</w:t>
      </w:r>
    </w:p>
    <w:p w14:paraId="0E831964" w14:textId="77777777" w:rsidR="006532A5" w:rsidRPr="0005057B" w:rsidRDefault="006532A5" w:rsidP="006532A5">
      <w:pPr>
        <w:numPr>
          <w:ilvl w:val="0"/>
          <w:numId w:val="21"/>
        </w:numPr>
        <w:shd w:val="clear" w:color="auto" w:fill="FFFFFF"/>
        <w:ind w:left="284" w:hanging="284"/>
        <w:textAlignment w:val="baseline"/>
        <w:rPr>
          <w:rFonts w:eastAsia="Times New Roman" w:cstheme="minorHAnsi"/>
          <w:color w:val="2E3849"/>
          <w:sz w:val="24"/>
          <w:szCs w:val="24"/>
          <w:lang w:val="en-NZ" w:eastAsia="en-GB"/>
        </w:rPr>
      </w:pPr>
      <w:r w:rsidRPr="0005057B">
        <w:rPr>
          <w:rFonts w:eastAsia="Times New Roman" w:cstheme="minorHAnsi"/>
          <w:color w:val="2E3849"/>
          <w:sz w:val="24"/>
          <w:szCs w:val="24"/>
          <w:lang w:val="en-NZ" w:eastAsia="en-GB"/>
        </w:rPr>
        <w:t>Proven ability to lead and influence safety initiatives</w:t>
      </w:r>
    </w:p>
    <w:p w14:paraId="0223A004" w14:textId="77777777" w:rsidR="006532A5" w:rsidRPr="0005057B" w:rsidRDefault="006532A5" w:rsidP="006532A5">
      <w:pPr>
        <w:numPr>
          <w:ilvl w:val="0"/>
          <w:numId w:val="21"/>
        </w:numPr>
        <w:shd w:val="clear" w:color="auto" w:fill="FFFFFF"/>
        <w:ind w:left="284" w:hanging="284"/>
        <w:textAlignment w:val="baseline"/>
        <w:rPr>
          <w:rFonts w:eastAsia="Times New Roman" w:cstheme="minorHAnsi"/>
          <w:color w:val="2E3849"/>
          <w:sz w:val="24"/>
          <w:szCs w:val="24"/>
          <w:lang w:val="en-NZ" w:eastAsia="en-GB"/>
        </w:rPr>
      </w:pPr>
      <w:r w:rsidRPr="0005057B">
        <w:rPr>
          <w:rFonts w:eastAsia="Times New Roman" w:cstheme="minorHAnsi"/>
          <w:color w:val="2E3849"/>
          <w:sz w:val="24"/>
          <w:szCs w:val="24"/>
          <w:lang w:val="en-NZ" w:eastAsia="en-GB"/>
        </w:rPr>
        <w:t>A proactive, solutions-oriented mindset with a focus on continuous improvement.</w:t>
      </w:r>
    </w:p>
    <w:p w14:paraId="7FD229AD" w14:textId="77777777" w:rsidR="009326A2" w:rsidRPr="0005057B" w:rsidRDefault="009326A2" w:rsidP="009326A2">
      <w:pPr>
        <w:pStyle w:val="ListParagraph"/>
        <w:numPr>
          <w:ilvl w:val="0"/>
          <w:numId w:val="21"/>
        </w:numPr>
        <w:tabs>
          <w:tab w:val="left" w:pos="284"/>
        </w:tabs>
        <w:ind w:hanging="578"/>
        <w:rPr>
          <w:rFonts w:cstheme="minorHAnsi"/>
          <w:sz w:val="24"/>
          <w:szCs w:val="24"/>
        </w:rPr>
      </w:pPr>
      <w:r w:rsidRPr="0005057B">
        <w:rPr>
          <w:rFonts w:cstheme="minorHAnsi"/>
          <w:sz w:val="24"/>
          <w:szCs w:val="24"/>
        </w:rPr>
        <w:lastRenderedPageBreak/>
        <w:t>Able to support teachers and educators in Health and Safety and EOTC areas</w:t>
      </w:r>
    </w:p>
    <w:p w14:paraId="632B6B8A" w14:textId="54EF1FD6" w:rsidR="005B541D" w:rsidRPr="0005057B" w:rsidRDefault="005B541D" w:rsidP="006532A5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0E46B039" w14:textId="77777777" w:rsidR="0016505B" w:rsidRPr="0005057B" w:rsidRDefault="0016505B" w:rsidP="0016505B">
      <w:pPr>
        <w:pStyle w:val="ListParagraph"/>
        <w:tabs>
          <w:tab w:val="left" w:pos="284"/>
        </w:tabs>
        <w:rPr>
          <w:rFonts w:cstheme="minorHAnsi"/>
          <w:sz w:val="24"/>
          <w:szCs w:val="24"/>
        </w:rPr>
      </w:pPr>
    </w:p>
    <w:p w14:paraId="3E620925" w14:textId="77777777" w:rsidR="005B541D" w:rsidRPr="0005057B" w:rsidRDefault="005B541D" w:rsidP="0016505B">
      <w:pPr>
        <w:tabs>
          <w:tab w:val="num" w:pos="360"/>
        </w:tabs>
        <w:outlineLvl w:val="0"/>
        <w:rPr>
          <w:rFonts w:cstheme="minorHAnsi"/>
          <w:b/>
          <w:sz w:val="24"/>
          <w:szCs w:val="24"/>
          <w:lang w:val="en-GB"/>
        </w:rPr>
      </w:pPr>
      <w:r w:rsidRPr="0005057B">
        <w:rPr>
          <w:rFonts w:cstheme="minorHAnsi"/>
          <w:b/>
          <w:sz w:val="24"/>
          <w:szCs w:val="24"/>
          <w:lang w:val="en-GB"/>
        </w:rPr>
        <w:t>Key Tasks</w:t>
      </w:r>
    </w:p>
    <w:p w14:paraId="2DEB5000" w14:textId="3768E51F" w:rsidR="0041399F" w:rsidRPr="0005057B" w:rsidRDefault="0041399F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p w14:paraId="263A2EB9" w14:textId="543CE64B" w:rsidR="009326A2" w:rsidRPr="0005057B" w:rsidRDefault="009326A2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Health and Safety Manager</w:t>
      </w:r>
    </w:p>
    <w:p w14:paraId="55E02743" w14:textId="7CA558D2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 xml:space="preserve">Review and develop Health and Safety systems and process and safe standard operating procedures, </w:t>
      </w:r>
      <w:r w:rsidR="0005057B" w:rsidRPr="0005057B">
        <w:rPr>
          <w:rFonts w:cstheme="minorHAnsi"/>
          <w:bCs/>
          <w:sz w:val="24"/>
          <w:szCs w:val="24"/>
        </w:rPr>
        <w:t>in consultation with</w:t>
      </w:r>
      <w:r w:rsidRPr="0005057B">
        <w:rPr>
          <w:rFonts w:cstheme="minorHAnsi"/>
          <w:bCs/>
          <w:sz w:val="24"/>
          <w:szCs w:val="24"/>
        </w:rPr>
        <w:t xml:space="preserve"> faculty and department leaders</w:t>
      </w:r>
    </w:p>
    <w:p w14:paraId="211E16F8" w14:textId="2D26D83E" w:rsidR="00776C9E" w:rsidRPr="0005057B" w:rsidRDefault="00776C9E" w:rsidP="00776C9E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Review Health and Safety policies and procedures and provide assur</w:t>
      </w:r>
      <w:r w:rsidR="0005057B" w:rsidRPr="0005057B">
        <w:rPr>
          <w:rFonts w:cstheme="minorHAnsi"/>
          <w:bCs/>
          <w:sz w:val="24"/>
          <w:szCs w:val="24"/>
        </w:rPr>
        <w:t>ances</w:t>
      </w:r>
      <w:r w:rsidRPr="0005057B">
        <w:rPr>
          <w:rFonts w:cstheme="minorHAnsi"/>
          <w:bCs/>
          <w:sz w:val="24"/>
          <w:szCs w:val="24"/>
        </w:rPr>
        <w:t xml:space="preserve"> to the Associate Principal on Health and Safety matters</w:t>
      </w:r>
    </w:p>
    <w:p w14:paraId="2B2DD438" w14:textId="3551EE1A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Make recommendations to the Associate Principal and Property Manager regarding</w:t>
      </w:r>
      <w:r w:rsidR="0005057B" w:rsidRPr="0005057B">
        <w:rPr>
          <w:rFonts w:cstheme="minorHAnsi"/>
          <w:bCs/>
          <w:sz w:val="24"/>
          <w:szCs w:val="24"/>
        </w:rPr>
        <w:t xml:space="preserve"> the</w:t>
      </w:r>
      <w:r w:rsidRPr="0005057B">
        <w:rPr>
          <w:rFonts w:cstheme="minorHAnsi"/>
          <w:bCs/>
          <w:sz w:val="24"/>
          <w:szCs w:val="24"/>
        </w:rPr>
        <w:t xml:space="preserve"> implementation of Health and Safety systems and procedures</w:t>
      </w:r>
    </w:p>
    <w:p w14:paraId="00D11389" w14:textId="7FE1A369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Develop and maintain the centralisation of all Health and Safety documentation</w:t>
      </w:r>
    </w:p>
    <w:p w14:paraId="1E2EB2C2" w14:textId="7A7DA91C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the school has regulatory compliance on Health and Safety matters</w:t>
      </w:r>
    </w:p>
    <w:p w14:paraId="056084A1" w14:textId="552B7A50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evacuation process</w:t>
      </w:r>
      <w:r w:rsidR="0005057B" w:rsidRPr="0005057B">
        <w:rPr>
          <w:rFonts w:cstheme="minorHAnsi"/>
          <w:bCs/>
          <w:sz w:val="24"/>
          <w:szCs w:val="24"/>
        </w:rPr>
        <w:t>es</w:t>
      </w:r>
      <w:r w:rsidRPr="0005057B">
        <w:rPr>
          <w:rFonts w:cstheme="minorHAnsi"/>
          <w:bCs/>
          <w:sz w:val="24"/>
          <w:szCs w:val="24"/>
        </w:rPr>
        <w:t xml:space="preserve"> are </w:t>
      </w:r>
      <w:r w:rsidR="00776C9E" w:rsidRPr="0005057B">
        <w:rPr>
          <w:rFonts w:cstheme="minorHAnsi"/>
          <w:bCs/>
          <w:sz w:val="24"/>
          <w:szCs w:val="24"/>
        </w:rPr>
        <w:t>relayed</w:t>
      </w:r>
      <w:r w:rsidRPr="0005057B">
        <w:rPr>
          <w:rFonts w:cstheme="minorHAnsi"/>
          <w:bCs/>
          <w:sz w:val="24"/>
          <w:szCs w:val="24"/>
        </w:rPr>
        <w:t xml:space="preserve"> to staff</w:t>
      </w:r>
    </w:p>
    <w:p w14:paraId="28BC928A" w14:textId="50CF17DC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drills take place and are reviewed for Fire, Lockdown, etc</w:t>
      </w:r>
    </w:p>
    <w:p w14:paraId="0ACFBD06" w14:textId="01BF9EC1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Maintain the Health and Safety register for all near misses, incidents and accidents</w:t>
      </w:r>
    </w:p>
    <w:p w14:paraId="0F3C3E75" w14:textId="725F3763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Report to the Associate Principal all near misses, incidents and accidents</w:t>
      </w:r>
    </w:p>
    <w:p w14:paraId="36FAF440" w14:textId="102EE79F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 xml:space="preserve">Ensure that risk assessments are undertaken and reviewed on a regular basis </w:t>
      </w:r>
    </w:p>
    <w:p w14:paraId="6128D5B1" w14:textId="3C77F0C1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Establish, take out and review a Health and Safety audit system to ensure all requirements are met</w:t>
      </w:r>
    </w:p>
    <w:p w14:paraId="442255DD" w14:textId="0A7634A7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Promote a safe working culture and environment of responsible behaviour</w:t>
      </w:r>
    </w:p>
    <w:p w14:paraId="592E1C42" w14:textId="3C788E0D" w:rsidR="009326A2" w:rsidRPr="0005057B" w:rsidRDefault="009326A2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Contribute to the identification and minimization of risks and compliance issues</w:t>
      </w:r>
    </w:p>
    <w:p w14:paraId="4FA1FF27" w14:textId="2BE007D8" w:rsidR="00776C9E" w:rsidRPr="0005057B" w:rsidRDefault="00776C9E" w:rsidP="009326A2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Manage and Chair the Health and Safety Committee</w:t>
      </w:r>
    </w:p>
    <w:p w14:paraId="32EA277B" w14:textId="333FF258" w:rsidR="009326A2" w:rsidRPr="0005057B" w:rsidRDefault="009326A2" w:rsidP="00776C9E">
      <w:pPr>
        <w:pStyle w:val="ListParagraph"/>
        <w:numPr>
          <w:ilvl w:val="0"/>
          <w:numId w:val="37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Report (monthly) to the school board on Health and Safety matters</w:t>
      </w:r>
    </w:p>
    <w:p w14:paraId="4E2A96ED" w14:textId="52ECD292" w:rsidR="0041399F" w:rsidRPr="0005057B" w:rsidRDefault="0041399F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p w14:paraId="62570806" w14:textId="3FDBB7FB" w:rsidR="0041399F" w:rsidRPr="0005057B" w:rsidRDefault="0041399F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p w14:paraId="6B2DDDF1" w14:textId="6DD874F0" w:rsidR="0041399F" w:rsidRPr="0005057B" w:rsidRDefault="009326A2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Education Outside The Classroom (EOTC) Co-Ordinator</w:t>
      </w:r>
    </w:p>
    <w:p w14:paraId="6A3835CB" w14:textId="4F27D58B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0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 xml:space="preserve">Review EOTC policies and procedures, update and improve as required </w:t>
      </w:r>
    </w:p>
    <w:p w14:paraId="5811DB97" w14:textId="39A6CBF3" w:rsidR="00776C9E" w:rsidRPr="0005057B" w:rsidRDefault="009326A2" w:rsidP="00776C9E">
      <w:pPr>
        <w:pStyle w:val="ListParagraph"/>
        <w:numPr>
          <w:ilvl w:val="0"/>
          <w:numId w:val="39"/>
        </w:numPr>
        <w:tabs>
          <w:tab w:val="left" w:pos="0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Develop, maintain and revise RAM templates based on activity type</w:t>
      </w:r>
    </w:p>
    <w:p w14:paraId="6A4CD2E9" w14:textId="4CFB92B6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Review EOTC documentation from staff organising trips, checking that all relevant documentation is included and completed to the required level</w:t>
      </w:r>
    </w:p>
    <w:p w14:paraId="5388875A" w14:textId="74FD9B93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Liaise with staff member in charge of the trip if additional information is required</w:t>
      </w:r>
    </w:p>
    <w:p w14:paraId="5D38AD25" w14:textId="45CF358A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Liaise with Associate Principal for final sign off of the trip.  If the trip is high risk, liaise with the Headmaster</w:t>
      </w:r>
    </w:p>
    <w:p w14:paraId="283CAF13" w14:textId="211588BB" w:rsidR="00776C9E" w:rsidRPr="0005057B" w:rsidRDefault="00776C9E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that all adults involved in EOTC are police vetted and, as appropriate, hold a current drivers licen</w:t>
      </w:r>
      <w:r w:rsidR="0005057B" w:rsidRPr="0005057B">
        <w:rPr>
          <w:rFonts w:cstheme="minorHAnsi"/>
          <w:bCs/>
          <w:sz w:val="24"/>
          <w:szCs w:val="24"/>
        </w:rPr>
        <w:t>c</w:t>
      </w:r>
      <w:r w:rsidRPr="0005057B">
        <w:rPr>
          <w:rFonts w:cstheme="minorHAnsi"/>
          <w:bCs/>
          <w:sz w:val="24"/>
          <w:szCs w:val="24"/>
        </w:rPr>
        <w:t>e</w:t>
      </w:r>
    </w:p>
    <w:p w14:paraId="2A85C7FC" w14:textId="11A9CEF2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all paper work is copied and stored</w:t>
      </w:r>
    </w:p>
    <w:p w14:paraId="3084C9A5" w14:textId="626D566F" w:rsidR="009326A2" w:rsidRPr="0005057B" w:rsidRDefault="009326A2" w:rsidP="009326A2">
      <w:pPr>
        <w:pStyle w:val="ListParagraph"/>
        <w:numPr>
          <w:ilvl w:val="0"/>
          <w:numId w:val="39"/>
        </w:numPr>
        <w:tabs>
          <w:tab w:val="left" w:pos="284"/>
        </w:tabs>
        <w:ind w:left="284" w:hanging="284"/>
        <w:rPr>
          <w:rFonts w:cstheme="minorHAnsi"/>
          <w:bCs/>
          <w:sz w:val="24"/>
          <w:szCs w:val="24"/>
        </w:rPr>
      </w:pPr>
      <w:r w:rsidRPr="0005057B">
        <w:rPr>
          <w:rFonts w:cstheme="minorHAnsi"/>
          <w:bCs/>
          <w:sz w:val="24"/>
          <w:szCs w:val="24"/>
        </w:rPr>
        <w:t>Ensure student attendance is updated in KAMAR</w:t>
      </w:r>
    </w:p>
    <w:p w14:paraId="3A7882DD" w14:textId="77777777" w:rsidR="009326A2" w:rsidRPr="0005057B" w:rsidRDefault="009326A2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527156E3" w14:textId="77777777" w:rsidR="00776C9E" w:rsidRPr="0005057B" w:rsidRDefault="00776C9E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02A1A199" w14:textId="77777777" w:rsidR="00776C9E" w:rsidRDefault="00776C9E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653AF3D1" w14:textId="77777777" w:rsidR="0005057B" w:rsidRDefault="0005057B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59DF717D" w14:textId="77777777" w:rsidR="0005057B" w:rsidRDefault="0005057B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7F10DA4F" w14:textId="77777777" w:rsidR="0005057B" w:rsidRPr="0005057B" w:rsidRDefault="0005057B" w:rsidP="009326A2">
      <w:pPr>
        <w:pStyle w:val="ListParagraph"/>
        <w:tabs>
          <w:tab w:val="left" w:pos="284"/>
        </w:tabs>
        <w:ind w:left="284"/>
        <w:rPr>
          <w:rFonts w:cstheme="minorHAnsi"/>
          <w:bCs/>
          <w:sz w:val="24"/>
          <w:szCs w:val="24"/>
        </w:rPr>
      </w:pPr>
    </w:p>
    <w:p w14:paraId="2759270A" w14:textId="77777777" w:rsidR="0041399F" w:rsidRPr="0005057B" w:rsidRDefault="0041399F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p w14:paraId="3EAFAB68" w14:textId="77777777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lastRenderedPageBreak/>
        <w:t>Signed:</w:t>
      </w:r>
      <w:r w:rsidRPr="0005057B">
        <w:rPr>
          <w:rFonts w:cstheme="minorHAnsi"/>
          <w:sz w:val="24"/>
          <w:szCs w:val="24"/>
        </w:rPr>
        <w:t xml:space="preserve">   </w:t>
      </w:r>
      <w:r w:rsidRPr="0005057B">
        <w:rPr>
          <w:rFonts w:cstheme="minorHAnsi"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>_________________________________</w:t>
      </w:r>
    </w:p>
    <w:p w14:paraId="744F9A88" w14:textId="0312FDED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  <w:r w:rsidR="00D205B0" w:rsidRPr="0005057B">
        <w:rPr>
          <w:rFonts w:cstheme="minorHAnsi"/>
          <w:b/>
          <w:sz w:val="24"/>
          <w:szCs w:val="24"/>
        </w:rPr>
        <w:t>Health and Safety Manager</w:t>
      </w:r>
      <w:r w:rsidR="00776C9E" w:rsidRPr="0005057B">
        <w:rPr>
          <w:rFonts w:cstheme="minorHAnsi"/>
          <w:b/>
          <w:sz w:val="24"/>
          <w:szCs w:val="24"/>
        </w:rPr>
        <w:t>/EOTC Co-Ordinator</w:t>
      </w:r>
    </w:p>
    <w:p w14:paraId="65F3AF67" w14:textId="77777777" w:rsidR="00C33676" w:rsidRPr="0005057B" w:rsidRDefault="00C33676" w:rsidP="0016505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509CECD1" w14:textId="77777777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Date:</w:t>
      </w: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  <w:t>_________________________________</w:t>
      </w:r>
    </w:p>
    <w:p w14:paraId="2F35E512" w14:textId="77777777" w:rsidR="00C33676" w:rsidRPr="0005057B" w:rsidRDefault="00C33676" w:rsidP="0016505B">
      <w:pPr>
        <w:tabs>
          <w:tab w:val="left" w:pos="284"/>
        </w:tabs>
        <w:rPr>
          <w:rFonts w:cstheme="minorHAnsi"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</w:p>
    <w:p w14:paraId="2778186E" w14:textId="77777777" w:rsidR="00C33676" w:rsidRPr="0005057B" w:rsidRDefault="00C33676" w:rsidP="0016505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1293F904" w14:textId="77777777" w:rsidR="0016505B" w:rsidRPr="0005057B" w:rsidRDefault="0016505B" w:rsidP="0016505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03B28040" w14:textId="77777777" w:rsidR="0016505B" w:rsidRPr="0005057B" w:rsidRDefault="0016505B" w:rsidP="0016505B">
      <w:pPr>
        <w:tabs>
          <w:tab w:val="left" w:pos="284"/>
        </w:tabs>
        <w:rPr>
          <w:rFonts w:cstheme="minorHAnsi"/>
          <w:sz w:val="24"/>
          <w:szCs w:val="24"/>
        </w:rPr>
      </w:pPr>
    </w:p>
    <w:p w14:paraId="454E0CD3" w14:textId="449412CB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Signed:</w:t>
      </w:r>
      <w:r w:rsidR="0041399F"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>_________________________________</w:t>
      </w:r>
    </w:p>
    <w:p w14:paraId="13AD5B41" w14:textId="2AD70879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</w:r>
      <w:r w:rsidR="00D205B0" w:rsidRPr="0005057B">
        <w:rPr>
          <w:rFonts w:cstheme="minorHAnsi"/>
          <w:b/>
          <w:sz w:val="24"/>
          <w:szCs w:val="24"/>
        </w:rPr>
        <w:t>Headmaster</w:t>
      </w:r>
    </w:p>
    <w:p w14:paraId="501CFA7E" w14:textId="77777777" w:rsidR="001A67D5" w:rsidRPr="0005057B" w:rsidRDefault="001A67D5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</w:p>
    <w:p w14:paraId="4212DDB2" w14:textId="145CC20B" w:rsidR="00C33676" w:rsidRPr="0005057B" w:rsidRDefault="00C33676" w:rsidP="0016505B">
      <w:pPr>
        <w:tabs>
          <w:tab w:val="left" w:pos="284"/>
        </w:tabs>
        <w:rPr>
          <w:rFonts w:cstheme="minorHAnsi"/>
          <w:b/>
          <w:sz w:val="24"/>
          <w:szCs w:val="24"/>
        </w:rPr>
      </w:pPr>
      <w:r w:rsidRPr="0005057B">
        <w:rPr>
          <w:rFonts w:cstheme="minorHAnsi"/>
          <w:b/>
          <w:sz w:val="24"/>
          <w:szCs w:val="24"/>
        </w:rPr>
        <w:t>Date:</w:t>
      </w:r>
      <w:r w:rsidRPr="0005057B">
        <w:rPr>
          <w:rFonts w:cstheme="minorHAnsi"/>
          <w:b/>
          <w:sz w:val="24"/>
          <w:szCs w:val="24"/>
        </w:rPr>
        <w:tab/>
      </w:r>
      <w:r w:rsidRPr="0005057B">
        <w:rPr>
          <w:rFonts w:cstheme="minorHAnsi"/>
          <w:b/>
          <w:sz w:val="24"/>
          <w:szCs w:val="24"/>
        </w:rPr>
        <w:tab/>
        <w:t>_________________________________</w:t>
      </w:r>
    </w:p>
    <w:sectPr w:rsidR="00C33676" w:rsidRPr="0005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438A"/>
    <w:multiLevelType w:val="hybridMultilevel"/>
    <w:tmpl w:val="B132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74C0"/>
    <w:multiLevelType w:val="multilevel"/>
    <w:tmpl w:val="69CA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0BF"/>
    <w:multiLevelType w:val="hybridMultilevel"/>
    <w:tmpl w:val="7EB671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0E130DE"/>
    <w:multiLevelType w:val="hybridMultilevel"/>
    <w:tmpl w:val="CCD21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82412"/>
    <w:multiLevelType w:val="hybridMultilevel"/>
    <w:tmpl w:val="894A57E6"/>
    <w:lvl w:ilvl="0" w:tplc="77DC9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77BE4"/>
    <w:multiLevelType w:val="multilevel"/>
    <w:tmpl w:val="689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7683F"/>
    <w:multiLevelType w:val="hybridMultilevel"/>
    <w:tmpl w:val="896C9556"/>
    <w:lvl w:ilvl="0" w:tplc="A6127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42562"/>
    <w:multiLevelType w:val="hybridMultilevel"/>
    <w:tmpl w:val="22D8316C"/>
    <w:lvl w:ilvl="0" w:tplc="4196A7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AAAE8A5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42E66"/>
    <w:multiLevelType w:val="hybridMultilevel"/>
    <w:tmpl w:val="9066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C9C"/>
    <w:multiLevelType w:val="hybridMultilevel"/>
    <w:tmpl w:val="5D40DF6E"/>
    <w:lvl w:ilvl="0" w:tplc="CB866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654EF"/>
    <w:multiLevelType w:val="hybridMultilevel"/>
    <w:tmpl w:val="55D0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838E6"/>
    <w:multiLevelType w:val="hybridMultilevel"/>
    <w:tmpl w:val="48E27084"/>
    <w:lvl w:ilvl="0" w:tplc="1786D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83E"/>
    <w:multiLevelType w:val="hybridMultilevel"/>
    <w:tmpl w:val="9F0C2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763C"/>
    <w:multiLevelType w:val="hybridMultilevel"/>
    <w:tmpl w:val="3FC0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4029E"/>
    <w:multiLevelType w:val="hybridMultilevel"/>
    <w:tmpl w:val="8F5E7FBC"/>
    <w:lvl w:ilvl="0" w:tplc="EA00C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61CF2"/>
    <w:multiLevelType w:val="hybridMultilevel"/>
    <w:tmpl w:val="3C921BD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3A0B6B4D"/>
    <w:multiLevelType w:val="hybridMultilevel"/>
    <w:tmpl w:val="115E9DBA"/>
    <w:lvl w:ilvl="0" w:tplc="8ECE048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280">
      <w:start w:val="1"/>
      <w:numFmt w:val="bullet"/>
      <w:lvlText w:val=""/>
      <w:lvlJc w:val="left"/>
      <w:pPr>
        <w:tabs>
          <w:tab w:val="num" w:pos="2880"/>
        </w:tabs>
        <w:ind w:left="288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0510"/>
    <w:multiLevelType w:val="hybridMultilevel"/>
    <w:tmpl w:val="CF72F81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46C37D7"/>
    <w:multiLevelType w:val="hybridMultilevel"/>
    <w:tmpl w:val="CC06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97F4D"/>
    <w:multiLevelType w:val="hybridMultilevel"/>
    <w:tmpl w:val="053E6E3C"/>
    <w:lvl w:ilvl="0" w:tplc="92E836B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77D0"/>
    <w:multiLevelType w:val="hybridMultilevel"/>
    <w:tmpl w:val="2CCE1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67869"/>
    <w:multiLevelType w:val="hybridMultilevel"/>
    <w:tmpl w:val="2D3E0F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7F01"/>
    <w:multiLevelType w:val="hybridMultilevel"/>
    <w:tmpl w:val="315AAED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E5F6675"/>
    <w:multiLevelType w:val="hybridMultilevel"/>
    <w:tmpl w:val="D9CC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D73A9"/>
    <w:multiLevelType w:val="hybridMultilevel"/>
    <w:tmpl w:val="85D6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9221C"/>
    <w:multiLevelType w:val="hybridMultilevel"/>
    <w:tmpl w:val="A016D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54EB5"/>
    <w:multiLevelType w:val="hybridMultilevel"/>
    <w:tmpl w:val="EF0C426E"/>
    <w:lvl w:ilvl="0" w:tplc="FA4AA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99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862C8"/>
    <w:multiLevelType w:val="hybridMultilevel"/>
    <w:tmpl w:val="AF561BA6"/>
    <w:lvl w:ilvl="0" w:tplc="8ECE0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027F"/>
    <w:multiLevelType w:val="hybridMultilevel"/>
    <w:tmpl w:val="0C9C1760"/>
    <w:lvl w:ilvl="0" w:tplc="269CB6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434F"/>
    <w:multiLevelType w:val="hybridMultilevel"/>
    <w:tmpl w:val="C540A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45B1E"/>
    <w:multiLevelType w:val="hybridMultilevel"/>
    <w:tmpl w:val="C2F4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62F25"/>
    <w:multiLevelType w:val="hybridMultilevel"/>
    <w:tmpl w:val="B9BCE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2742C2"/>
    <w:multiLevelType w:val="hybridMultilevel"/>
    <w:tmpl w:val="8112FAD0"/>
    <w:lvl w:ilvl="0" w:tplc="D20E1CD6">
      <w:start w:val="1"/>
      <w:numFmt w:val="decimal"/>
      <w:lvlText w:val="%1."/>
      <w:lvlJc w:val="left"/>
      <w:pPr>
        <w:ind w:left="718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DF2371C"/>
    <w:multiLevelType w:val="hybridMultilevel"/>
    <w:tmpl w:val="F402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14504"/>
    <w:multiLevelType w:val="hybridMultilevel"/>
    <w:tmpl w:val="02526B6A"/>
    <w:lvl w:ilvl="0" w:tplc="34C82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54D280">
      <w:start w:val="1"/>
      <w:numFmt w:val="bullet"/>
      <w:lvlText w:val=""/>
      <w:lvlJc w:val="left"/>
      <w:pPr>
        <w:tabs>
          <w:tab w:val="num" w:pos="3960"/>
        </w:tabs>
        <w:ind w:left="3960" w:hanging="288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2C09"/>
    <w:multiLevelType w:val="hybridMultilevel"/>
    <w:tmpl w:val="2FB45E94"/>
    <w:lvl w:ilvl="0" w:tplc="AA285D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7D0D31F2"/>
    <w:multiLevelType w:val="hybridMultilevel"/>
    <w:tmpl w:val="A87E826A"/>
    <w:lvl w:ilvl="0" w:tplc="B7B082F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11F87"/>
    <w:multiLevelType w:val="hybridMultilevel"/>
    <w:tmpl w:val="51C45B1A"/>
    <w:lvl w:ilvl="0" w:tplc="76E6BA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22368"/>
    <w:multiLevelType w:val="hybridMultilevel"/>
    <w:tmpl w:val="07B86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673266">
    <w:abstractNumId w:val="16"/>
  </w:num>
  <w:num w:numId="2" w16cid:durableId="1487937397">
    <w:abstractNumId w:val="26"/>
  </w:num>
  <w:num w:numId="3" w16cid:durableId="801927764">
    <w:abstractNumId w:val="34"/>
  </w:num>
  <w:num w:numId="4" w16cid:durableId="120461988">
    <w:abstractNumId w:val="19"/>
  </w:num>
  <w:num w:numId="5" w16cid:durableId="161892452">
    <w:abstractNumId w:val="36"/>
  </w:num>
  <w:num w:numId="6" w16cid:durableId="244925517">
    <w:abstractNumId w:val="7"/>
  </w:num>
  <w:num w:numId="7" w16cid:durableId="2063554481">
    <w:abstractNumId w:val="6"/>
  </w:num>
  <w:num w:numId="8" w16cid:durableId="2052799761">
    <w:abstractNumId w:val="14"/>
  </w:num>
  <w:num w:numId="9" w16cid:durableId="1786920841">
    <w:abstractNumId w:val="4"/>
  </w:num>
  <w:num w:numId="10" w16cid:durableId="836384975">
    <w:abstractNumId w:val="11"/>
  </w:num>
  <w:num w:numId="11" w16cid:durableId="1620914815">
    <w:abstractNumId w:val="28"/>
  </w:num>
  <w:num w:numId="12" w16cid:durableId="233130935">
    <w:abstractNumId w:val="37"/>
  </w:num>
  <w:num w:numId="13" w16cid:durableId="457258952">
    <w:abstractNumId w:val="21"/>
  </w:num>
  <w:num w:numId="14" w16cid:durableId="1676542155">
    <w:abstractNumId w:val="31"/>
  </w:num>
  <w:num w:numId="15" w16cid:durableId="1227448664">
    <w:abstractNumId w:val="3"/>
  </w:num>
  <w:num w:numId="16" w16cid:durableId="73671495">
    <w:abstractNumId w:val="33"/>
  </w:num>
  <w:num w:numId="17" w16cid:durableId="1456370439">
    <w:abstractNumId w:val="27"/>
  </w:num>
  <w:num w:numId="18" w16cid:durableId="1220627068">
    <w:abstractNumId w:val="17"/>
  </w:num>
  <w:num w:numId="19" w16cid:durableId="1826043027">
    <w:abstractNumId w:val="22"/>
  </w:num>
  <w:num w:numId="20" w16cid:durableId="1795051045">
    <w:abstractNumId w:val="2"/>
  </w:num>
  <w:num w:numId="21" w16cid:durableId="1776824413">
    <w:abstractNumId w:val="15"/>
  </w:num>
  <w:num w:numId="22" w16cid:durableId="1917275873">
    <w:abstractNumId w:val="30"/>
  </w:num>
  <w:num w:numId="23" w16cid:durableId="7216941">
    <w:abstractNumId w:val="8"/>
  </w:num>
  <w:num w:numId="24" w16cid:durableId="1067462341">
    <w:abstractNumId w:val="35"/>
  </w:num>
  <w:num w:numId="25" w16cid:durableId="1192376397">
    <w:abstractNumId w:val="32"/>
  </w:num>
  <w:num w:numId="26" w16cid:durableId="885486537">
    <w:abstractNumId w:val="9"/>
  </w:num>
  <w:num w:numId="27" w16cid:durableId="677198163">
    <w:abstractNumId w:val="20"/>
  </w:num>
  <w:num w:numId="28" w16cid:durableId="1469661403">
    <w:abstractNumId w:val="13"/>
  </w:num>
  <w:num w:numId="29" w16cid:durableId="932009089">
    <w:abstractNumId w:val="25"/>
  </w:num>
  <w:num w:numId="30" w16cid:durableId="1326661388">
    <w:abstractNumId w:val="38"/>
  </w:num>
  <w:num w:numId="31" w16cid:durableId="1176773182">
    <w:abstractNumId w:val="24"/>
  </w:num>
  <w:num w:numId="32" w16cid:durableId="2115321679">
    <w:abstractNumId w:val="0"/>
  </w:num>
  <w:num w:numId="33" w16cid:durableId="1275988685">
    <w:abstractNumId w:val="10"/>
  </w:num>
  <w:num w:numId="34" w16cid:durableId="780611832">
    <w:abstractNumId w:val="29"/>
  </w:num>
  <w:num w:numId="35" w16cid:durableId="1181507704">
    <w:abstractNumId w:val="5"/>
  </w:num>
  <w:num w:numId="36" w16cid:durableId="1812793794">
    <w:abstractNumId w:val="1"/>
  </w:num>
  <w:num w:numId="37" w16cid:durableId="1192112980">
    <w:abstractNumId w:val="23"/>
  </w:num>
  <w:num w:numId="38" w16cid:durableId="1592275010">
    <w:abstractNumId w:val="12"/>
  </w:num>
  <w:num w:numId="39" w16cid:durableId="14435260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1D"/>
    <w:rsid w:val="0000721F"/>
    <w:rsid w:val="00022D3D"/>
    <w:rsid w:val="00026A27"/>
    <w:rsid w:val="0004633A"/>
    <w:rsid w:val="0005057B"/>
    <w:rsid w:val="00051387"/>
    <w:rsid w:val="000A3413"/>
    <w:rsid w:val="000C46B3"/>
    <w:rsid w:val="000D030B"/>
    <w:rsid w:val="001145B8"/>
    <w:rsid w:val="001167AD"/>
    <w:rsid w:val="00155315"/>
    <w:rsid w:val="0016505B"/>
    <w:rsid w:val="00171406"/>
    <w:rsid w:val="001A67D5"/>
    <w:rsid w:val="001C0FA5"/>
    <w:rsid w:val="001E133A"/>
    <w:rsid w:val="001F48A1"/>
    <w:rsid w:val="00227FC2"/>
    <w:rsid w:val="0023103C"/>
    <w:rsid w:val="00256428"/>
    <w:rsid w:val="0029557C"/>
    <w:rsid w:val="002A1A98"/>
    <w:rsid w:val="002B75BC"/>
    <w:rsid w:val="002C3AC6"/>
    <w:rsid w:val="003856E9"/>
    <w:rsid w:val="003A1042"/>
    <w:rsid w:val="003F7987"/>
    <w:rsid w:val="0041399F"/>
    <w:rsid w:val="004377E2"/>
    <w:rsid w:val="0044046A"/>
    <w:rsid w:val="004809A2"/>
    <w:rsid w:val="00482411"/>
    <w:rsid w:val="00482F83"/>
    <w:rsid w:val="004A6E15"/>
    <w:rsid w:val="004C25A1"/>
    <w:rsid w:val="004D365D"/>
    <w:rsid w:val="00517392"/>
    <w:rsid w:val="00521BF4"/>
    <w:rsid w:val="005977C2"/>
    <w:rsid w:val="005B541D"/>
    <w:rsid w:val="005C6C43"/>
    <w:rsid w:val="005D2F9F"/>
    <w:rsid w:val="005E1C0D"/>
    <w:rsid w:val="00630C88"/>
    <w:rsid w:val="006532A5"/>
    <w:rsid w:val="00670520"/>
    <w:rsid w:val="006745D7"/>
    <w:rsid w:val="006909A1"/>
    <w:rsid w:val="006E09D8"/>
    <w:rsid w:val="006F4AA5"/>
    <w:rsid w:val="007171FA"/>
    <w:rsid w:val="00733A08"/>
    <w:rsid w:val="0075101E"/>
    <w:rsid w:val="00776C9E"/>
    <w:rsid w:val="007B71EF"/>
    <w:rsid w:val="007D471E"/>
    <w:rsid w:val="008212D8"/>
    <w:rsid w:val="00832D04"/>
    <w:rsid w:val="00835515"/>
    <w:rsid w:val="0084755B"/>
    <w:rsid w:val="00855F4A"/>
    <w:rsid w:val="00862D28"/>
    <w:rsid w:val="00865394"/>
    <w:rsid w:val="00880F3F"/>
    <w:rsid w:val="009064DD"/>
    <w:rsid w:val="009326A2"/>
    <w:rsid w:val="00932BD9"/>
    <w:rsid w:val="009522BB"/>
    <w:rsid w:val="00987447"/>
    <w:rsid w:val="009B2400"/>
    <w:rsid w:val="009C2F01"/>
    <w:rsid w:val="00A11FD2"/>
    <w:rsid w:val="00A23C6F"/>
    <w:rsid w:val="00A569EA"/>
    <w:rsid w:val="00A85C40"/>
    <w:rsid w:val="00A86F48"/>
    <w:rsid w:val="00B00425"/>
    <w:rsid w:val="00B4055E"/>
    <w:rsid w:val="00B457C1"/>
    <w:rsid w:val="00B457CC"/>
    <w:rsid w:val="00B522D2"/>
    <w:rsid w:val="00B77C6F"/>
    <w:rsid w:val="00B86A48"/>
    <w:rsid w:val="00BC0732"/>
    <w:rsid w:val="00BF6254"/>
    <w:rsid w:val="00BF7B91"/>
    <w:rsid w:val="00C16716"/>
    <w:rsid w:val="00C253F6"/>
    <w:rsid w:val="00C33676"/>
    <w:rsid w:val="00C33C1C"/>
    <w:rsid w:val="00C42AB6"/>
    <w:rsid w:val="00C668E8"/>
    <w:rsid w:val="00C9613A"/>
    <w:rsid w:val="00CC5A98"/>
    <w:rsid w:val="00CF166E"/>
    <w:rsid w:val="00D205B0"/>
    <w:rsid w:val="00D4659F"/>
    <w:rsid w:val="00E069B4"/>
    <w:rsid w:val="00E84E73"/>
    <w:rsid w:val="00EB2F13"/>
    <w:rsid w:val="00ED50BE"/>
    <w:rsid w:val="00EF29CE"/>
    <w:rsid w:val="00F02DDA"/>
    <w:rsid w:val="00F43505"/>
    <w:rsid w:val="00F441CF"/>
    <w:rsid w:val="00F66311"/>
    <w:rsid w:val="00F8358C"/>
    <w:rsid w:val="00F9473B"/>
    <w:rsid w:val="00FA0574"/>
    <w:rsid w:val="00FB650B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0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541D"/>
    <w:pPr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B541D"/>
    <w:pPr>
      <w:keepNext/>
      <w:tabs>
        <w:tab w:val="left" w:pos="718"/>
        <w:tab w:val="center" w:pos="4155"/>
        <w:tab w:val="right" w:pos="6528"/>
      </w:tabs>
      <w:jc w:val="center"/>
      <w:outlineLvl w:val="0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41D"/>
    <w:rPr>
      <w:rFonts w:ascii="Arial" w:eastAsia="Times New Roman" w:hAnsi="Arial" w:cs="Arial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541D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541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en-NZ"/>
    </w:rPr>
  </w:style>
  <w:style w:type="character" w:customStyle="1" w:styleId="TitleChar">
    <w:name w:val="Title Char"/>
    <w:basedOn w:val="DefaultParagraphFont"/>
    <w:link w:val="Title"/>
    <w:rsid w:val="005B541D"/>
    <w:rPr>
      <w:rFonts w:ascii="Times New Roman" w:eastAsia="Times New Roman" w:hAnsi="Times New Roman" w:cs="Times New Roman"/>
      <w:b/>
      <w:sz w:val="24"/>
      <w:szCs w:val="20"/>
      <w:lang w:val="en-US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1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11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1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38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387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B75BC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6532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Duthie</dc:creator>
  <cp:lastModifiedBy>Linda Groves</cp:lastModifiedBy>
  <cp:revision>2</cp:revision>
  <cp:lastPrinted>2025-04-01T19:43:00Z</cp:lastPrinted>
  <dcterms:created xsi:type="dcterms:W3CDTF">2025-04-01T19:43:00Z</dcterms:created>
  <dcterms:modified xsi:type="dcterms:W3CDTF">2025-04-01T19:43:00Z</dcterms:modified>
</cp:coreProperties>
</file>