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EED2" w14:textId="77777777" w:rsidR="00F92101" w:rsidRPr="0012313F" w:rsidRDefault="00F92101" w:rsidP="004B4E7E">
      <w:pPr>
        <w:jc w:val="center"/>
        <w:rPr>
          <w:rFonts w:ascii="Century Gothic" w:hAnsi="Century Gothic"/>
          <w:lang w:val="en-US"/>
        </w:rPr>
      </w:pPr>
      <w:r w:rsidRPr="0012313F">
        <w:rPr>
          <w:rFonts w:ascii="Century Gothic" w:hAnsi="Century Gothic"/>
          <w:b/>
          <w:noProof/>
          <w:color w:val="000000"/>
          <w:sz w:val="28"/>
          <w:lang w:val="en-US" w:eastAsia="en-US"/>
        </w:rPr>
        <w:drawing>
          <wp:inline distT="0" distB="0" distL="0" distR="0" wp14:anchorId="40258A00" wp14:editId="7B2BFEAF">
            <wp:extent cx="109537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EC090" w14:textId="77777777" w:rsidR="00F92101" w:rsidRPr="0012313F" w:rsidRDefault="00F92101" w:rsidP="004B4E7E">
      <w:pPr>
        <w:jc w:val="center"/>
        <w:rPr>
          <w:b/>
          <w:sz w:val="28"/>
          <w:szCs w:val="28"/>
        </w:rPr>
      </w:pPr>
      <w:r w:rsidRPr="0012313F">
        <w:rPr>
          <w:b/>
          <w:sz w:val="28"/>
          <w:szCs w:val="28"/>
        </w:rPr>
        <w:t>MOUNT ALBERT GRAMMAR SCHOOL</w:t>
      </w:r>
    </w:p>
    <w:p w14:paraId="64DB2722" w14:textId="77777777" w:rsidR="00332BDE" w:rsidRPr="0012313F" w:rsidRDefault="00332BDE" w:rsidP="004B4E7E">
      <w:pPr>
        <w:jc w:val="center"/>
        <w:rPr>
          <w:b/>
          <w:sz w:val="28"/>
          <w:szCs w:val="28"/>
        </w:rPr>
      </w:pPr>
    </w:p>
    <w:p w14:paraId="732E18B8" w14:textId="77777777" w:rsidR="00F92101" w:rsidRPr="0012313F" w:rsidRDefault="00F92101" w:rsidP="004B4E7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2313F">
        <w:rPr>
          <w:rFonts w:ascii="Calibri" w:hAnsi="Calibri" w:cs="Calibri"/>
          <w:b/>
          <w:bCs/>
          <w:sz w:val="28"/>
          <w:szCs w:val="28"/>
        </w:rPr>
        <w:t>Job Description</w:t>
      </w:r>
    </w:p>
    <w:p w14:paraId="46792415" w14:textId="77777777" w:rsidR="00332BDE" w:rsidRPr="0012313F" w:rsidRDefault="00332BDE" w:rsidP="004B4E7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A7744D4" w14:textId="0F174CEF" w:rsidR="004E42F2" w:rsidRPr="0012313F" w:rsidRDefault="007929EC" w:rsidP="004B4E7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2313F">
        <w:rPr>
          <w:rFonts w:ascii="Calibri" w:hAnsi="Calibri" w:cs="Calibri"/>
          <w:b/>
          <w:bCs/>
          <w:sz w:val="28"/>
          <w:szCs w:val="28"/>
        </w:rPr>
        <w:t>Director of Rugby</w:t>
      </w:r>
    </w:p>
    <w:p w14:paraId="5C9847C4" w14:textId="1C3A60CD" w:rsidR="008C5AD2" w:rsidRPr="0012313F" w:rsidRDefault="008C5AD2" w:rsidP="004B4E7E">
      <w:pPr>
        <w:rPr>
          <w:b/>
        </w:rPr>
      </w:pPr>
    </w:p>
    <w:p w14:paraId="0783EBCA" w14:textId="77777777" w:rsidR="00332BDE" w:rsidRPr="0012313F" w:rsidRDefault="00332BDE" w:rsidP="004B4E7E">
      <w:pPr>
        <w:rPr>
          <w:b/>
        </w:rPr>
      </w:pPr>
    </w:p>
    <w:p w14:paraId="47180A7A" w14:textId="5F4E9111" w:rsidR="00B51F9A" w:rsidRPr="0012313F" w:rsidRDefault="004E42F2" w:rsidP="004B4E7E">
      <w:p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b/>
          <w:sz w:val="22"/>
          <w:szCs w:val="22"/>
        </w:rPr>
        <w:t>Re</w:t>
      </w:r>
      <w:r w:rsidR="00F92101" w:rsidRPr="0012313F">
        <w:rPr>
          <w:rFonts w:asciiTheme="minorHAnsi" w:hAnsiTheme="minorHAnsi" w:cstheme="minorHAnsi"/>
          <w:b/>
          <w:sz w:val="22"/>
          <w:szCs w:val="22"/>
        </w:rPr>
        <w:t>sponsible to</w:t>
      </w:r>
      <w:r w:rsidRPr="0012313F">
        <w:rPr>
          <w:rFonts w:asciiTheme="minorHAnsi" w:hAnsiTheme="minorHAnsi" w:cstheme="minorHAnsi"/>
          <w:sz w:val="22"/>
          <w:szCs w:val="22"/>
        </w:rPr>
        <w:t xml:space="preserve">: </w:t>
      </w:r>
      <w:r w:rsidR="00DF6387" w:rsidRPr="0012313F">
        <w:rPr>
          <w:rFonts w:asciiTheme="minorHAnsi" w:hAnsiTheme="minorHAnsi" w:cstheme="minorHAnsi"/>
          <w:sz w:val="22"/>
          <w:szCs w:val="22"/>
        </w:rPr>
        <w:tab/>
      </w:r>
      <w:r w:rsidR="00332BDE" w:rsidRPr="0012313F">
        <w:rPr>
          <w:rFonts w:asciiTheme="minorHAnsi" w:hAnsiTheme="minorHAnsi" w:cstheme="minorHAnsi"/>
          <w:sz w:val="22"/>
          <w:szCs w:val="22"/>
        </w:rPr>
        <w:tab/>
      </w:r>
      <w:r w:rsidR="004B4E7E" w:rsidRPr="0012313F">
        <w:rPr>
          <w:rFonts w:asciiTheme="minorHAnsi" w:hAnsiTheme="minorHAnsi" w:cstheme="minorHAnsi"/>
          <w:sz w:val="22"/>
          <w:szCs w:val="22"/>
        </w:rPr>
        <w:tab/>
      </w:r>
      <w:r w:rsidR="00B51F9A" w:rsidRPr="0012313F">
        <w:rPr>
          <w:rFonts w:asciiTheme="minorHAnsi" w:hAnsiTheme="minorHAnsi" w:cstheme="minorHAnsi"/>
          <w:sz w:val="22"/>
          <w:szCs w:val="22"/>
        </w:rPr>
        <w:t>Headmaster</w:t>
      </w:r>
    </w:p>
    <w:p w14:paraId="660334C5" w14:textId="4D2A7802" w:rsidR="008F6B4A" w:rsidRPr="0012313F" w:rsidRDefault="008F6B4A" w:rsidP="008F6B4A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Deputy Principal - HR</w:t>
      </w:r>
    </w:p>
    <w:p w14:paraId="306E581E" w14:textId="64202C7D" w:rsidR="00133F31" w:rsidRPr="0012313F" w:rsidRDefault="00FE7DCB" w:rsidP="008F6B4A">
      <w:pPr>
        <w:ind w:left="3600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Deputy Principal – </w:t>
      </w:r>
      <w:r w:rsidR="00B51F9A" w:rsidRPr="0012313F">
        <w:rPr>
          <w:rFonts w:asciiTheme="minorHAnsi" w:hAnsiTheme="minorHAnsi" w:cstheme="minorHAnsi"/>
          <w:sz w:val="22"/>
          <w:szCs w:val="22"/>
        </w:rPr>
        <w:t>Sport</w:t>
      </w:r>
      <w:r w:rsidRPr="0012313F">
        <w:rPr>
          <w:rFonts w:asciiTheme="minorHAnsi" w:hAnsiTheme="minorHAnsi" w:cstheme="minorHAnsi"/>
          <w:sz w:val="22"/>
          <w:szCs w:val="22"/>
        </w:rPr>
        <w:br/>
      </w:r>
      <w:r w:rsidR="00B51F9A" w:rsidRPr="0012313F">
        <w:rPr>
          <w:rFonts w:asciiTheme="minorHAnsi" w:hAnsiTheme="minorHAnsi" w:cstheme="minorHAnsi"/>
          <w:sz w:val="22"/>
          <w:szCs w:val="22"/>
        </w:rPr>
        <w:t>Director of Sports Academies</w:t>
      </w:r>
      <w:r w:rsidR="00B51F9A" w:rsidRPr="0012313F">
        <w:rPr>
          <w:rFonts w:asciiTheme="minorHAnsi" w:hAnsiTheme="minorHAnsi" w:cstheme="minorHAnsi"/>
          <w:sz w:val="22"/>
          <w:szCs w:val="22"/>
        </w:rPr>
        <w:br/>
      </w:r>
    </w:p>
    <w:p w14:paraId="5D843C9E" w14:textId="77777777" w:rsidR="004B4E7E" w:rsidRPr="0012313F" w:rsidRDefault="004B4E7E" w:rsidP="004B4E7E">
      <w:pPr>
        <w:rPr>
          <w:rFonts w:asciiTheme="minorHAnsi" w:hAnsiTheme="minorHAnsi" w:cstheme="minorHAnsi"/>
          <w:sz w:val="22"/>
          <w:szCs w:val="22"/>
        </w:rPr>
      </w:pPr>
    </w:p>
    <w:p w14:paraId="15963CD1" w14:textId="28028FA8" w:rsidR="004B4E7E" w:rsidRPr="0012313F" w:rsidRDefault="004B4E7E" w:rsidP="008F6B4A">
      <w:pPr>
        <w:tabs>
          <w:tab w:val="left" w:pos="2268"/>
          <w:tab w:val="right" w:pos="3764"/>
        </w:tabs>
        <w:ind w:left="3686" w:hanging="3686"/>
        <w:rPr>
          <w:rFonts w:asciiTheme="minorHAnsi" w:hAnsiTheme="minorHAnsi" w:cstheme="minorHAnsi"/>
          <w:b/>
          <w:sz w:val="22"/>
          <w:szCs w:val="22"/>
        </w:rPr>
      </w:pPr>
      <w:r w:rsidRPr="0012313F">
        <w:rPr>
          <w:rFonts w:asciiTheme="minorHAnsi" w:hAnsiTheme="minorHAnsi" w:cstheme="minorHAnsi"/>
          <w:b/>
          <w:sz w:val="22"/>
          <w:szCs w:val="22"/>
        </w:rPr>
        <w:t>Functional Relationships with:</w:t>
      </w:r>
      <w:r w:rsidRPr="0012313F">
        <w:rPr>
          <w:rFonts w:asciiTheme="minorHAnsi" w:hAnsiTheme="minorHAnsi" w:cstheme="minorHAnsi"/>
          <w:b/>
          <w:sz w:val="22"/>
          <w:szCs w:val="22"/>
        </w:rPr>
        <w:tab/>
      </w:r>
      <w:r w:rsidR="008F6B4A" w:rsidRPr="0012313F">
        <w:rPr>
          <w:rFonts w:asciiTheme="minorHAnsi" w:hAnsiTheme="minorHAnsi" w:cstheme="minorHAnsi"/>
          <w:b/>
          <w:sz w:val="22"/>
          <w:szCs w:val="22"/>
        </w:rPr>
        <w:tab/>
      </w:r>
      <w:r w:rsidR="007929EC" w:rsidRPr="0012313F">
        <w:rPr>
          <w:rFonts w:asciiTheme="minorHAnsi" w:hAnsiTheme="minorHAnsi" w:cstheme="minorHAnsi"/>
          <w:bCs/>
          <w:sz w:val="22"/>
          <w:szCs w:val="22"/>
        </w:rPr>
        <w:t>1</w:t>
      </w:r>
      <w:r w:rsidR="007929EC" w:rsidRPr="0012313F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="007929EC" w:rsidRPr="0012313F">
        <w:rPr>
          <w:rFonts w:asciiTheme="minorHAnsi" w:hAnsiTheme="minorHAnsi" w:cstheme="minorHAnsi"/>
          <w:bCs/>
          <w:sz w:val="22"/>
          <w:szCs w:val="22"/>
        </w:rPr>
        <w:t xml:space="preserve"> XV Coach</w:t>
      </w:r>
      <w:r w:rsidR="008F6B4A" w:rsidRPr="0012313F">
        <w:rPr>
          <w:rFonts w:asciiTheme="minorHAnsi" w:hAnsiTheme="minorHAnsi" w:cstheme="minorHAnsi"/>
          <w:bCs/>
          <w:sz w:val="22"/>
          <w:szCs w:val="22"/>
        </w:rPr>
        <w:t>(</w:t>
      </w:r>
      <w:r w:rsidR="007929EC" w:rsidRPr="0012313F">
        <w:rPr>
          <w:rFonts w:asciiTheme="minorHAnsi" w:hAnsiTheme="minorHAnsi" w:cstheme="minorHAnsi"/>
          <w:bCs/>
          <w:sz w:val="22"/>
          <w:szCs w:val="22"/>
        </w:rPr>
        <w:t>es</w:t>
      </w:r>
      <w:r w:rsidR="008F6B4A" w:rsidRPr="0012313F">
        <w:rPr>
          <w:rFonts w:asciiTheme="minorHAnsi" w:hAnsiTheme="minorHAnsi" w:cstheme="minorHAnsi"/>
          <w:bCs/>
          <w:sz w:val="22"/>
          <w:szCs w:val="22"/>
        </w:rPr>
        <w:t>)</w:t>
      </w:r>
      <w:r w:rsidR="007929EC" w:rsidRPr="0012313F">
        <w:rPr>
          <w:rFonts w:asciiTheme="minorHAnsi" w:hAnsiTheme="minorHAnsi" w:cstheme="minorHAnsi"/>
          <w:bCs/>
          <w:sz w:val="22"/>
          <w:szCs w:val="22"/>
        </w:rPr>
        <w:t>, MAGS</w:t>
      </w:r>
      <w:r w:rsidR="008F6B4A" w:rsidRPr="0012313F">
        <w:rPr>
          <w:rFonts w:asciiTheme="minorHAnsi" w:hAnsiTheme="minorHAnsi" w:cstheme="minorHAnsi"/>
          <w:bCs/>
          <w:sz w:val="22"/>
          <w:szCs w:val="22"/>
        </w:rPr>
        <w:t xml:space="preserve"> Rugby</w:t>
      </w:r>
      <w:r w:rsidR="007929EC" w:rsidRPr="0012313F">
        <w:rPr>
          <w:rFonts w:asciiTheme="minorHAnsi" w:hAnsiTheme="minorHAnsi" w:cstheme="minorHAnsi"/>
          <w:bCs/>
          <w:sz w:val="22"/>
          <w:szCs w:val="22"/>
        </w:rPr>
        <w:t xml:space="preserve"> Coaches</w:t>
      </w:r>
      <w:r w:rsidR="00B51F9A" w:rsidRPr="0012313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E7DCB" w:rsidRPr="0012313F">
        <w:rPr>
          <w:rFonts w:asciiTheme="minorHAnsi" w:hAnsiTheme="minorHAnsi" w:cstheme="minorHAnsi"/>
          <w:bCs/>
          <w:sz w:val="22"/>
          <w:szCs w:val="22"/>
        </w:rPr>
        <w:t>MAGS</w:t>
      </w:r>
      <w:r w:rsidRPr="001231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0692" w:rsidRPr="0012313F">
        <w:rPr>
          <w:rFonts w:asciiTheme="minorHAnsi" w:hAnsiTheme="minorHAnsi" w:cstheme="minorHAnsi"/>
          <w:bCs/>
          <w:sz w:val="22"/>
          <w:szCs w:val="22"/>
        </w:rPr>
        <w:t>S</w:t>
      </w:r>
      <w:r w:rsidRPr="0012313F">
        <w:rPr>
          <w:rFonts w:asciiTheme="minorHAnsi" w:hAnsiTheme="minorHAnsi" w:cstheme="minorHAnsi"/>
          <w:bCs/>
          <w:sz w:val="22"/>
          <w:szCs w:val="22"/>
        </w:rPr>
        <w:t>taff</w:t>
      </w:r>
      <w:r w:rsidRPr="0012313F">
        <w:rPr>
          <w:rFonts w:asciiTheme="minorHAnsi" w:hAnsiTheme="minorHAnsi" w:cstheme="minorHAnsi"/>
          <w:sz w:val="22"/>
          <w:szCs w:val="22"/>
        </w:rPr>
        <w:t xml:space="preserve">, Students, </w:t>
      </w:r>
      <w:r w:rsidR="00B51F9A" w:rsidRPr="0012313F">
        <w:rPr>
          <w:rFonts w:asciiTheme="minorHAnsi" w:hAnsiTheme="minorHAnsi" w:cstheme="minorHAnsi"/>
          <w:sz w:val="22"/>
          <w:szCs w:val="22"/>
        </w:rPr>
        <w:t>ARU, Blues, MAGS Rugby community, NZRU, NZ Secondary School Sport</w:t>
      </w:r>
      <w:r w:rsidR="007929EC" w:rsidRPr="0012313F">
        <w:rPr>
          <w:rFonts w:asciiTheme="minorHAnsi" w:hAnsiTheme="minorHAnsi" w:cstheme="minorHAnsi"/>
          <w:sz w:val="22"/>
          <w:szCs w:val="22"/>
        </w:rPr>
        <w:t>, Auckland Rugby Clubs</w:t>
      </w:r>
      <w:r w:rsidR="008F6B4A" w:rsidRPr="0012313F">
        <w:rPr>
          <w:rFonts w:asciiTheme="minorHAnsi" w:hAnsiTheme="minorHAnsi" w:cstheme="minorHAnsi"/>
          <w:sz w:val="22"/>
          <w:szCs w:val="22"/>
        </w:rPr>
        <w:t>, Contributing Intermediate Schools</w:t>
      </w:r>
    </w:p>
    <w:p w14:paraId="37E555E8" w14:textId="77777777" w:rsidR="004B4E7E" w:rsidRPr="0012313F" w:rsidRDefault="004B4E7E" w:rsidP="004B4E7E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b/>
          <w:sz w:val="22"/>
          <w:szCs w:val="22"/>
        </w:rPr>
      </w:pPr>
    </w:p>
    <w:p w14:paraId="28A5D0D3" w14:textId="77777777" w:rsidR="004B4E7E" w:rsidRPr="0012313F" w:rsidRDefault="004B4E7E" w:rsidP="004B4E7E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b/>
          <w:sz w:val="22"/>
          <w:szCs w:val="22"/>
        </w:rPr>
      </w:pPr>
    </w:p>
    <w:p w14:paraId="18DD5B30" w14:textId="78916F70" w:rsidR="004B4E7E" w:rsidRPr="0012313F" w:rsidRDefault="004B4E7E" w:rsidP="008F6B4A">
      <w:pPr>
        <w:tabs>
          <w:tab w:val="left" w:pos="2268"/>
          <w:tab w:val="right" w:pos="3764"/>
        </w:tabs>
        <w:ind w:left="3686" w:hanging="3686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b/>
          <w:sz w:val="22"/>
          <w:szCs w:val="22"/>
        </w:rPr>
        <w:t>Hours of Work:</w:t>
      </w:r>
      <w:r w:rsidRPr="0012313F">
        <w:rPr>
          <w:rFonts w:asciiTheme="minorHAnsi" w:hAnsiTheme="minorHAnsi" w:cstheme="minorHAnsi"/>
          <w:sz w:val="22"/>
          <w:szCs w:val="22"/>
        </w:rPr>
        <w:tab/>
      </w:r>
      <w:r w:rsidRPr="0012313F">
        <w:rPr>
          <w:rFonts w:asciiTheme="minorHAnsi" w:hAnsiTheme="minorHAnsi" w:cstheme="minorHAnsi"/>
          <w:sz w:val="22"/>
          <w:szCs w:val="22"/>
        </w:rPr>
        <w:tab/>
      </w:r>
      <w:r w:rsidR="00FE7DCB" w:rsidRPr="0012313F">
        <w:rPr>
          <w:rFonts w:asciiTheme="minorHAnsi" w:hAnsiTheme="minorHAnsi" w:cstheme="minorHAnsi"/>
          <w:sz w:val="22"/>
          <w:szCs w:val="22"/>
        </w:rPr>
        <w:t>40 hrs per week</w:t>
      </w:r>
      <w:r w:rsidR="008043A4" w:rsidRPr="0012313F">
        <w:rPr>
          <w:rFonts w:asciiTheme="minorHAnsi" w:hAnsiTheme="minorHAnsi" w:cstheme="minorHAnsi"/>
          <w:sz w:val="22"/>
          <w:szCs w:val="22"/>
        </w:rPr>
        <w:t xml:space="preserve"> (includes evenings and </w:t>
      </w:r>
      <w:r w:rsidR="00574C2C" w:rsidRPr="0012313F">
        <w:rPr>
          <w:rFonts w:asciiTheme="minorHAnsi" w:hAnsiTheme="minorHAnsi" w:cstheme="minorHAnsi"/>
          <w:sz w:val="22"/>
          <w:szCs w:val="22"/>
        </w:rPr>
        <w:t>Saturdays</w:t>
      </w:r>
      <w:r w:rsidR="008043A4" w:rsidRPr="0012313F">
        <w:rPr>
          <w:rFonts w:asciiTheme="minorHAnsi" w:hAnsiTheme="minorHAnsi" w:cstheme="minorHAnsi"/>
          <w:sz w:val="22"/>
          <w:szCs w:val="22"/>
        </w:rPr>
        <w:t xml:space="preserve"> </w:t>
      </w:r>
      <w:r w:rsidR="00B51F9A" w:rsidRPr="0012313F">
        <w:rPr>
          <w:rFonts w:asciiTheme="minorHAnsi" w:hAnsiTheme="minorHAnsi" w:cstheme="minorHAnsi"/>
          <w:sz w:val="22"/>
          <w:szCs w:val="22"/>
        </w:rPr>
        <w:t>as needed for preseason, season and traditional games</w:t>
      </w:r>
      <w:r w:rsidR="008043A4" w:rsidRPr="0012313F">
        <w:rPr>
          <w:rFonts w:asciiTheme="minorHAnsi" w:hAnsiTheme="minorHAnsi" w:cstheme="minorHAnsi"/>
          <w:sz w:val="22"/>
          <w:szCs w:val="22"/>
        </w:rPr>
        <w:t>)</w:t>
      </w:r>
    </w:p>
    <w:p w14:paraId="2C9958D2" w14:textId="77777777" w:rsidR="00EE3F0F" w:rsidRPr="0012313F" w:rsidRDefault="00EE3F0F" w:rsidP="004B4E7E">
      <w:pPr>
        <w:rPr>
          <w:rFonts w:asciiTheme="minorHAnsi" w:hAnsiTheme="minorHAnsi" w:cstheme="minorHAnsi"/>
          <w:b/>
          <w:sz w:val="22"/>
          <w:szCs w:val="22"/>
        </w:rPr>
      </w:pPr>
    </w:p>
    <w:p w14:paraId="6CC81C61" w14:textId="77777777" w:rsidR="008F6B4A" w:rsidRPr="0012313F" w:rsidRDefault="008F6B4A" w:rsidP="008F6B4A">
      <w:pPr>
        <w:shd w:val="clear" w:color="auto" w:fill="FFFFFF"/>
        <w:rPr>
          <w:rFonts w:asciiTheme="minorHAnsi" w:hAnsiTheme="minorHAnsi" w:cstheme="minorHAnsi"/>
          <w:b/>
          <w:bCs/>
          <w:color w:val="001D35"/>
          <w:sz w:val="22"/>
          <w:szCs w:val="22"/>
        </w:rPr>
      </w:pPr>
    </w:p>
    <w:p w14:paraId="52543E1B" w14:textId="77777777" w:rsidR="008F6B4A" w:rsidRPr="0012313F" w:rsidRDefault="008F6B4A" w:rsidP="008F6B4A">
      <w:pPr>
        <w:outlineLvl w:val="2"/>
        <w:rPr>
          <w:rFonts w:asciiTheme="minorHAnsi" w:hAnsiTheme="minorHAnsi" w:cstheme="minorHAnsi"/>
          <w:sz w:val="22"/>
          <w:szCs w:val="22"/>
        </w:rPr>
      </w:pPr>
    </w:p>
    <w:p w14:paraId="04DF62E3" w14:textId="77777777" w:rsidR="008F6B4A" w:rsidRPr="0012313F" w:rsidRDefault="008F6B4A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Person Specification</w:t>
      </w:r>
    </w:p>
    <w:p w14:paraId="44653B01" w14:textId="39249EF9" w:rsidR="008F6B4A" w:rsidRPr="0012313F" w:rsidRDefault="008F6B4A" w:rsidP="008F6B4A">
      <w:pPr>
        <w:ind w:left="3686" w:hanging="3686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Essential</w:t>
      </w:r>
      <w:r w:rsidRPr="0012313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2313F">
        <w:rPr>
          <w:rFonts w:asciiTheme="minorHAnsi" w:hAnsiTheme="minorHAnsi" w:cstheme="minorHAnsi"/>
          <w:sz w:val="22"/>
          <w:szCs w:val="22"/>
        </w:rPr>
        <w:t>Significant coaching experience at school, academy, or professional level.</w:t>
      </w:r>
    </w:p>
    <w:p w14:paraId="7A955E1E" w14:textId="77777777" w:rsidR="008F6B4A" w:rsidRPr="0012313F" w:rsidRDefault="008F6B4A" w:rsidP="008F6B4A">
      <w:pPr>
        <w:ind w:left="3686" w:right="-755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Minimum RFU Level 3 coaching qualification (or equivalent).</w:t>
      </w:r>
    </w:p>
    <w:p w14:paraId="4F488D0C" w14:textId="77777777" w:rsidR="008F6B4A" w:rsidRPr="0012313F" w:rsidRDefault="008F6B4A" w:rsidP="008F6B4A">
      <w:pPr>
        <w:ind w:left="3686" w:right="-755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Proven leadership and team management experience.</w:t>
      </w:r>
    </w:p>
    <w:p w14:paraId="2D57F1A2" w14:textId="77777777" w:rsidR="008F6B4A" w:rsidRPr="0012313F" w:rsidRDefault="008F6B4A" w:rsidP="008F6B4A">
      <w:pPr>
        <w:ind w:left="3686" w:right="-755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Excellent interpersonal and communication skills.</w:t>
      </w:r>
    </w:p>
    <w:p w14:paraId="21DD9963" w14:textId="77777777" w:rsidR="008F6B4A" w:rsidRPr="0012313F" w:rsidRDefault="008F6B4A" w:rsidP="008F6B4A">
      <w:pPr>
        <w:ind w:left="3686" w:right="-755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Passion for player development and education.</w:t>
      </w:r>
    </w:p>
    <w:p w14:paraId="4D523405" w14:textId="77777777" w:rsidR="008F6B4A" w:rsidRPr="0012313F" w:rsidRDefault="008F6B4A" w:rsidP="008F6B4A">
      <w:pPr>
        <w:ind w:left="3686" w:right="-755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Strong organisational and administrative abilities.</w:t>
      </w:r>
    </w:p>
    <w:p w14:paraId="3466BADA" w14:textId="77777777" w:rsidR="008F6B4A" w:rsidRPr="0012313F" w:rsidRDefault="008F6B4A" w:rsidP="008F6B4A">
      <w:pPr>
        <w:ind w:left="4320" w:hanging="4320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</w:p>
    <w:p w14:paraId="198D5635" w14:textId="56BE18C6" w:rsidR="008F6B4A" w:rsidRPr="0012313F" w:rsidRDefault="008F6B4A" w:rsidP="008F6B4A">
      <w:pPr>
        <w:tabs>
          <w:tab w:val="left" w:pos="3686"/>
        </w:tabs>
        <w:ind w:left="3600" w:hanging="3600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Desirable</w:t>
      </w:r>
      <w:r w:rsidRPr="0012313F">
        <w:rPr>
          <w:rFonts w:asciiTheme="minorHAnsi" w:hAnsiTheme="minorHAnsi" w:cstheme="minorHAnsi"/>
          <w:sz w:val="22"/>
          <w:szCs w:val="22"/>
        </w:rPr>
        <w:tab/>
        <w:t>Teaching qualification and/or experience in a school setting.</w:t>
      </w:r>
    </w:p>
    <w:p w14:paraId="5E30EA39" w14:textId="77777777" w:rsidR="008F6B4A" w:rsidRPr="0012313F" w:rsidRDefault="008F6B4A" w:rsidP="008F6B4A">
      <w:pPr>
        <w:tabs>
          <w:tab w:val="left" w:pos="3686"/>
        </w:tabs>
        <w:ind w:left="3600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Strength &amp; Conditioning knowledge or qualifications.</w:t>
      </w:r>
    </w:p>
    <w:p w14:paraId="159664AD" w14:textId="77777777" w:rsidR="008F6B4A" w:rsidRPr="0012313F" w:rsidRDefault="008F6B4A" w:rsidP="008F6B4A">
      <w:pPr>
        <w:tabs>
          <w:tab w:val="left" w:pos="3686"/>
        </w:tabs>
        <w:ind w:left="3600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Experience in girls’/women’s rugby development.</w:t>
      </w:r>
    </w:p>
    <w:p w14:paraId="45A0FDC4" w14:textId="77777777" w:rsidR="008F6B4A" w:rsidRPr="0012313F" w:rsidRDefault="008F6B4A" w:rsidP="008F6B4A">
      <w:pPr>
        <w:tabs>
          <w:tab w:val="left" w:pos="3686"/>
        </w:tabs>
        <w:ind w:left="3600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Safeguarding, first aid, and mental health awareness training.</w:t>
      </w:r>
    </w:p>
    <w:p w14:paraId="4C341587" w14:textId="77777777" w:rsidR="008F6B4A" w:rsidRPr="0012313F" w:rsidRDefault="008F6B4A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</w:p>
    <w:p w14:paraId="11560339" w14:textId="77777777" w:rsidR="008F6B4A" w:rsidRPr="0012313F" w:rsidRDefault="008F6B4A" w:rsidP="008F6B4A">
      <w:pPr>
        <w:shd w:val="clear" w:color="auto" w:fill="FFFFFF"/>
        <w:rPr>
          <w:rFonts w:asciiTheme="minorHAnsi" w:hAnsiTheme="minorHAnsi" w:cstheme="minorHAnsi"/>
          <w:b/>
          <w:bCs/>
          <w:color w:val="001D35"/>
          <w:sz w:val="22"/>
          <w:szCs w:val="22"/>
        </w:rPr>
      </w:pPr>
    </w:p>
    <w:p w14:paraId="27DA6C89" w14:textId="51D40262" w:rsidR="008043A4" w:rsidRPr="0012313F" w:rsidRDefault="008043A4" w:rsidP="008F6B4A">
      <w:pPr>
        <w:shd w:val="clear" w:color="auto" w:fill="FFFFFF"/>
        <w:rPr>
          <w:rFonts w:asciiTheme="minorHAnsi" w:hAnsiTheme="minorHAnsi" w:cstheme="minorHAnsi"/>
          <w:b/>
          <w:bCs/>
          <w:color w:val="001D35"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color w:val="001D35"/>
          <w:sz w:val="22"/>
          <w:szCs w:val="22"/>
        </w:rPr>
        <w:t>Key Responsibilities:</w:t>
      </w:r>
    </w:p>
    <w:p w14:paraId="1AB63159" w14:textId="77777777" w:rsidR="007929EC" w:rsidRPr="0012313F" w:rsidRDefault="007929EC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Strategic Leadership</w:t>
      </w:r>
    </w:p>
    <w:p w14:paraId="5A8FEFFB" w14:textId="673B68E9" w:rsidR="007929EC" w:rsidRPr="0012313F" w:rsidRDefault="007929EC" w:rsidP="008F6B4A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Develop and implement</w:t>
      </w:r>
      <w:r w:rsidR="008F6B4A" w:rsidRPr="0012313F">
        <w:rPr>
          <w:rFonts w:asciiTheme="minorHAnsi" w:hAnsiTheme="minorHAnsi" w:cstheme="minorHAnsi"/>
          <w:sz w:val="22"/>
          <w:szCs w:val="22"/>
        </w:rPr>
        <w:t>, with consultation,</w:t>
      </w:r>
      <w:r w:rsidRPr="0012313F">
        <w:rPr>
          <w:rFonts w:asciiTheme="minorHAnsi" w:hAnsiTheme="minorHAnsi" w:cstheme="minorHAnsi"/>
          <w:sz w:val="22"/>
          <w:szCs w:val="22"/>
        </w:rPr>
        <w:t xml:space="preserve"> a long-term vision and strategy for the rugby programme aligned with the school's values and goals.</w:t>
      </w:r>
    </w:p>
    <w:p w14:paraId="5EF6696A" w14:textId="77777777" w:rsidR="007929EC" w:rsidRPr="0012313F" w:rsidRDefault="007929EC" w:rsidP="008F6B4A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Build a culture of excellence, sportsmanship, and personal development.</w:t>
      </w:r>
    </w:p>
    <w:p w14:paraId="2E3703AA" w14:textId="77777777" w:rsidR="007929EC" w:rsidRPr="0012313F" w:rsidRDefault="007929EC" w:rsidP="008F6B4A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lastRenderedPageBreak/>
        <w:t>Lead and mentor a team of coaches to deliver age-appropriate, progressive training and match preparation.</w:t>
      </w:r>
    </w:p>
    <w:p w14:paraId="3192575B" w14:textId="77777777" w:rsidR="008F6B4A" w:rsidRPr="0012313F" w:rsidRDefault="008F6B4A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469C7" w14:textId="233E8C1F" w:rsidR="007929EC" w:rsidRPr="0012313F" w:rsidRDefault="007929EC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Coaching &amp; Player Development</w:t>
      </w:r>
    </w:p>
    <w:p w14:paraId="4BAAA2AD" w14:textId="77777777" w:rsidR="007929EC" w:rsidRPr="0012313F" w:rsidRDefault="007929EC" w:rsidP="008F6B4A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Oversee all rugby teams (boys’ and girls’, across all age groups), with direct coaching responsibilities for senior squads.</w:t>
      </w:r>
    </w:p>
    <w:p w14:paraId="6C2FA734" w14:textId="77777777" w:rsidR="007929EC" w:rsidRPr="0012313F" w:rsidRDefault="007929EC" w:rsidP="008F6B4A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Ensure consistent coaching philosophy and development pathways from junior to senior levels.</w:t>
      </w:r>
    </w:p>
    <w:p w14:paraId="7B2E665B" w14:textId="6F1CDE3C" w:rsidR="007929EC" w:rsidRPr="0012313F" w:rsidRDefault="007929EC" w:rsidP="008F6B4A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Identify and nurture talent, supporting players in representative pathways (e.g</w:t>
      </w:r>
      <w:r w:rsidR="006F4CF9">
        <w:rPr>
          <w:rFonts w:asciiTheme="minorHAnsi" w:hAnsiTheme="minorHAnsi" w:cstheme="minorHAnsi"/>
          <w:sz w:val="22"/>
          <w:szCs w:val="22"/>
        </w:rPr>
        <w:t>. Auckland zone</w:t>
      </w:r>
      <w:r w:rsidRPr="0012313F">
        <w:rPr>
          <w:rFonts w:asciiTheme="minorHAnsi" w:hAnsiTheme="minorHAnsi" w:cstheme="minorHAnsi"/>
          <w:sz w:val="22"/>
          <w:szCs w:val="22"/>
        </w:rPr>
        <w:t>, regional, national level).</w:t>
      </w:r>
    </w:p>
    <w:p w14:paraId="3E19A3A0" w14:textId="77777777" w:rsidR="007929EC" w:rsidRPr="0012313F" w:rsidRDefault="007929EC" w:rsidP="008F6B4A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Promote athlete wellbeing, resilience, and academic balance.</w:t>
      </w:r>
    </w:p>
    <w:p w14:paraId="19BB20A3" w14:textId="77777777" w:rsidR="008F6B4A" w:rsidRPr="0012313F" w:rsidRDefault="008F6B4A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7009F" w14:textId="6D34B2C5" w:rsidR="007929EC" w:rsidRPr="0012313F" w:rsidRDefault="007929EC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Operational Management</w:t>
      </w:r>
    </w:p>
    <w:p w14:paraId="779FF7F0" w14:textId="00A5BB11" w:rsidR="00574C2C" w:rsidRPr="0012313F" w:rsidRDefault="00574C2C" w:rsidP="008F6B4A">
      <w:pPr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Plan and manage the recruitment, trials, lesson plans and full calendar of development for both boys and girls academies. </w:t>
      </w:r>
    </w:p>
    <w:p w14:paraId="39CFC940" w14:textId="4AA2875B" w:rsidR="007929EC" w:rsidRPr="0012313F" w:rsidRDefault="007929EC" w:rsidP="008F6B4A">
      <w:pPr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Plan and manage the rugby calendar, including fixtures, tours, training camps, and competitions</w:t>
      </w:r>
      <w:r w:rsidR="00574C2C" w:rsidRPr="0012313F">
        <w:rPr>
          <w:rFonts w:asciiTheme="minorHAnsi" w:hAnsiTheme="minorHAnsi" w:cstheme="minorHAnsi"/>
          <w:sz w:val="22"/>
          <w:szCs w:val="22"/>
        </w:rPr>
        <w:t xml:space="preserve"> for all teams outside of Boys 1</w:t>
      </w:r>
      <w:r w:rsidR="00574C2C" w:rsidRPr="0012313F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574C2C" w:rsidRPr="0012313F">
        <w:rPr>
          <w:rFonts w:asciiTheme="minorHAnsi" w:hAnsiTheme="minorHAnsi" w:cstheme="minorHAnsi"/>
          <w:sz w:val="22"/>
          <w:szCs w:val="22"/>
        </w:rPr>
        <w:t xml:space="preserve"> XV</w:t>
      </w:r>
      <w:r w:rsidRPr="0012313F">
        <w:rPr>
          <w:rFonts w:asciiTheme="minorHAnsi" w:hAnsiTheme="minorHAnsi" w:cstheme="minorHAnsi"/>
          <w:sz w:val="22"/>
          <w:szCs w:val="22"/>
        </w:rPr>
        <w:t>.</w:t>
      </w:r>
    </w:p>
    <w:p w14:paraId="73686EE5" w14:textId="77777777" w:rsidR="007929EC" w:rsidRPr="0012313F" w:rsidRDefault="007929EC" w:rsidP="008F6B4A">
      <w:pPr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Manage the rugby budget, equipment, kit, and facility needs.</w:t>
      </w:r>
    </w:p>
    <w:p w14:paraId="08732E72" w14:textId="77777777" w:rsidR="007929EC" w:rsidRPr="0012313F" w:rsidRDefault="007929EC" w:rsidP="008F6B4A">
      <w:pPr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Ensure compliance with health &amp; safety, safeguarding, and risk assessment protocols.</w:t>
      </w:r>
    </w:p>
    <w:p w14:paraId="357FD182" w14:textId="77777777" w:rsidR="008F6B4A" w:rsidRPr="0012313F" w:rsidRDefault="008F6B4A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98A6E" w14:textId="3ADFC470" w:rsidR="007929EC" w:rsidRPr="0012313F" w:rsidRDefault="007929EC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Stakeholder Engagement</w:t>
      </w:r>
    </w:p>
    <w:p w14:paraId="5FD06E95" w14:textId="4FAE7794" w:rsidR="007929EC" w:rsidRPr="0012313F" w:rsidRDefault="007929EC" w:rsidP="008F6B4A">
      <w:pPr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Build strong relationships with parents, alumni, professional clubs, governing bodies (e.g., </w:t>
      </w:r>
      <w:r w:rsidR="00C45A6F" w:rsidRPr="0012313F">
        <w:rPr>
          <w:rFonts w:asciiTheme="minorHAnsi" w:hAnsiTheme="minorHAnsi" w:cstheme="minorHAnsi"/>
          <w:sz w:val="22"/>
          <w:szCs w:val="22"/>
        </w:rPr>
        <w:t>ARU</w:t>
      </w:r>
      <w:r w:rsidRPr="0012313F">
        <w:rPr>
          <w:rFonts w:asciiTheme="minorHAnsi" w:hAnsiTheme="minorHAnsi" w:cstheme="minorHAnsi"/>
          <w:sz w:val="22"/>
          <w:szCs w:val="22"/>
        </w:rPr>
        <w:t xml:space="preserve">), </w:t>
      </w:r>
      <w:r w:rsidR="008F6B4A" w:rsidRPr="0012313F">
        <w:rPr>
          <w:rFonts w:asciiTheme="minorHAnsi" w:hAnsiTheme="minorHAnsi" w:cstheme="minorHAnsi"/>
          <w:sz w:val="22"/>
          <w:szCs w:val="22"/>
        </w:rPr>
        <w:t xml:space="preserve">contributing schools, </w:t>
      </w:r>
      <w:r w:rsidRPr="0012313F">
        <w:rPr>
          <w:rFonts w:asciiTheme="minorHAnsi" w:hAnsiTheme="minorHAnsi" w:cstheme="minorHAnsi"/>
          <w:sz w:val="22"/>
          <w:szCs w:val="22"/>
        </w:rPr>
        <w:t>and universities.</w:t>
      </w:r>
    </w:p>
    <w:p w14:paraId="5A2F350D" w14:textId="77777777" w:rsidR="007929EC" w:rsidRPr="0012313F" w:rsidRDefault="007929EC" w:rsidP="008F6B4A">
      <w:pPr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Represent the school in rugby-related forums, maintaining a high-profile presence in the rugby community.</w:t>
      </w:r>
    </w:p>
    <w:p w14:paraId="60131547" w14:textId="19C9EE4C" w:rsidR="007929EC" w:rsidRPr="0012313F" w:rsidRDefault="007929EC" w:rsidP="008F6B4A">
      <w:pPr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Liaise closely with other </w:t>
      </w:r>
      <w:r w:rsidR="0012313F" w:rsidRPr="0012313F">
        <w:rPr>
          <w:rFonts w:asciiTheme="minorHAnsi" w:hAnsiTheme="minorHAnsi" w:cstheme="minorHAnsi"/>
          <w:sz w:val="22"/>
          <w:szCs w:val="22"/>
        </w:rPr>
        <w:t>Directors</w:t>
      </w:r>
      <w:r w:rsidRPr="0012313F">
        <w:rPr>
          <w:rFonts w:asciiTheme="minorHAnsi" w:hAnsiTheme="minorHAnsi" w:cstheme="minorHAnsi"/>
          <w:sz w:val="22"/>
          <w:szCs w:val="22"/>
        </w:rPr>
        <w:t xml:space="preserve"> of </w:t>
      </w:r>
      <w:r w:rsidR="008F6B4A" w:rsidRPr="0012313F">
        <w:rPr>
          <w:rFonts w:asciiTheme="minorHAnsi" w:hAnsiTheme="minorHAnsi" w:cstheme="minorHAnsi"/>
          <w:sz w:val="22"/>
          <w:szCs w:val="22"/>
        </w:rPr>
        <w:t>Code</w:t>
      </w:r>
      <w:r w:rsidRPr="0012313F">
        <w:rPr>
          <w:rFonts w:asciiTheme="minorHAnsi" w:hAnsiTheme="minorHAnsi" w:cstheme="minorHAnsi"/>
          <w:sz w:val="22"/>
          <w:szCs w:val="22"/>
        </w:rPr>
        <w:t xml:space="preserve"> and academic departments to foster interdisciplinary collaboration.</w:t>
      </w:r>
    </w:p>
    <w:p w14:paraId="50C3C5B9" w14:textId="77777777" w:rsidR="008F6B4A" w:rsidRPr="0012313F" w:rsidRDefault="008F6B4A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431AA" w14:textId="732E42C0" w:rsidR="007929EC" w:rsidRPr="0012313F" w:rsidRDefault="007929EC" w:rsidP="008F6B4A">
      <w:pPr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Pastoral and Academic Integration</w:t>
      </w:r>
    </w:p>
    <w:p w14:paraId="22921DAD" w14:textId="77777777" w:rsidR="007929EC" w:rsidRPr="0012313F" w:rsidRDefault="007929EC" w:rsidP="008F6B4A">
      <w:pPr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Support the holistic development of student-athletes, working in partnership with pastoral and academic staff.</w:t>
      </w:r>
    </w:p>
    <w:p w14:paraId="5A89444C" w14:textId="77777777" w:rsidR="007929EC" w:rsidRPr="0012313F" w:rsidRDefault="007929EC" w:rsidP="008F6B4A">
      <w:pPr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Promote values of discipline, respect, teamwork, and leadership in all aspects of school life.</w:t>
      </w:r>
    </w:p>
    <w:p w14:paraId="6AD49469" w14:textId="77777777" w:rsidR="008F6B4A" w:rsidRPr="0012313F" w:rsidRDefault="008F6B4A" w:rsidP="008F6B4A">
      <w:pPr>
        <w:outlineLvl w:val="2"/>
        <w:rPr>
          <w:rFonts w:asciiTheme="minorHAnsi" w:hAnsiTheme="minorHAnsi" w:cstheme="minorHAnsi"/>
          <w:sz w:val="22"/>
          <w:szCs w:val="22"/>
        </w:rPr>
      </w:pPr>
    </w:p>
    <w:p w14:paraId="7651E143" w14:textId="77777777" w:rsidR="008F6B4A" w:rsidRPr="0012313F" w:rsidRDefault="008F6B4A" w:rsidP="008F6B4A">
      <w:pPr>
        <w:outlineLvl w:val="2"/>
        <w:rPr>
          <w:rFonts w:asciiTheme="minorHAnsi" w:hAnsiTheme="minorHAnsi" w:cstheme="minorHAnsi"/>
          <w:sz w:val="22"/>
          <w:szCs w:val="22"/>
        </w:rPr>
      </w:pPr>
    </w:p>
    <w:p w14:paraId="15299F44" w14:textId="77777777" w:rsidR="008F6B4A" w:rsidRPr="0012313F" w:rsidRDefault="008F6B4A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3E39AB5" w14:textId="3E3BBF60" w:rsidR="00574C2C" w:rsidRPr="0012313F" w:rsidRDefault="001004B5" w:rsidP="008F6B4A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lastRenderedPageBreak/>
        <w:t>Key Tasks</w:t>
      </w:r>
    </w:p>
    <w:p w14:paraId="00FE1CC8" w14:textId="02BF18AD" w:rsidR="00574C2C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Source, recruit and appoint suitable experienced coaches and managers to each team</w:t>
      </w:r>
    </w:p>
    <w:p w14:paraId="3D8E7B37" w14:textId="39570543" w:rsidR="00574C2C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Complete the annual rugby calendar in conjunction with the Director of Sports Academies</w:t>
      </w:r>
    </w:p>
    <w:p w14:paraId="197A95CB" w14:textId="6FCFAA97" w:rsidR="00574C2C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Facilitate and oversee the off-season and strength and conditioning plan for all grades</w:t>
      </w:r>
      <w:r w:rsidR="00C45A6F" w:rsidRPr="0012313F">
        <w:rPr>
          <w:rFonts w:asciiTheme="minorHAnsi" w:hAnsiTheme="minorHAnsi" w:cstheme="minorHAnsi"/>
          <w:sz w:val="22"/>
          <w:szCs w:val="22"/>
        </w:rPr>
        <w:t xml:space="preserve">, with specific milestones for </w:t>
      </w:r>
      <w:r w:rsidRPr="0012313F">
        <w:rPr>
          <w:rFonts w:asciiTheme="minorHAnsi" w:hAnsiTheme="minorHAnsi" w:cstheme="minorHAnsi"/>
          <w:sz w:val="22"/>
          <w:szCs w:val="22"/>
        </w:rPr>
        <w:t>the pathway grades</w:t>
      </w:r>
    </w:p>
    <w:p w14:paraId="734987FE" w14:textId="0ACAFDB9" w:rsidR="00574C2C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Facilitate and oversee the trial process and the selection of all teams</w:t>
      </w:r>
      <w:r w:rsidR="002C6464" w:rsidRPr="0012313F">
        <w:rPr>
          <w:rFonts w:asciiTheme="minorHAnsi" w:hAnsiTheme="minorHAnsi" w:cstheme="minorHAnsi"/>
          <w:sz w:val="22"/>
          <w:szCs w:val="22"/>
        </w:rPr>
        <w:t>.</w:t>
      </w:r>
      <w:r w:rsidRPr="0012313F">
        <w:rPr>
          <w:rFonts w:asciiTheme="minorHAnsi" w:hAnsiTheme="minorHAnsi" w:cstheme="minorHAnsi"/>
          <w:sz w:val="22"/>
          <w:szCs w:val="22"/>
        </w:rPr>
        <w:t xml:space="preserve"> </w:t>
      </w:r>
      <w:r w:rsidR="002C6464" w:rsidRPr="0012313F">
        <w:rPr>
          <w:rFonts w:asciiTheme="minorHAnsi" w:hAnsiTheme="minorHAnsi" w:cstheme="minorHAnsi"/>
          <w:sz w:val="22"/>
          <w:szCs w:val="22"/>
        </w:rPr>
        <w:t>Lead</w:t>
      </w:r>
      <w:r w:rsidRPr="0012313F">
        <w:rPr>
          <w:rFonts w:asciiTheme="minorHAnsi" w:hAnsiTheme="minorHAnsi" w:cstheme="minorHAnsi"/>
          <w:sz w:val="22"/>
          <w:szCs w:val="22"/>
        </w:rPr>
        <w:t xml:space="preserve"> the </w:t>
      </w:r>
      <w:r w:rsidR="002C6464" w:rsidRPr="0012313F">
        <w:rPr>
          <w:rFonts w:asciiTheme="minorHAnsi" w:hAnsiTheme="minorHAnsi" w:cstheme="minorHAnsi"/>
          <w:sz w:val="22"/>
          <w:szCs w:val="22"/>
        </w:rPr>
        <w:t xml:space="preserve">trials for the </w:t>
      </w:r>
      <w:r w:rsidRPr="0012313F">
        <w:rPr>
          <w:rFonts w:asciiTheme="minorHAnsi" w:hAnsiTheme="minorHAnsi" w:cstheme="minorHAnsi"/>
          <w:sz w:val="22"/>
          <w:szCs w:val="22"/>
        </w:rPr>
        <w:t>pathway teams</w:t>
      </w:r>
      <w:r w:rsidR="002C6464" w:rsidRPr="0012313F">
        <w:rPr>
          <w:rFonts w:asciiTheme="minorHAnsi" w:hAnsiTheme="minorHAnsi" w:cstheme="minorHAnsi"/>
          <w:sz w:val="22"/>
          <w:szCs w:val="22"/>
        </w:rPr>
        <w:t>.</w:t>
      </w:r>
    </w:p>
    <w:p w14:paraId="142B1890" w14:textId="7634C2AD" w:rsidR="00574C2C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Compl</w:t>
      </w:r>
      <w:r w:rsidR="00D8503E" w:rsidRPr="0012313F">
        <w:rPr>
          <w:rFonts w:asciiTheme="minorHAnsi" w:hAnsiTheme="minorHAnsi" w:cstheme="minorHAnsi"/>
          <w:sz w:val="22"/>
          <w:szCs w:val="22"/>
        </w:rPr>
        <w:t>y</w:t>
      </w:r>
      <w:r w:rsidRPr="0012313F">
        <w:rPr>
          <w:rFonts w:asciiTheme="minorHAnsi" w:hAnsiTheme="minorHAnsi" w:cstheme="minorHAnsi"/>
          <w:sz w:val="22"/>
          <w:szCs w:val="22"/>
        </w:rPr>
        <w:t xml:space="preserve"> with College Sport, ARU and other applicable </w:t>
      </w:r>
      <w:r w:rsidR="00D8503E" w:rsidRPr="0012313F">
        <w:rPr>
          <w:rFonts w:asciiTheme="minorHAnsi" w:hAnsiTheme="minorHAnsi" w:cstheme="minorHAnsi"/>
          <w:sz w:val="22"/>
          <w:szCs w:val="22"/>
        </w:rPr>
        <w:t xml:space="preserve">sporting bodies </w:t>
      </w:r>
      <w:r w:rsidRPr="0012313F">
        <w:rPr>
          <w:rFonts w:asciiTheme="minorHAnsi" w:hAnsiTheme="minorHAnsi" w:cstheme="minorHAnsi"/>
          <w:sz w:val="22"/>
          <w:szCs w:val="22"/>
        </w:rPr>
        <w:t>rules</w:t>
      </w:r>
      <w:r w:rsidR="002C6464" w:rsidRPr="0012313F">
        <w:rPr>
          <w:rFonts w:asciiTheme="minorHAnsi" w:hAnsiTheme="minorHAnsi" w:cstheme="minorHAnsi"/>
          <w:sz w:val="22"/>
          <w:szCs w:val="22"/>
        </w:rPr>
        <w:t>.</w:t>
      </w:r>
    </w:p>
    <w:p w14:paraId="1B15C14D" w14:textId="3C6D9F41" w:rsidR="00574C2C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Implement </w:t>
      </w:r>
      <w:r w:rsidR="002C6464" w:rsidRPr="0012313F">
        <w:rPr>
          <w:rFonts w:asciiTheme="minorHAnsi" w:hAnsiTheme="minorHAnsi" w:cstheme="minorHAnsi"/>
          <w:sz w:val="22"/>
          <w:szCs w:val="22"/>
        </w:rPr>
        <w:t>the</w:t>
      </w:r>
      <w:r w:rsidRPr="0012313F">
        <w:rPr>
          <w:rFonts w:asciiTheme="minorHAnsi" w:hAnsiTheme="minorHAnsi" w:cstheme="minorHAnsi"/>
          <w:sz w:val="22"/>
          <w:szCs w:val="22"/>
        </w:rPr>
        <w:t xml:space="preserve"> teaching of the MAGS</w:t>
      </w:r>
      <w:r w:rsidR="008F6B4A" w:rsidRPr="0012313F">
        <w:rPr>
          <w:rFonts w:asciiTheme="minorHAnsi" w:hAnsiTheme="minorHAnsi" w:cstheme="minorHAnsi"/>
          <w:sz w:val="22"/>
          <w:szCs w:val="22"/>
        </w:rPr>
        <w:t xml:space="preserve"> </w:t>
      </w:r>
      <w:r w:rsidRPr="0012313F">
        <w:rPr>
          <w:rFonts w:asciiTheme="minorHAnsi" w:hAnsiTheme="minorHAnsi" w:cstheme="minorHAnsi"/>
          <w:sz w:val="22"/>
          <w:szCs w:val="22"/>
        </w:rPr>
        <w:t>Way values</w:t>
      </w:r>
    </w:p>
    <w:p w14:paraId="795ECDC8" w14:textId="5B607DEF" w:rsidR="00574C2C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Facilitate and oversee the running of rugby student leadership programme</w:t>
      </w:r>
    </w:p>
    <w:p w14:paraId="44785FC7" w14:textId="08FE5252" w:rsidR="00574C2C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In conjunction with the 1</w:t>
      </w:r>
      <w:r w:rsidRPr="0012313F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12313F">
        <w:rPr>
          <w:rFonts w:asciiTheme="minorHAnsi" w:hAnsiTheme="minorHAnsi" w:cstheme="minorHAnsi"/>
          <w:sz w:val="22"/>
          <w:szCs w:val="22"/>
        </w:rPr>
        <w:t xml:space="preserve"> XV Coach</w:t>
      </w:r>
      <w:r w:rsidR="008F6B4A" w:rsidRPr="0012313F">
        <w:rPr>
          <w:rFonts w:asciiTheme="minorHAnsi" w:hAnsiTheme="minorHAnsi" w:cstheme="minorHAnsi"/>
          <w:sz w:val="22"/>
          <w:szCs w:val="22"/>
        </w:rPr>
        <w:t>(</w:t>
      </w:r>
      <w:r w:rsidRPr="0012313F">
        <w:rPr>
          <w:rFonts w:asciiTheme="minorHAnsi" w:hAnsiTheme="minorHAnsi" w:cstheme="minorHAnsi"/>
          <w:sz w:val="22"/>
          <w:szCs w:val="22"/>
        </w:rPr>
        <w:t>es</w:t>
      </w:r>
      <w:r w:rsidR="008F6B4A" w:rsidRPr="0012313F">
        <w:rPr>
          <w:rFonts w:asciiTheme="minorHAnsi" w:hAnsiTheme="minorHAnsi" w:cstheme="minorHAnsi"/>
          <w:sz w:val="22"/>
          <w:szCs w:val="22"/>
        </w:rPr>
        <w:t>)</w:t>
      </w:r>
      <w:r w:rsidRPr="0012313F">
        <w:rPr>
          <w:rFonts w:asciiTheme="minorHAnsi" w:hAnsiTheme="minorHAnsi" w:cstheme="minorHAnsi"/>
          <w:sz w:val="22"/>
          <w:szCs w:val="22"/>
        </w:rPr>
        <w:t xml:space="preserve">, oversee the use of </w:t>
      </w:r>
      <w:r w:rsidR="008F6B4A" w:rsidRPr="0012313F">
        <w:rPr>
          <w:rFonts w:asciiTheme="minorHAnsi" w:hAnsiTheme="minorHAnsi" w:cstheme="minorHAnsi"/>
          <w:sz w:val="22"/>
          <w:szCs w:val="22"/>
        </w:rPr>
        <w:t>HUDL</w:t>
      </w:r>
      <w:r w:rsidRPr="0012313F">
        <w:rPr>
          <w:rFonts w:asciiTheme="minorHAnsi" w:hAnsiTheme="minorHAnsi" w:cstheme="minorHAnsi"/>
          <w:sz w:val="22"/>
          <w:szCs w:val="22"/>
        </w:rPr>
        <w:t xml:space="preserve"> in the rugby programme</w:t>
      </w:r>
    </w:p>
    <w:p w14:paraId="4802F7A5" w14:textId="478C29B7" w:rsidR="00574C2C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Disciplinary matters and complaints</w:t>
      </w:r>
      <w:r w:rsidR="00D8503E" w:rsidRPr="0012313F">
        <w:rPr>
          <w:rFonts w:asciiTheme="minorHAnsi" w:hAnsiTheme="minorHAnsi" w:cstheme="minorHAnsi"/>
          <w:sz w:val="22"/>
          <w:szCs w:val="22"/>
        </w:rPr>
        <w:t xml:space="preserve"> are responded to in a timely manner, and discussed with the Director of Sports Academies</w:t>
      </w:r>
    </w:p>
    <w:p w14:paraId="2D84D547" w14:textId="2B7AF026" w:rsidR="002C6464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Liaises with the Director of Sport </w:t>
      </w:r>
      <w:r w:rsidR="008F6B4A" w:rsidRPr="0012313F">
        <w:rPr>
          <w:rFonts w:asciiTheme="minorHAnsi" w:hAnsiTheme="minorHAnsi" w:cstheme="minorHAnsi"/>
          <w:sz w:val="22"/>
          <w:szCs w:val="22"/>
        </w:rPr>
        <w:t>F</w:t>
      </w:r>
      <w:r w:rsidRPr="0012313F">
        <w:rPr>
          <w:rFonts w:asciiTheme="minorHAnsi" w:hAnsiTheme="minorHAnsi" w:cstheme="minorHAnsi"/>
          <w:sz w:val="22"/>
          <w:szCs w:val="22"/>
        </w:rPr>
        <w:t>acilities on field usage and allocations.</w:t>
      </w:r>
    </w:p>
    <w:p w14:paraId="38381CD1" w14:textId="6B84CFE5" w:rsidR="002C6464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Liaises with the Director of Sport</w:t>
      </w:r>
      <w:r w:rsidR="00D8503E" w:rsidRPr="0012313F">
        <w:rPr>
          <w:rFonts w:asciiTheme="minorHAnsi" w:hAnsiTheme="minorHAnsi" w:cstheme="minorHAnsi"/>
          <w:sz w:val="22"/>
          <w:szCs w:val="22"/>
        </w:rPr>
        <w:t xml:space="preserve">s Academies </w:t>
      </w:r>
      <w:r w:rsidRPr="0012313F">
        <w:rPr>
          <w:rFonts w:asciiTheme="minorHAnsi" w:hAnsiTheme="minorHAnsi" w:cstheme="minorHAnsi"/>
          <w:sz w:val="22"/>
          <w:szCs w:val="22"/>
        </w:rPr>
        <w:t>to ensure that everything is in order for all rugby related matters</w:t>
      </w:r>
    </w:p>
    <w:p w14:paraId="37B49671" w14:textId="28BC4F63" w:rsidR="002C6464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At the conclusion of the season, ensure that all end of season</w:t>
      </w:r>
      <w:r w:rsidR="00D8503E" w:rsidRPr="0012313F">
        <w:rPr>
          <w:rFonts w:asciiTheme="minorHAnsi" w:hAnsiTheme="minorHAnsi" w:cstheme="minorHAnsi"/>
          <w:sz w:val="22"/>
          <w:szCs w:val="22"/>
        </w:rPr>
        <w:t xml:space="preserve"> reviews and</w:t>
      </w:r>
      <w:r w:rsidRPr="0012313F">
        <w:rPr>
          <w:rFonts w:asciiTheme="minorHAnsi" w:hAnsiTheme="minorHAnsi" w:cstheme="minorHAnsi"/>
          <w:sz w:val="22"/>
          <w:szCs w:val="22"/>
        </w:rPr>
        <w:t xml:space="preserve"> reports are completed for each team</w:t>
      </w:r>
    </w:p>
    <w:p w14:paraId="23C663DA" w14:textId="1EEECAAD" w:rsidR="002C6464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Promote and publicise </w:t>
      </w:r>
      <w:r w:rsidR="002C6464" w:rsidRPr="0012313F">
        <w:rPr>
          <w:rFonts w:asciiTheme="minorHAnsi" w:hAnsiTheme="minorHAnsi" w:cstheme="minorHAnsi"/>
          <w:sz w:val="22"/>
          <w:szCs w:val="22"/>
        </w:rPr>
        <w:t>o</w:t>
      </w:r>
      <w:r w:rsidRPr="0012313F">
        <w:rPr>
          <w:rFonts w:asciiTheme="minorHAnsi" w:hAnsiTheme="minorHAnsi" w:cstheme="minorHAnsi"/>
          <w:sz w:val="22"/>
          <w:szCs w:val="22"/>
        </w:rPr>
        <w:t xml:space="preserve">pportunities available within the </w:t>
      </w:r>
      <w:r w:rsidR="00D8503E" w:rsidRPr="0012313F">
        <w:rPr>
          <w:rFonts w:asciiTheme="minorHAnsi" w:hAnsiTheme="minorHAnsi" w:cstheme="minorHAnsi"/>
          <w:sz w:val="22"/>
          <w:szCs w:val="22"/>
        </w:rPr>
        <w:t>MAGS</w:t>
      </w:r>
      <w:r w:rsidRPr="0012313F">
        <w:rPr>
          <w:rFonts w:asciiTheme="minorHAnsi" w:hAnsiTheme="minorHAnsi" w:cstheme="minorHAnsi"/>
          <w:sz w:val="22"/>
          <w:szCs w:val="22"/>
        </w:rPr>
        <w:t xml:space="preserve"> rugby programme</w:t>
      </w:r>
    </w:p>
    <w:p w14:paraId="17477F54" w14:textId="77777777" w:rsidR="002C6464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Target specific activities to increase participation </w:t>
      </w:r>
    </w:p>
    <w:p w14:paraId="5902922F" w14:textId="77777777" w:rsidR="002C6464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Assist with organising and promotion of rugby events</w:t>
      </w:r>
    </w:p>
    <w:p w14:paraId="23E3C875" w14:textId="0F655E7D" w:rsidR="002C6464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Assist the Director of Sport</w:t>
      </w:r>
      <w:r w:rsidR="00D8503E" w:rsidRPr="0012313F">
        <w:rPr>
          <w:rFonts w:asciiTheme="minorHAnsi" w:hAnsiTheme="minorHAnsi" w:cstheme="minorHAnsi"/>
          <w:sz w:val="22"/>
          <w:szCs w:val="22"/>
        </w:rPr>
        <w:t xml:space="preserve">s </w:t>
      </w:r>
      <w:r w:rsidR="001F3FA2" w:rsidRPr="0012313F">
        <w:rPr>
          <w:rFonts w:asciiTheme="minorHAnsi" w:hAnsiTheme="minorHAnsi" w:cstheme="minorHAnsi"/>
          <w:sz w:val="22"/>
          <w:szCs w:val="22"/>
        </w:rPr>
        <w:t>F</w:t>
      </w:r>
      <w:r w:rsidR="001004B5" w:rsidRPr="0012313F">
        <w:rPr>
          <w:rFonts w:asciiTheme="minorHAnsi" w:hAnsiTheme="minorHAnsi" w:cstheme="minorHAnsi"/>
          <w:sz w:val="22"/>
          <w:szCs w:val="22"/>
        </w:rPr>
        <w:t>acilities</w:t>
      </w:r>
      <w:r w:rsidRPr="0012313F">
        <w:rPr>
          <w:rFonts w:asciiTheme="minorHAnsi" w:hAnsiTheme="minorHAnsi" w:cstheme="minorHAnsi"/>
          <w:sz w:val="22"/>
          <w:szCs w:val="22"/>
        </w:rPr>
        <w:t xml:space="preserve"> with the storage, maintenance, issue and return of school sports equipment and uniform</w:t>
      </w:r>
    </w:p>
    <w:p w14:paraId="3E22561E" w14:textId="77777777" w:rsidR="002C6464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Assist with the set up/pack down of fields during the seasons.</w:t>
      </w:r>
    </w:p>
    <w:p w14:paraId="3F15F769" w14:textId="77777777" w:rsidR="002C6464" w:rsidRPr="0012313F" w:rsidRDefault="00574C2C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Establish and maintain links with the local rugby clubs and agencies</w:t>
      </w:r>
      <w:r w:rsidR="002C6464" w:rsidRPr="0012313F">
        <w:rPr>
          <w:rFonts w:asciiTheme="minorHAnsi" w:hAnsiTheme="minorHAnsi" w:cstheme="minorHAnsi"/>
          <w:sz w:val="22"/>
          <w:szCs w:val="22"/>
        </w:rPr>
        <w:t>.</w:t>
      </w:r>
    </w:p>
    <w:p w14:paraId="29778CA8" w14:textId="697D3C57" w:rsidR="002C6464" w:rsidRPr="0012313F" w:rsidRDefault="002C6464" w:rsidP="008F6B4A">
      <w:pPr>
        <w:pStyle w:val="p1"/>
        <w:numPr>
          <w:ilvl w:val="1"/>
          <w:numId w:val="47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Build constructive and positive relationships with parents and the wider rugby community to ensure MAGS is an engaged as a supportive and attentive member of the wider rugby community</w:t>
      </w:r>
    </w:p>
    <w:p w14:paraId="22CE3647" w14:textId="77777777" w:rsidR="001004B5" w:rsidRPr="0012313F" w:rsidRDefault="001004B5" w:rsidP="008F6B4A">
      <w:pPr>
        <w:rPr>
          <w:rFonts w:asciiTheme="minorHAnsi" w:hAnsiTheme="minorHAnsi" w:cstheme="minorHAnsi"/>
          <w:sz w:val="22"/>
          <w:szCs w:val="22"/>
        </w:rPr>
      </w:pPr>
    </w:p>
    <w:p w14:paraId="5A4FF89D" w14:textId="06338B6E" w:rsidR="001004B5" w:rsidRPr="0012313F" w:rsidRDefault="001004B5" w:rsidP="008F6B4A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Annual Specific Tasks</w:t>
      </w:r>
    </w:p>
    <w:p w14:paraId="49017A86" w14:textId="77777777" w:rsidR="001004B5" w:rsidRPr="0012313F" w:rsidRDefault="001004B5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Planning &amp; Coordination</w:t>
      </w:r>
    </w:p>
    <w:p w14:paraId="58C63833" w14:textId="77777777" w:rsidR="001004B5" w:rsidRPr="0012313F" w:rsidRDefault="001004B5" w:rsidP="008F6B4A">
      <w:pPr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Appoint suitable coaches and managers for all rugby teams prior to the start of the season.</w:t>
      </w:r>
    </w:p>
    <w:p w14:paraId="4766EE58" w14:textId="77777777" w:rsidR="001004B5" w:rsidRPr="0012313F" w:rsidRDefault="001004B5" w:rsidP="008F6B4A">
      <w:pPr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Collaborate with the Director of Sport Academies on preseason and annual fixtures.</w:t>
      </w:r>
    </w:p>
    <w:p w14:paraId="52D27C6F" w14:textId="77777777" w:rsidR="001004B5" w:rsidRPr="0012313F" w:rsidRDefault="001004B5" w:rsidP="008F6B4A">
      <w:pPr>
        <w:numPr>
          <w:ilvl w:val="1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Draft calendar submitted by mid-December.</w:t>
      </w:r>
    </w:p>
    <w:p w14:paraId="6FFC9FB0" w14:textId="77777777" w:rsidR="001004B5" w:rsidRPr="0012313F" w:rsidRDefault="001004B5" w:rsidP="008F6B4A">
      <w:pPr>
        <w:numPr>
          <w:ilvl w:val="1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Preseason programme dates confirmed by end of December.</w:t>
      </w:r>
    </w:p>
    <w:p w14:paraId="49871C52" w14:textId="77777777" w:rsidR="001004B5" w:rsidRPr="0012313F" w:rsidRDefault="001004B5" w:rsidP="008F6B4A">
      <w:pPr>
        <w:numPr>
          <w:ilvl w:val="1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Strength &amp; conditioning programme confirmed by end of September.</w:t>
      </w:r>
    </w:p>
    <w:p w14:paraId="5F565984" w14:textId="77777777" w:rsidR="001004B5" w:rsidRPr="0012313F" w:rsidRDefault="001004B5" w:rsidP="008F6B4A">
      <w:pPr>
        <w:numPr>
          <w:ilvl w:val="1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Off-season programme confirmed by end of September.</w:t>
      </w:r>
    </w:p>
    <w:p w14:paraId="0EB51418" w14:textId="77777777" w:rsidR="001004B5" w:rsidRPr="0012313F" w:rsidRDefault="001004B5" w:rsidP="008F6B4A">
      <w:pPr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Set preseason/trial dates and organise preseason fixtures.</w:t>
      </w:r>
    </w:p>
    <w:p w14:paraId="53D088DA" w14:textId="77777777" w:rsidR="001004B5" w:rsidRPr="0012313F" w:rsidRDefault="001004B5" w:rsidP="008F6B4A">
      <w:pPr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Trials completed and teams selected by mid-April.</w:t>
      </w:r>
    </w:p>
    <w:p w14:paraId="021EEC84" w14:textId="77777777" w:rsidR="001004B5" w:rsidRPr="0012313F" w:rsidRDefault="001004B5" w:rsidP="008F6B4A">
      <w:pPr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Weigh-ins completed by mid-March.</w:t>
      </w:r>
    </w:p>
    <w:p w14:paraId="776424D8" w14:textId="77777777" w:rsidR="001004B5" w:rsidRPr="0012313F" w:rsidRDefault="001004B5" w:rsidP="008F6B4A">
      <w:pPr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Registration completed by cut-off dates; ensure all players are eligible and authorised by College Sport.</w:t>
      </w:r>
    </w:p>
    <w:p w14:paraId="57E668B5" w14:textId="77777777" w:rsidR="001004B5" w:rsidRPr="0012313F" w:rsidRDefault="001004B5" w:rsidP="008F6B4A">
      <w:pPr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Meet weekly with the Director of Sport Academies to plan upcoming events.</w:t>
      </w:r>
    </w:p>
    <w:p w14:paraId="3D4BCA49" w14:textId="77777777" w:rsidR="001004B5" w:rsidRPr="0012313F" w:rsidRDefault="001004B5" w:rsidP="008F6B4A">
      <w:pPr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Facilitate and oversee preseason, traditional, regular season, and annual fixtures.</w:t>
      </w:r>
    </w:p>
    <w:p w14:paraId="6A41B66F" w14:textId="77777777" w:rsidR="001F3FA2" w:rsidRPr="0012313F" w:rsidRDefault="001F3FA2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1F9C26E4" w14:textId="0278AAEB" w:rsidR="001004B5" w:rsidRPr="0012313F" w:rsidRDefault="001004B5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Logistics &amp; Operations</w:t>
      </w:r>
    </w:p>
    <w:p w14:paraId="448CC089" w14:textId="7BF9B264" w:rsidR="001004B5" w:rsidRPr="0012313F" w:rsidRDefault="001004B5" w:rsidP="008F6B4A">
      <w:pPr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Manage support arrangements: catering, transport, cost allocations.</w:t>
      </w:r>
    </w:p>
    <w:p w14:paraId="66C31B16" w14:textId="081BA42F" w:rsidR="001004B5" w:rsidRPr="0012313F" w:rsidRDefault="001004B5" w:rsidP="008F6B4A">
      <w:pPr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Arrange preseason/off-season training for all teams.</w:t>
      </w:r>
    </w:p>
    <w:p w14:paraId="65F31A98" w14:textId="77777777" w:rsidR="001004B5" w:rsidRPr="0012313F" w:rsidRDefault="001004B5" w:rsidP="008F6B4A">
      <w:pPr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Notify coaches of field closures and liaise with the Director of Sports Facilities for alternatives.</w:t>
      </w:r>
    </w:p>
    <w:p w14:paraId="3A501FDF" w14:textId="77777777" w:rsidR="001004B5" w:rsidRPr="0012313F" w:rsidRDefault="001004B5" w:rsidP="008F6B4A">
      <w:pPr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Monitor field usage for training/games.</w:t>
      </w:r>
    </w:p>
    <w:p w14:paraId="2EE38202" w14:textId="7145F207" w:rsidR="001004B5" w:rsidRPr="0012313F" w:rsidRDefault="001004B5" w:rsidP="008F6B4A">
      <w:pPr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lastRenderedPageBreak/>
        <w:t xml:space="preserve">Ensure fields are set up at least one hour before kick-off and packed away at the end of the </w:t>
      </w:r>
      <w:r w:rsidR="001F3FA2" w:rsidRPr="0012313F">
        <w:rPr>
          <w:rFonts w:asciiTheme="minorHAnsi" w:hAnsiTheme="minorHAnsi" w:cstheme="minorHAnsi"/>
          <w:sz w:val="22"/>
          <w:szCs w:val="22"/>
        </w:rPr>
        <w:t>game/</w:t>
      </w:r>
      <w:r w:rsidRPr="0012313F">
        <w:rPr>
          <w:rFonts w:asciiTheme="minorHAnsi" w:hAnsiTheme="minorHAnsi" w:cstheme="minorHAnsi"/>
          <w:sz w:val="22"/>
          <w:szCs w:val="22"/>
        </w:rPr>
        <w:t>day.</w:t>
      </w:r>
    </w:p>
    <w:p w14:paraId="68FF51F4" w14:textId="77777777" w:rsidR="001004B5" w:rsidRPr="0012313F" w:rsidRDefault="001004B5" w:rsidP="008F6B4A">
      <w:pPr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Keep rugby storage, containers, and scrum machine tidy and locked.</w:t>
      </w:r>
    </w:p>
    <w:p w14:paraId="25F7E591" w14:textId="1A3C7D18" w:rsidR="001004B5" w:rsidRPr="0012313F" w:rsidRDefault="001004B5" w:rsidP="008F6B4A">
      <w:pPr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Supervise and assist coaches at training.</w:t>
      </w:r>
    </w:p>
    <w:p w14:paraId="161D8143" w14:textId="77777777" w:rsidR="001F3FA2" w:rsidRPr="0012313F" w:rsidRDefault="001F3FA2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322EC30B" w14:textId="7600C1F3" w:rsidR="001004B5" w:rsidRPr="0012313F" w:rsidRDefault="001004B5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Communication &amp; Promotion</w:t>
      </w:r>
    </w:p>
    <w:p w14:paraId="46FD4EE5" w14:textId="77777777" w:rsidR="001004B5" w:rsidRPr="0012313F" w:rsidRDefault="001004B5" w:rsidP="008F6B4A">
      <w:pPr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Provide timely information to staff, students, and parents about fixtures/events.</w:t>
      </w:r>
    </w:p>
    <w:p w14:paraId="7EC86F1E" w14:textId="77777777" w:rsidR="001004B5" w:rsidRPr="0012313F" w:rsidRDefault="001004B5" w:rsidP="008F6B4A">
      <w:pPr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Publish weekly updates across media platforms.</w:t>
      </w:r>
    </w:p>
    <w:p w14:paraId="6A5BE07C" w14:textId="77777777" w:rsidR="001004B5" w:rsidRPr="0012313F" w:rsidRDefault="001004B5" w:rsidP="008F6B4A">
      <w:pPr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Ensure cancellations/transfers are communicated promptly.</w:t>
      </w:r>
    </w:p>
    <w:p w14:paraId="61BFE85C" w14:textId="77777777" w:rsidR="001004B5" w:rsidRPr="0012313F" w:rsidRDefault="001004B5" w:rsidP="008F6B4A">
      <w:pPr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Produce and promote informative notices for MAGS rugby (including preseason activities).</w:t>
      </w:r>
    </w:p>
    <w:p w14:paraId="1A42002B" w14:textId="77777777" w:rsidR="001004B5" w:rsidRPr="0012313F" w:rsidRDefault="001004B5" w:rsidP="008F6B4A">
      <w:pPr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Ensure preseason activities are grade-specific and well organised.</w:t>
      </w:r>
    </w:p>
    <w:p w14:paraId="710D36ED" w14:textId="4F7DA49A" w:rsidR="001004B5" w:rsidRPr="0012313F" w:rsidRDefault="001004B5" w:rsidP="008F6B4A">
      <w:pPr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Parents and players are aware </w:t>
      </w:r>
      <w:r w:rsidR="0012313F" w:rsidRPr="0012313F">
        <w:rPr>
          <w:rFonts w:asciiTheme="minorHAnsi" w:hAnsiTheme="minorHAnsi" w:cstheme="minorHAnsi"/>
          <w:sz w:val="22"/>
          <w:szCs w:val="22"/>
        </w:rPr>
        <w:t>that the Director of Rugby is the first port of call</w:t>
      </w:r>
      <w:r w:rsidRPr="0012313F">
        <w:rPr>
          <w:rFonts w:asciiTheme="minorHAnsi" w:hAnsiTheme="minorHAnsi" w:cstheme="minorHAnsi"/>
          <w:sz w:val="22"/>
          <w:szCs w:val="22"/>
        </w:rPr>
        <w:t>.</w:t>
      </w:r>
    </w:p>
    <w:p w14:paraId="230122FA" w14:textId="1F11A10A" w:rsidR="001004B5" w:rsidRPr="0012313F" w:rsidRDefault="0012313F" w:rsidP="008F6B4A">
      <w:pPr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Communication re</w:t>
      </w:r>
      <w:r w:rsidR="001004B5" w:rsidRPr="0012313F">
        <w:rPr>
          <w:rFonts w:asciiTheme="minorHAnsi" w:hAnsiTheme="minorHAnsi" w:cstheme="minorHAnsi"/>
          <w:sz w:val="22"/>
          <w:szCs w:val="22"/>
        </w:rPr>
        <w:t xml:space="preserve"> teams </w:t>
      </w:r>
      <w:r w:rsidRPr="0012313F">
        <w:rPr>
          <w:rFonts w:asciiTheme="minorHAnsi" w:hAnsiTheme="minorHAnsi" w:cstheme="minorHAnsi"/>
          <w:sz w:val="22"/>
          <w:szCs w:val="22"/>
        </w:rPr>
        <w:t>are</w:t>
      </w:r>
      <w:r w:rsidR="001004B5" w:rsidRPr="0012313F">
        <w:rPr>
          <w:rFonts w:asciiTheme="minorHAnsi" w:hAnsiTheme="minorHAnsi" w:cstheme="minorHAnsi"/>
          <w:sz w:val="22"/>
          <w:szCs w:val="22"/>
        </w:rPr>
        <w:t xml:space="preserve"> to appropriate people on time.</w:t>
      </w:r>
    </w:p>
    <w:p w14:paraId="3AFA6686" w14:textId="77777777" w:rsidR="001F3FA2" w:rsidRPr="0012313F" w:rsidRDefault="001F3FA2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7947A" w14:textId="04F4B618" w:rsidR="001004B5" w:rsidRPr="0012313F" w:rsidRDefault="001004B5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Culture, Values &amp; Leadership</w:t>
      </w:r>
    </w:p>
    <w:p w14:paraId="20F80D59" w14:textId="766D9C22" w:rsidR="001004B5" w:rsidRPr="0012313F" w:rsidRDefault="001004B5" w:rsidP="008F6B4A">
      <w:pPr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Promote and reinforce the MAGS</w:t>
      </w:r>
      <w:r w:rsidR="001F3FA2" w:rsidRPr="0012313F">
        <w:rPr>
          <w:rFonts w:asciiTheme="minorHAnsi" w:hAnsiTheme="minorHAnsi" w:cstheme="minorHAnsi"/>
          <w:sz w:val="22"/>
          <w:szCs w:val="22"/>
        </w:rPr>
        <w:t xml:space="preserve"> W</w:t>
      </w:r>
      <w:r w:rsidRPr="0012313F">
        <w:rPr>
          <w:rFonts w:asciiTheme="minorHAnsi" w:hAnsiTheme="minorHAnsi" w:cstheme="minorHAnsi"/>
          <w:sz w:val="22"/>
          <w:szCs w:val="22"/>
        </w:rPr>
        <w:t>ay values on and off the field.</w:t>
      </w:r>
    </w:p>
    <w:p w14:paraId="6724E0ED" w14:textId="77777777" w:rsidR="001004B5" w:rsidRPr="0012313F" w:rsidRDefault="001004B5" w:rsidP="008F6B4A">
      <w:pPr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Support coaches in culture development; all teams to have a culture document in place by season start.</w:t>
      </w:r>
    </w:p>
    <w:p w14:paraId="0CD5DCE3" w14:textId="77777777" w:rsidR="001004B5" w:rsidRPr="0012313F" w:rsidRDefault="001004B5" w:rsidP="008F6B4A">
      <w:pPr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Meet with players to build rugby culture.</w:t>
      </w:r>
    </w:p>
    <w:p w14:paraId="03879C74" w14:textId="6A862E08" w:rsidR="001004B5" w:rsidRPr="0012313F" w:rsidRDefault="001004B5" w:rsidP="008F6B4A">
      <w:pPr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Implement and lead the Rugby Student Leadership Programme (</w:t>
      </w:r>
      <w:r w:rsidR="0012313F" w:rsidRPr="0012313F">
        <w:rPr>
          <w:rFonts w:asciiTheme="minorHAnsi" w:hAnsiTheme="minorHAnsi" w:cstheme="minorHAnsi"/>
          <w:sz w:val="22"/>
          <w:szCs w:val="22"/>
        </w:rPr>
        <w:t>mentoring of team captains</w:t>
      </w:r>
      <w:r w:rsidRPr="0012313F">
        <w:rPr>
          <w:rFonts w:asciiTheme="minorHAnsi" w:hAnsiTheme="minorHAnsi" w:cstheme="minorHAnsi"/>
          <w:sz w:val="22"/>
          <w:szCs w:val="22"/>
        </w:rPr>
        <w:t>).</w:t>
      </w:r>
    </w:p>
    <w:p w14:paraId="0489B329" w14:textId="77777777" w:rsidR="001004B5" w:rsidRPr="0012313F" w:rsidRDefault="001004B5" w:rsidP="008F6B4A">
      <w:pPr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Ensure all students have an IPP.</w:t>
      </w:r>
    </w:p>
    <w:p w14:paraId="31AAD508" w14:textId="4DE61498" w:rsidR="001004B5" w:rsidRPr="0012313F" w:rsidRDefault="0012313F" w:rsidP="008F6B4A">
      <w:pPr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Look into establishing</w:t>
      </w:r>
      <w:r w:rsidR="001004B5" w:rsidRPr="0012313F">
        <w:rPr>
          <w:rFonts w:asciiTheme="minorHAnsi" w:hAnsiTheme="minorHAnsi" w:cstheme="minorHAnsi"/>
          <w:sz w:val="22"/>
          <w:szCs w:val="22"/>
        </w:rPr>
        <w:t xml:space="preserve"> </w:t>
      </w:r>
      <w:r w:rsidRPr="0012313F">
        <w:rPr>
          <w:rFonts w:asciiTheme="minorHAnsi" w:hAnsiTheme="minorHAnsi" w:cstheme="minorHAnsi"/>
          <w:sz w:val="22"/>
          <w:szCs w:val="22"/>
        </w:rPr>
        <w:t>MAGS Rugby discussion Group</w:t>
      </w:r>
      <w:r w:rsidR="001004B5" w:rsidRPr="0012313F">
        <w:rPr>
          <w:rFonts w:asciiTheme="minorHAnsi" w:hAnsiTheme="minorHAnsi" w:cstheme="minorHAnsi"/>
          <w:sz w:val="22"/>
          <w:szCs w:val="22"/>
        </w:rPr>
        <w:t>.</w:t>
      </w:r>
    </w:p>
    <w:p w14:paraId="1EAC937E" w14:textId="77777777" w:rsidR="001F3FA2" w:rsidRPr="0012313F" w:rsidRDefault="001F3FA2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B6309" w14:textId="333BF82D" w:rsidR="001004B5" w:rsidRPr="0012313F" w:rsidRDefault="001004B5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Performance &amp; Player Welfare</w:t>
      </w:r>
    </w:p>
    <w:p w14:paraId="0CD2FC8E" w14:textId="77777777" w:rsidR="001004B5" w:rsidRPr="0012313F" w:rsidRDefault="001004B5" w:rsidP="008F6B4A">
      <w:pPr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Collaborate with strength &amp; conditioning coaches for all grades.</w:t>
      </w:r>
    </w:p>
    <w:p w14:paraId="152F947B" w14:textId="77777777" w:rsidR="001004B5" w:rsidRPr="0012313F" w:rsidRDefault="001004B5" w:rsidP="008F6B4A">
      <w:pPr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Manage player registrations, weigh-ins, and movement between teams.</w:t>
      </w:r>
    </w:p>
    <w:p w14:paraId="5D5FE254" w14:textId="77777777" w:rsidR="001004B5" w:rsidRPr="0012313F" w:rsidRDefault="001004B5" w:rsidP="008F6B4A">
      <w:pPr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Manage injuries, blue card reporting, and return-to-play protocols with players, families, and coaches.</w:t>
      </w:r>
    </w:p>
    <w:p w14:paraId="427A8F30" w14:textId="77777777" w:rsidR="001004B5" w:rsidRPr="0012313F" w:rsidRDefault="001004B5" w:rsidP="008F6B4A">
      <w:pPr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Ensure all serious injuries are reported to the ARU on time.</w:t>
      </w:r>
    </w:p>
    <w:p w14:paraId="72D3FE6C" w14:textId="77777777" w:rsidR="001004B5" w:rsidRPr="0012313F" w:rsidRDefault="001004B5" w:rsidP="008F6B4A">
      <w:pPr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Provide position-specific workshops for all teams.</w:t>
      </w:r>
    </w:p>
    <w:p w14:paraId="49D47B35" w14:textId="77777777" w:rsidR="001004B5" w:rsidRPr="0012313F" w:rsidRDefault="001004B5" w:rsidP="008F6B4A">
      <w:pPr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Facilitate regular coaches’ meetings/clinics (e.g., 2 preseason, 3 in-season, 2 post-season).</w:t>
      </w:r>
    </w:p>
    <w:p w14:paraId="77877166" w14:textId="3E072BB2" w:rsidR="001004B5" w:rsidRPr="0012313F" w:rsidRDefault="001004B5" w:rsidP="008F6B4A">
      <w:pPr>
        <w:numPr>
          <w:ilvl w:val="0"/>
          <w:numId w:val="55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Lead video analysis training via </w:t>
      </w:r>
      <w:r w:rsidR="001F3FA2" w:rsidRPr="0012313F">
        <w:rPr>
          <w:rFonts w:asciiTheme="minorHAnsi" w:hAnsiTheme="minorHAnsi" w:cstheme="minorHAnsi"/>
          <w:sz w:val="22"/>
          <w:szCs w:val="22"/>
        </w:rPr>
        <w:t>HUDL</w:t>
      </w:r>
      <w:r w:rsidRPr="0012313F">
        <w:rPr>
          <w:rFonts w:asciiTheme="minorHAnsi" w:hAnsiTheme="minorHAnsi" w:cstheme="minorHAnsi"/>
          <w:sz w:val="22"/>
          <w:szCs w:val="22"/>
        </w:rPr>
        <w:t xml:space="preserve"> for players/coaches of identified teams; ensure </w:t>
      </w:r>
      <w:r w:rsidR="001F3FA2" w:rsidRPr="0012313F">
        <w:rPr>
          <w:rFonts w:asciiTheme="minorHAnsi" w:hAnsiTheme="minorHAnsi" w:cstheme="minorHAnsi"/>
          <w:sz w:val="22"/>
          <w:szCs w:val="22"/>
        </w:rPr>
        <w:t>HUDL</w:t>
      </w:r>
      <w:r w:rsidRPr="0012313F">
        <w:rPr>
          <w:rFonts w:asciiTheme="minorHAnsi" w:hAnsiTheme="minorHAnsi" w:cstheme="minorHAnsi"/>
          <w:sz w:val="22"/>
          <w:szCs w:val="22"/>
        </w:rPr>
        <w:t xml:space="preserve"> is actively used.</w:t>
      </w:r>
    </w:p>
    <w:p w14:paraId="51F5E670" w14:textId="77777777" w:rsidR="001F3FA2" w:rsidRPr="0012313F" w:rsidRDefault="001F3FA2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22164B65" w14:textId="5DA304A4" w:rsidR="001004B5" w:rsidRPr="0012313F" w:rsidRDefault="001004B5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Administration &amp; Reporting</w:t>
      </w:r>
    </w:p>
    <w:p w14:paraId="4C572666" w14:textId="56AE82A6" w:rsidR="001004B5" w:rsidRPr="0012313F" w:rsidRDefault="001004B5" w:rsidP="008F6B4A">
      <w:pPr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Ensure 1st XV team</w:t>
      </w:r>
      <w:r w:rsidR="0012313F" w:rsidRPr="0012313F">
        <w:rPr>
          <w:rFonts w:asciiTheme="minorHAnsi" w:hAnsiTheme="minorHAnsi" w:cstheme="minorHAnsi"/>
          <w:sz w:val="22"/>
          <w:szCs w:val="22"/>
        </w:rPr>
        <w:t xml:space="preserve"> (boys and girls)</w:t>
      </w:r>
      <w:r w:rsidRPr="0012313F">
        <w:rPr>
          <w:rFonts w:asciiTheme="minorHAnsi" w:hAnsiTheme="minorHAnsi" w:cstheme="minorHAnsi"/>
          <w:sz w:val="22"/>
          <w:szCs w:val="22"/>
        </w:rPr>
        <w:t xml:space="preserve"> submits a write-up for the Albertian.</w:t>
      </w:r>
    </w:p>
    <w:p w14:paraId="4669068C" w14:textId="77777777" w:rsidR="001004B5" w:rsidRPr="0012313F" w:rsidRDefault="001004B5" w:rsidP="008F6B4A">
      <w:pPr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Prizegiving nominations submitted by end of August.</w:t>
      </w:r>
    </w:p>
    <w:p w14:paraId="462D0D7D" w14:textId="77777777" w:rsidR="001004B5" w:rsidRPr="0012313F" w:rsidRDefault="001004B5" w:rsidP="008F6B4A">
      <w:pPr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Assist with inventory of rugby equipment and uniforms; maintain accurate records to prevent losses.</w:t>
      </w:r>
    </w:p>
    <w:p w14:paraId="496B4C13" w14:textId="2900D4B2" w:rsidR="001004B5" w:rsidRPr="0012313F" w:rsidRDefault="001004B5" w:rsidP="008F6B4A">
      <w:pPr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Ensure all teams are fully equipped</w:t>
      </w:r>
      <w:r w:rsidR="0012313F" w:rsidRPr="0012313F">
        <w:rPr>
          <w:rFonts w:asciiTheme="minorHAnsi" w:hAnsiTheme="minorHAnsi" w:cstheme="minorHAnsi"/>
          <w:sz w:val="22"/>
          <w:szCs w:val="22"/>
        </w:rPr>
        <w:t xml:space="preserve"> and </w:t>
      </w:r>
      <w:r w:rsidR="001F3FA2" w:rsidRPr="0012313F">
        <w:rPr>
          <w:rFonts w:asciiTheme="minorHAnsi" w:hAnsiTheme="minorHAnsi" w:cstheme="minorHAnsi"/>
          <w:sz w:val="22"/>
          <w:szCs w:val="22"/>
        </w:rPr>
        <w:t>registered</w:t>
      </w:r>
    </w:p>
    <w:p w14:paraId="345262AC" w14:textId="77777777" w:rsidR="001004B5" w:rsidRPr="0012313F" w:rsidRDefault="001004B5" w:rsidP="008F6B4A">
      <w:pPr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Attend rugby committee meetings and disciplinary hearings.</w:t>
      </w:r>
    </w:p>
    <w:p w14:paraId="57A03E4B" w14:textId="77777777" w:rsidR="001004B5" w:rsidRPr="0012313F" w:rsidRDefault="001004B5" w:rsidP="008F6B4A">
      <w:pPr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Take responsibility for complaints/citings and report to Director of Sport Academies and Deputy Principal.</w:t>
      </w:r>
    </w:p>
    <w:p w14:paraId="3982ACF8" w14:textId="6CD490E9" w:rsidR="001004B5" w:rsidRPr="0012313F" w:rsidRDefault="0012313F" w:rsidP="008F6B4A">
      <w:pPr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Administrator an end of season review for all teams </w:t>
      </w:r>
      <w:r w:rsidR="001004B5" w:rsidRPr="0012313F">
        <w:rPr>
          <w:rFonts w:asciiTheme="minorHAnsi" w:hAnsiTheme="minorHAnsi" w:cstheme="minorHAnsi"/>
          <w:sz w:val="22"/>
          <w:szCs w:val="22"/>
        </w:rPr>
        <w:t>feedback</w:t>
      </w:r>
    </w:p>
    <w:p w14:paraId="59913F8F" w14:textId="77777777" w:rsidR="001F3FA2" w:rsidRPr="0012313F" w:rsidRDefault="001F3FA2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65328B3F" w14:textId="61962EE0" w:rsidR="001004B5" w:rsidRPr="0012313F" w:rsidRDefault="001004B5" w:rsidP="008F6B4A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12313F">
        <w:rPr>
          <w:rFonts w:asciiTheme="minorHAnsi" w:hAnsiTheme="minorHAnsi" w:cstheme="minorHAnsi"/>
          <w:b/>
          <w:bCs/>
          <w:sz w:val="22"/>
          <w:szCs w:val="22"/>
        </w:rPr>
        <w:t>Community &amp; Partnerships</w:t>
      </w:r>
    </w:p>
    <w:p w14:paraId="5F14D1F7" w14:textId="77777777" w:rsidR="001004B5" w:rsidRPr="0012313F" w:rsidRDefault="001004B5" w:rsidP="008F6B4A">
      <w:pPr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Develop partnerships with local rugby clubs/organisations to access resources and facilities.</w:t>
      </w:r>
    </w:p>
    <w:p w14:paraId="3CC7E804" w14:textId="77777777" w:rsidR="001004B5" w:rsidRPr="0012313F" w:rsidRDefault="001004B5" w:rsidP="008F6B4A">
      <w:pPr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>Recruit and manage volunteers to support the school programme.</w:t>
      </w:r>
    </w:p>
    <w:p w14:paraId="10E09E3C" w14:textId="7A1154F2" w:rsidR="001F3FA2" w:rsidRPr="0012313F" w:rsidRDefault="0012313F" w:rsidP="008F6B4A">
      <w:pPr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12313F">
        <w:rPr>
          <w:rFonts w:asciiTheme="minorHAnsi" w:hAnsiTheme="minorHAnsi" w:cstheme="minorHAnsi"/>
          <w:sz w:val="22"/>
          <w:szCs w:val="22"/>
        </w:rPr>
        <w:t xml:space="preserve">Work and develop a relationship and programme with </w:t>
      </w:r>
      <w:r w:rsidR="001F3FA2" w:rsidRPr="0012313F">
        <w:rPr>
          <w:rFonts w:asciiTheme="minorHAnsi" w:hAnsiTheme="minorHAnsi" w:cstheme="minorHAnsi"/>
          <w:sz w:val="22"/>
          <w:szCs w:val="22"/>
        </w:rPr>
        <w:t>contributing intermediate schools.</w:t>
      </w:r>
    </w:p>
    <w:p w14:paraId="48FF5EAC" w14:textId="77777777" w:rsidR="001004B5" w:rsidRPr="00B068DE" w:rsidRDefault="001004B5" w:rsidP="0012313F">
      <w:pPr>
        <w:rPr>
          <w:rFonts w:asciiTheme="minorHAnsi" w:hAnsiTheme="minorHAnsi" w:cstheme="minorHAnsi"/>
          <w:sz w:val="22"/>
          <w:szCs w:val="22"/>
        </w:rPr>
      </w:pPr>
    </w:p>
    <w:sectPr w:rsidR="001004B5" w:rsidRPr="00B068DE" w:rsidSect="00315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024"/>
    <w:multiLevelType w:val="hybridMultilevel"/>
    <w:tmpl w:val="8A16FA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289"/>
    <w:multiLevelType w:val="multilevel"/>
    <w:tmpl w:val="8BFA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76E4B"/>
    <w:multiLevelType w:val="hybridMultilevel"/>
    <w:tmpl w:val="082A8820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6842F1B"/>
    <w:multiLevelType w:val="hybridMultilevel"/>
    <w:tmpl w:val="9180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0775E"/>
    <w:multiLevelType w:val="hybridMultilevel"/>
    <w:tmpl w:val="352E80F8"/>
    <w:lvl w:ilvl="0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0FF904E8"/>
    <w:multiLevelType w:val="hybridMultilevel"/>
    <w:tmpl w:val="F35471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5E0B"/>
    <w:multiLevelType w:val="hybridMultilevel"/>
    <w:tmpl w:val="198435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238F"/>
    <w:multiLevelType w:val="hybridMultilevel"/>
    <w:tmpl w:val="CF4AE750"/>
    <w:lvl w:ilvl="0" w:tplc="4664989C">
      <w:start w:val="1"/>
      <w:numFmt w:val="bullet"/>
      <w:lvlText w:val=""/>
      <w:lvlJc w:val="left"/>
      <w:pPr>
        <w:tabs>
          <w:tab w:val="num" w:pos="2220"/>
        </w:tabs>
        <w:ind w:left="222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6377DEC"/>
    <w:multiLevelType w:val="multilevel"/>
    <w:tmpl w:val="346C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9428B"/>
    <w:multiLevelType w:val="multilevel"/>
    <w:tmpl w:val="0E8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238FC"/>
    <w:multiLevelType w:val="hybridMultilevel"/>
    <w:tmpl w:val="DB12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95B48"/>
    <w:multiLevelType w:val="multilevel"/>
    <w:tmpl w:val="5414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E45AF"/>
    <w:multiLevelType w:val="multilevel"/>
    <w:tmpl w:val="2EE0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73247"/>
    <w:multiLevelType w:val="multilevel"/>
    <w:tmpl w:val="22D6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66096"/>
    <w:multiLevelType w:val="hybridMultilevel"/>
    <w:tmpl w:val="2EACEFB4"/>
    <w:lvl w:ilvl="0" w:tplc="4664989C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063AA"/>
    <w:multiLevelType w:val="hybridMultilevel"/>
    <w:tmpl w:val="940C3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42BEF"/>
    <w:multiLevelType w:val="multilevel"/>
    <w:tmpl w:val="5E90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879B6"/>
    <w:multiLevelType w:val="multilevel"/>
    <w:tmpl w:val="1DC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7C6C01"/>
    <w:multiLevelType w:val="multilevel"/>
    <w:tmpl w:val="844E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7E5517"/>
    <w:multiLevelType w:val="multilevel"/>
    <w:tmpl w:val="567C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7B0D0F"/>
    <w:multiLevelType w:val="multilevel"/>
    <w:tmpl w:val="432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F13A01"/>
    <w:multiLevelType w:val="multilevel"/>
    <w:tmpl w:val="006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6D40EC"/>
    <w:multiLevelType w:val="multilevel"/>
    <w:tmpl w:val="99DC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9C1FBD"/>
    <w:multiLevelType w:val="hybridMultilevel"/>
    <w:tmpl w:val="7B5035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B1FDE"/>
    <w:multiLevelType w:val="hybridMultilevel"/>
    <w:tmpl w:val="6CAC7E36"/>
    <w:lvl w:ilvl="0" w:tplc="1409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35F81C67"/>
    <w:multiLevelType w:val="multilevel"/>
    <w:tmpl w:val="9A28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9F201B"/>
    <w:multiLevelType w:val="hybridMultilevel"/>
    <w:tmpl w:val="BC9678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846CD"/>
    <w:multiLevelType w:val="multilevel"/>
    <w:tmpl w:val="AE4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6E6FD8"/>
    <w:multiLevelType w:val="multilevel"/>
    <w:tmpl w:val="1572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7D57B0"/>
    <w:multiLevelType w:val="hybridMultilevel"/>
    <w:tmpl w:val="9D46192C"/>
    <w:lvl w:ilvl="0" w:tplc="996C6D9C">
      <w:start w:val="14"/>
      <w:numFmt w:val="bullet"/>
      <w:lvlText w:val="-"/>
      <w:lvlJc w:val="left"/>
      <w:pPr>
        <w:ind w:left="10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4B717028"/>
    <w:multiLevelType w:val="multilevel"/>
    <w:tmpl w:val="00BC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4C2203"/>
    <w:multiLevelType w:val="hybridMultilevel"/>
    <w:tmpl w:val="22C8A5A2"/>
    <w:lvl w:ilvl="0" w:tplc="4664989C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917D1"/>
    <w:multiLevelType w:val="multilevel"/>
    <w:tmpl w:val="C01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230231"/>
    <w:multiLevelType w:val="hybridMultilevel"/>
    <w:tmpl w:val="6090C8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413E5"/>
    <w:multiLevelType w:val="hybridMultilevel"/>
    <w:tmpl w:val="D254A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83126"/>
    <w:multiLevelType w:val="multilevel"/>
    <w:tmpl w:val="955C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6B2293"/>
    <w:multiLevelType w:val="hybridMultilevel"/>
    <w:tmpl w:val="47DE8D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B82CEB"/>
    <w:multiLevelType w:val="multilevel"/>
    <w:tmpl w:val="E13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E82F8B"/>
    <w:multiLevelType w:val="hybridMultilevel"/>
    <w:tmpl w:val="5A807DB0"/>
    <w:lvl w:ilvl="0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AF66438"/>
    <w:multiLevelType w:val="multilevel"/>
    <w:tmpl w:val="F832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936EF4"/>
    <w:multiLevelType w:val="multilevel"/>
    <w:tmpl w:val="D1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D1078C"/>
    <w:multiLevelType w:val="multilevel"/>
    <w:tmpl w:val="7A0E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98239D"/>
    <w:multiLevelType w:val="hybridMultilevel"/>
    <w:tmpl w:val="D1B2277C"/>
    <w:lvl w:ilvl="0" w:tplc="996C6D9C">
      <w:start w:val="14"/>
      <w:numFmt w:val="bullet"/>
      <w:lvlText w:val="-"/>
      <w:lvlJc w:val="left"/>
      <w:pPr>
        <w:ind w:left="10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3" w15:restartNumberingAfterBreak="0">
    <w:nsid w:val="63020E3C"/>
    <w:multiLevelType w:val="hybridMultilevel"/>
    <w:tmpl w:val="81260DA6"/>
    <w:lvl w:ilvl="0" w:tplc="4664989C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8A3D7C"/>
    <w:multiLevelType w:val="hybridMultilevel"/>
    <w:tmpl w:val="8B56DADE"/>
    <w:lvl w:ilvl="0" w:tplc="996C6D9C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AB2F68"/>
    <w:multiLevelType w:val="multilevel"/>
    <w:tmpl w:val="D2E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2D0E5B"/>
    <w:multiLevelType w:val="hybridMultilevel"/>
    <w:tmpl w:val="1C66D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514BA3"/>
    <w:multiLevelType w:val="multilevel"/>
    <w:tmpl w:val="DB06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634E01"/>
    <w:multiLevelType w:val="hybridMultilevel"/>
    <w:tmpl w:val="DE46E0D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EDD76CE"/>
    <w:multiLevelType w:val="hybridMultilevel"/>
    <w:tmpl w:val="FB86FE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1D732F"/>
    <w:multiLevelType w:val="hybridMultilevel"/>
    <w:tmpl w:val="64A2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9F0DB7"/>
    <w:multiLevelType w:val="hybridMultilevel"/>
    <w:tmpl w:val="42C62C62"/>
    <w:lvl w:ilvl="0" w:tplc="4664989C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1155B2"/>
    <w:multiLevelType w:val="multilevel"/>
    <w:tmpl w:val="CF76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8076CB"/>
    <w:multiLevelType w:val="multilevel"/>
    <w:tmpl w:val="4E8EF964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807AC9"/>
    <w:multiLevelType w:val="multilevel"/>
    <w:tmpl w:val="7C6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F03A74"/>
    <w:multiLevelType w:val="hybridMultilevel"/>
    <w:tmpl w:val="5CC0AF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E9383E"/>
    <w:multiLevelType w:val="multilevel"/>
    <w:tmpl w:val="D62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2430DA"/>
    <w:multiLevelType w:val="hybridMultilevel"/>
    <w:tmpl w:val="8DCE9032"/>
    <w:lvl w:ilvl="0" w:tplc="996C6D9C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26639">
    <w:abstractNumId w:val="6"/>
  </w:num>
  <w:num w:numId="2" w16cid:durableId="423653216">
    <w:abstractNumId w:val="36"/>
  </w:num>
  <w:num w:numId="3" w16cid:durableId="1302805679">
    <w:abstractNumId w:val="49"/>
  </w:num>
  <w:num w:numId="4" w16cid:durableId="313917789">
    <w:abstractNumId w:val="5"/>
  </w:num>
  <w:num w:numId="5" w16cid:durableId="1640987997">
    <w:abstractNumId w:val="33"/>
  </w:num>
  <w:num w:numId="6" w16cid:durableId="1041437882">
    <w:abstractNumId w:val="0"/>
  </w:num>
  <w:num w:numId="7" w16cid:durableId="1841843675">
    <w:abstractNumId w:val="23"/>
  </w:num>
  <w:num w:numId="8" w16cid:durableId="311521346">
    <w:abstractNumId w:val="38"/>
  </w:num>
  <w:num w:numId="9" w16cid:durableId="130829488">
    <w:abstractNumId w:val="3"/>
  </w:num>
  <w:num w:numId="10" w16cid:durableId="540554834">
    <w:abstractNumId w:val="50"/>
  </w:num>
  <w:num w:numId="11" w16cid:durableId="558173130">
    <w:abstractNumId w:val="26"/>
  </w:num>
  <w:num w:numId="12" w16cid:durableId="1289166171">
    <w:abstractNumId w:val="31"/>
  </w:num>
  <w:num w:numId="13" w16cid:durableId="436877196">
    <w:abstractNumId w:val="43"/>
  </w:num>
  <w:num w:numId="14" w16cid:durableId="2132049143">
    <w:abstractNumId w:val="51"/>
  </w:num>
  <w:num w:numId="15" w16cid:durableId="320162647">
    <w:abstractNumId w:val="7"/>
  </w:num>
  <w:num w:numId="16" w16cid:durableId="1428233218">
    <w:abstractNumId w:val="14"/>
  </w:num>
  <w:num w:numId="17" w16cid:durableId="1355493462">
    <w:abstractNumId w:val="46"/>
  </w:num>
  <w:num w:numId="18" w16cid:durableId="673996301">
    <w:abstractNumId w:val="4"/>
  </w:num>
  <w:num w:numId="19" w16cid:durableId="2047173893">
    <w:abstractNumId w:val="24"/>
  </w:num>
  <w:num w:numId="20" w16cid:durableId="1594893884">
    <w:abstractNumId w:val="15"/>
  </w:num>
  <w:num w:numId="21" w16cid:durableId="20324841">
    <w:abstractNumId w:val="37"/>
  </w:num>
  <w:num w:numId="22" w16cid:durableId="633602105">
    <w:abstractNumId w:val="56"/>
  </w:num>
  <w:num w:numId="23" w16cid:durableId="1249385122">
    <w:abstractNumId w:val="21"/>
  </w:num>
  <w:num w:numId="24" w16cid:durableId="1627811602">
    <w:abstractNumId w:val="30"/>
  </w:num>
  <w:num w:numId="25" w16cid:durableId="1377973603">
    <w:abstractNumId w:val="17"/>
  </w:num>
  <w:num w:numId="26" w16cid:durableId="1705590853">
    <w:abstractNumId w:val="44"/>
  </w:num>
  <w:num w:numId="27" w16cid:durableId="893858129">
    <w:abstractNumId w:val="11"/>
  </w:num>
  <w:num w:numId="28" w16cid:durableId="435566123">
    <w:abstractNumId w:val="52"/>
  </w:num>
  <w:num w:numId="29" w16cid:durableId="425880524">
    <w:abstractNumId w:val="29"/>
  </w:num>
  <w:num w:numId="30" w16cid:durableId="2079786997">
    <w:abstractNumId w:val="42"/>
  </w:num>
  <w:num w:numId="31" w16cid:durableId="647171072">
    <w:abstractNumId w:val="57"/>
  </w:num>
  <w:num w:numId="32" w16cid:durableId="1596092288">
    <w:abstractNumId w:val="34"/>
  </w:num>
  <w:num w:numId="33" w16cid:durableId="774324212">
    <w:abstractNumId w:val="45"/>
  </w:num>
  <w:num w:numId="34" w16cid:durableId="1809932476">
    <w:abstractNumId w:val="35"/>
  </w:num>
  <w:num w:numId="35" w16cid:durableId="511916233">
    <w:abstractNumId w:val="47"/>
  </w:num>
  <w:num w:numId="36" w16cid:durableId="1138759715">
    <w:abstractNumId w:val="25"/>
  </w:num>
  <w:num w:numId="37" w16cid:durableId="598952841">
    <w:abstractNumId w:val="20"/>
  </w:num>
  <w:num w:numId="38" w16cid:durableId="974792102">
    <w:abstractNumId w:val="12"/>
  </w:num>
  <w:num w:numId="39" w16cid:durableId="688217601">
    <w:abstractNumId w:val="13"/>
  </w:num>
  <w:num w:numId="40" w16cid:durableId="1708411539">
    <w:abstractNumId w:val="1"/>
  </w:num>
  <w:num w:numId="41" w16cid:durableId="1003819758">
    <w:abstractNumId w:val="18"/>
  </w:num>
  <w:num w:numId="42" w16cid:durableId="1545871091">
    <w:abstractNumId w:val="40"/>
  </w:num>
  <w:num w:numId="43" w16cid:durableId="1095521133">
    <w:abstractNumId w:val="9"/>
  </w:num>
  <w:num w:numId="44" w16cid:durableId="64496623">
    <w:abstractNumId w:val="32"/>
  </w:num>
  <w:num w:numId="45" w16cid:durableId="1700666651">
    <w:abstractNumId w:val="19"/>
  </w:num>
  <w:num w:numId="46" w16cid:durableId="94058544">
    <w:abstractNumId w:val="53"/>
  </w:num>
  <w:num w:numId="47" w16cid:durableId="721446908">
    <w:abstractNumId w:val="27"/>
  </w:num>
  <w:num w:numId="48" w16cid:durableId="1792044992">
    <w:abstractNumId w:val="55"/>
  </w:num>
  <w:num w:numId="49" w16cid:durableId="1225524516">
    <w:abstractNumId w:val="48"/>
  </w:num>
  <w:num w:numId="50" w16cid:durableId="285160384">
    <w:abstractNumId w:val="10"/>
  </w:num>
  <w:num w:numId="51" w16cid:durableId="1094594369">
    <w:abstractNumId w:val="22"/>
  </w:num>
  <w:num w:numId="52" w16cid:durableId="1155991203">
    <w:abstractNumId w:val="8"/>
  </w:num>
  <w:num w:numId="53" w16cid:durableId="1859464936">
    <w:abstractNumId w:val="28"/>
  </w:num>
  <w:num w:numId="54" w16cid:durableId="670959375">
    <w:abstractNumId w:val="16"/>
  </w:num>
  <w:num w:numId="55" w16cid:durableId="1866359836">
    <w:abstractNumId w:val="54"/>
  </w:num>
  <w:num w:numId="56" w16cid:durableId="1283029706">
    <w:abstractNumId w:val="41"/>
  </w:num>
  <w:num w:numId="57" w16cid:durableId="1034384702">
    <w:abstractNumId w:val="39"/>
  </w:num>
  <w:num w:numId="58" w16cid:durableId="179178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F2"/>
    <w:rsid w:val="000300F8"/>
    <w:rsid w:val="00077662"/>
    <w:rsid w:val="000879BC"/>
    <w:rsid w:val="000D22B5"/>
    <w:rsid w:val="001004B5"/>
    <w:rsid w:val="00122B20"/>
    <w:rsid w:val="0012313F"/>
    <w:rsid w:val="00133F31"/>
    <w:rsid w:val="00160DF4"/>
    <w:rsid w:val="001F3FA2"/>
    <w:rsid w:val="001F4BCF"/>
    <w:rsid w:val="002647A2"/>
    <w:rsid w:val="00290713"/>
    <w:rsid w:val="002C6464"/>
    <w:rsid w:val="003136EC"/>
    <w:rsid w:val="00315FC7"/>
    <w:rsid w:val="00332BDE"/>
    <w:rsid w:val="003A345A"/>
    <w:rsid w:val="00411534"/>
    <w:rsid w:val="00437F93"/>
    <w:rsid w:val="00454B4A"/>
    <w:rsid w:val="004B4E7E"/>
    <w:rsid w:val="004B7D94"/>
    <w:rsid w:val="004E42F2"/>
    <w:rsid w:val="004F32DE"/>
    <w:rsid w:val="0050269F"/>
    <w:rsid w:val="00517C93"/>
    <w:rsid w:val="00530692"/>
    <w:rsid w:val="005407FE"/>
    <w:rsid w:val="00551BD4"/>
    <w:rsid w:val="0056227E"/>
    <w:rsid w:val="00574C2C"/>
    <w:rsid w:val="005B23CC"/>
    <w:rsid w:val="005C71E1"/>
    <w:rsid w:val="00677F39"/>
    <w:rsid w:val="006A1B7B"/>
    <w:rsid w:val="006F4CF9"/>
    <w:rsid w:val="007401F3"/>
    <w:rsid w:val="00750DB8"/>
    <w:rsid w:val="00753B74"/>
    <w:rsid w:val="007929EC"/>
    <w:rsid w:val="007A6305"/>
    <w:rsid w:val="007B3E45"/>
    <w:rsid w:val="007C7A11"/>
    <w:rsid w:val="007F60D3"/>
    <w:rsid w:val="008043A4"/>
    <w:rsid w:val="008048E9"/>
    <w:rsid w:val="008450DA"/>
    <w:rsid w:val="00862DB0"/>
    <w:rsid w:val="00883989"/>
    <w:rsid w:val="008959F5"/>
    <w:rsid w:val="008C5AD2"/>
    <w:rsid w:val="008D1700"/>
    <w:rsid w:val="008D3F03"/>
    <w:rsid w:val="008F6B4A"/>
    <w:rsid w:val="00904932"/>
    <w:rsid w:val="009442D2"/>
    <w:rsid w:val="009D07E3"/>
    <w:rsid w:val="00A633C8"/>
    <w:rsid w:val="00A71E3B"/>
    <w:rsid w:val="00AE2610"/>
    <w:rsid w:val="00AE40B6"/>
    <w:rsid w:val="00B068DE"/>
    <w:rsid w:val="00B260D2"/>
    <w:rsid w:val="00B419DC"/>
    <w:rsid w:val="00B51F88"/>
    <w:rsid w:val="00B51F9A"/>
    <w:rsid w:val="00B678D9"/>
    <w:rsid w:val="00B8681B"/>
    <w:rsid w:val="00B924E4"/>
    <w:rsid w:val="00BB5DC3"/>
    <w:rsid w:val="00BC0703"/>
    <w:rsid w:val="00C13234"/>
    <w:rsid w:val="00C228DB"/>
    <w:rsid w:val="00C45A6F"/>
    <w:rsid w:val="00C54C05"/>
    <w:rsid w:val="00C95232"/>
    <w:rsid w:val="00CC1341"/>
    <w:rsid w:val="00CF1BF4"/>
    <w:rsid w:val="00D14603"/>
    <w:rsid w:val="00D8503E"/>
    <w:rsid w:val="00DB70E5"/>
    <w:rsid w:val="00DF4631"/>
    <w:rsid w:val="00DF6387"/>
    <w:rsid w:val="00E05286"/>
    <w:rsid w:val="00E525EE"/>
    <w:rsid w:val="00EB2DE3"/>
    <w:rsid w:val="00EC1BBC"/>
    <w:rsid w:val="00EE3F0F"/>
    <w:rsid w:val="00F12F17"/>
    <w:rsid w:val="00F13405"/>
    <w:rsid w:val="00F2405E"/>
    <w:rsid w:val="00F92101"/>
    <w:rsid w:val="00FA0E12"/>
    <w:rsid w:val="00FE7DCB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BB86"/>
  <w15:docId w15:val="{47ED95FF-CE26-8C4A-A050-761E0F2A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004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004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5DC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33F31"/>
  </w:style>
  <w:style w:type="character" w:styleId="Strong">
    <w:name w:val="Strong"/>
    <w:basedOn w:val="DefaultParagraphFont"/>
    <w:uiPriority w:val="22"/>
    <w:qFormat/>
    <w:rsid w:val="003136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36EC"/>
    <w:rPr>
      <w:color w:val="0000FF"/>
      <w:u w:val="single"/>
    </w:rPr>
  </w:style>
  <w:style w:type="character" w:customStyle="1" w:styleId="uv3um">
    <w:name w:val="uv3um"/>
    <w:basedOn w:val="DefaultParagraphFont"/>
    <w:rsid w:val="003136EC"/>
  </w:style>
  <w:style w:type="paragraph" w:customStyle="1" w:styleId="k3ksmc">
    <w:name w:val="k3ksmc"/>
    <w:basedOn w:val="Normal"/>
    <w:rsid w:val="003136EC"/>
    <w:pPr>
      <w:spacing w:before="100" w:beforeAutospacing="1" w:after="100" w:afterAutospacing="1"/>
    </w:pPr>
  </w:style>
  <w:style w:type="character" w:customStyle="1" w:styleId="oxzekf">
    <w:name w:val="oxzekf"/>
    <w:basedOn w:val="DefaultParagraphFont"/>
    <w:rsid w:val="003136EC"/>
  </w:style>
  <w:style w:type="paragraph" w:customStyle="1" w:styleId="p1">
    <w:name w:val="p1"/>
    <w:basedOn w:val="Normal"/>
    <w:rsid w:val="00574C2C"/>
    <w:rPr>
      <w:rFonts w:ascii="Helvetica" w:hAnsi="Helvetica"/>
      <w:color w:val="000000"/>
      <w:sz w:val="17"/>
      <w:szCs w:val="17"/>
    </w:rPr>
  </w:style>
  <w:style w:type="character" w:customStyle="1" w:styleId="s1">
    <w:name w:val="s1"/>
    <w:basedOn w:val="DefaultParagraphFont"/>
    <w:rsid w:val="00574C2C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574C2C"/>
    <w:rPr>
      <w:rFonts w:ascii="Times New Roman" w:hAnsi="Times New Roman" w:cs="Times New Roman" w:hint="default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1004B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04B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0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56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3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1633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1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8024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6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7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62128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7152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57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7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51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943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28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8512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32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2525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77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09432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8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5518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0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2315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8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7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4555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6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37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59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40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4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95089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6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768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0238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66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79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Linda Groves</cp:lastModifiedBy>
  <cp:revision>2</cp:revision>
  <cp:lastPrinted>2025-08-05T19:46:00Z</cp:lastPrinted>
  <dcterms:created xsi:type="dcterms:W3CDTF">2025-09-25T00:14:00Z</dcterms:created>
  <dcterms:modified xsi:type="dcterms:W3CDTF">2025-09-25T00:14:00Z</dcterms:modified>
</cp:coreProperties>
</file>