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5531" w14:textId="77777777" w:rsidR="006943A0" w:rsidRPr="00865394" w:rsidRDefault="006943A0" w:rsidP="006943A0">
      <w:pPr>
        <w:jc w:val="center"/>
      </w:pPr>
      <w:r w:rsidRPr="00865394">
        <w:rPr>
          <w:b/>
          <w:noProof/>
          <w:color w:val="000000"/>
          <w:lang w:val="en-US"/>
        </w:rPr>
        <w:drawing>
          <wp:inline distT="0" distB="0" distL="0" distR="0" wp14:anchorId="2E84FFE8" wp14:editId="3F5A3CC6">
            <wp:extent cx="109537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95375" cy="885825"/>
                    </a:xfrm>
                    <a:prstGeom prst="rect">
                      <a:avLst/>
                    </a:prstGeom>
                    <a:noFill/>
                    <a:ln w="9525">
                      <a:noFill/>
                      <a:miter lim="800000"/>
                      <a:headEnd/>
                      <a:tailEnd/>
                    </a:ln>
                  </pic:spPr>
                </pic:pic>
              </a:graphicData>
            </a:graphic>
          </wp:inline>
        </w:drawing>
      </w:r>
    </w:p>
    <w:p w14:paraId="67CE04DA" w14:textId="77777777" w:rsidR="006943A0" w:rsidRPr="00865394" w:rsidRDefault="006943A0" w:rsidP="006943A0">
      <w:pPr>
        <w:jc w:val="center"/>
      </w:pPr>
    </w:p>
    <w:p w14:paraId="659D070B" w14:textId="77777777" w:rsidR="006943A0" w:rsidRPr="00865394" w:rsidRDefault="006943A0" w:rsidP="006943A0">
      <w:pPr>
        <w:jc w:val="center"/>
        <w:rPr>
          <w:b/>
          <w:sz w:val="28"/>
          <w:szCs w:val="28"/>
        </w:rPr>
      </w:pPr>
      <w:r w:rsidRPr="00865394">
        <w:rPr>
          <w:b/>
          <w:sz w:val="28"/>
          <w:szCs w:val="28"/>
        </w:rPr>
        <w:t>MOUNT ALBERT GRAMMAR SCHOOL</w:t>
      </w:r>
    </w:p>
    <w:p w14:paraId="542427C2" w14:textId="77777777" w:rsidR="006943A0" w:rsidRPr="00865394" w:rsidRDefault="006943A0" w:rsidP="006943A0">
      <w:pPr>
        <w:jc w:val="center"/>
        <w:rPr>
          <w:b/>
          <w:sz w:val="28"/>
          <w:szCs w:val="28"/>
        </w:rPr>
      </w:pPr>
    </w:p>
    <w:p w14:paraId="0A16137F" w14:textId="77777777" w:rsidR="006943A0" w:rsidRPr="00865394" w:rsidRDefault="006943A0" w:rsidP="006943A0">
      <w:pPr>
        <w:jc w:val="center"/>
        <w:rPr>
          <w:b/>
          <w:sz w:val="28"/>
          <w:szCs w:val="28"/>
        </w:rPr>
      </w:pPr>
      <w:r w:rsidRPr="00865394">
        <w:rPr>
          <w:b/>
          <w:sz w:val="28"/>
          <w:szCs w:val="28"/>
        </w:rPr>
        <w:t>Job Description</w:t>
      </w:r>
    </w:p>
    <w:p w14:paraId="0BF6B6B2" w14:textId="77777777" w:rsidR="006943A0" w:rsidRPr="00865394" w:rsidRDefault="006943A0" w:rsidP="006943A0">
      <w:pPr>
        <w:jc w:val="center"/>
        <w:rPr>
          <w:b/>
          <w:sz w:val="28"/>
          <w:szCs w:val="28"/>
        </w:rPr>
      </w:pPr>
    </w:p>
    <w:p w14:paraId="12CB900D" w14:textId="7ABD879C" w:rsidR="006943A0" w:rsidRPr="00865394" w:rsidRDefault="00913257" w:rsidP="006943A0">
      <w:pPr>
        <w:jc w:val="center"/>
        <w:rPr>
          <w:b/>
          <w:sz w:val="28"/>
          <w:szCs w:val="28"/>
        </w:rPr>
      </w:pPr>
      <w:r>
        <w:rPr>
          <w:b/>
          <w:sz w:val="28"/>
          <w:szCs w:val="28"/>
        </w:rPr>
        <w:t xml:space="preserve">Director of </w:t>
      </w:r>
      <w:r w:rsidR="00096339">
        <w:rPr>
          <w:b/>
          <w:sz w:val="28"/>
          <w:szCs w:val="28"/>
        </w:rPr>
        <w:t>Finance and Operations</w:t>
      </w:r>
    </w:p>
    <w:p w14:paraId="2661FDD8" w14:textId="77777777" w:rsidR="006943A0" w:rsidRDefault="006943A0" w:rsidP="006943A0">
      <w:pPr>
        <w:rPr>
          <w:b/>
        </w:rPr>
      </w:pPr>
    </w:p>
    <w:p w14:paraId="18540703" w14:textId="77777777" w:rsidR="006943A0" w:rsidRPr="00865394" w:rsidRDefault="006943A0" w:rsidP="006943A0">
      <w:pPr>
        <w:rPr>
          <w:b/>
        </w:rPr>
      </w:pPr>
    </w:p>
    <w:p w14:paraId="6A9DB2C3" w14:textId="77777777" w:rsidR="006943A0" w:rsidRPr="00865394" w:rsidRDefault="006943A0" w:rsidP="006943A0">
      <w:r w:rsidRPr="00865394">
        <w:rPr>
          <w:b/>
        </w:rPr>
        <w:t>Responsible to</w:t>
      </w:r>
      <w:r w:rsidRPr="00865394">
        <w:t xml:space="preserve">: </w:t>
      </w:r>
      <w:r w:rsidRPr="00865394">
        <w:tab/>
      </w:r>
      <w:r w:rsidRPr="00865394">
        <w:tab/>
      </w:r>
      <w:r w:rsidRPr="00865394">
        <w:tab/>
      </w:r>
      <w:r w:rsidRPr="00865394">
        <w:tab/>
        <w:t xml:space="preserve">Headmaster </w:t>
      </w:r>
    </w:p>
    <w:p w14:paraId="3EDFD747" w14:textId="77777777" w:rsidR="006943A0" w:rsidRPr="00865394" w:rsidRDefault="006943A0" w:rsidP="006943A0">
      <w:pPr>
        <w:tabs>
          <w:tab w:val="left" w:pos="2268"/>
          <w:tab w:val="right" w:pos="3764"/>
        </w:tabs>
      </w:pPr>
    </w:p>
    <w:p w14:paraId="2C52A2F9" w14:textId="77777777" w:rsidR="006943A0" w:rsidRPr="00865394" w:rsidRDefault="006943A0" w:rsidP="006943A0">
      <w:pPr>
        <w:tabs>
          <w:tab w:val="left" w:pos="2268"/>
          <w:tab w:val="right" w:pos="3764"/>
        </w:tabs>
      </w:pPr>
    </w:p>
    <w:p w14:paraId="7942FEAC" w14:textId="67DC84E1" w:rsidR="006943A0" w:rsidRPr="00865394" w:rsidRDefault="006943A0" w:rsidP="006943A0">
      <w:pPr>
        <w:tabs>
          <w:tab w:val="left" w:pos="2268"/>
          <w:tab w:val="right" w:pos="3764"/>
        </w:tabs>
        <w:ind w:left="4320" w:hanging="4320"/>
        <w:rPr>
          <w:b/>
        </w:rPr>
      </w:pPr>
      <w:r w:rsidRPr="00865394">
        <w:rPr>
          <w:b/>
        </w:rPr>
        <w:t>Functional Relationships with:</w:t>
      </w:r>
      <w:r w:rsidRPr="00865394">
        <w:rPr>
          <w:b/>
        </w:rPr>
        <w:tab/>
      </w:r>
      <w:r w:rsidRPr="00865394">
        <w:rPr>
          <w:b/>
        </w:rPr>
        <w:tab/>
      </w:r>
      <w:r w:rsidRPr="006943A0">
        <w:t>Board of Trustees,</w:t>
      </w:r>
      <w:r>
        <w:rPr>
          <w:b/>
        </w:rPr>
        <w:t xml:space="preserve"> </w:t>
      </w:r>
      <w:r>
        <w:t>Senior Leadership Team, P</w:t>
      </w:r>
      <w:r w:rsidR="00D11A0F">
        <w:t>roperty Manager,</w:t>
      </w:r>
      <w:r w:rsidR="00652A60">
        <w:t xml:space="preserve"> Property Team,</w:t>
      </w:r>
      <w:r w:rsidR="00D11A0F">
        <w:t xml:space="preserve"> Human Resource</w:t>
      </w:r>
      <w:r>
        <w:t xml:space="preserve"> Manager, Director of Sp</w:t>
      </w:r>
      <w:r w:rsidR="008E4474">
        <w:t>orts administration and Facilities, Director of Sports Academies</w:t>
      </w:r>
      <w:r>
        <w:t xml:space="preserve">, Communications Manager, Director of International Students, Teaching Staff, Non-Teaching staff, </w:t>
      </w:r>
      <w:r w:rsidR="00D11A0F">
        <w:t xml:space="preserve">Ministry of Education, </w:t>
      </w:r>
      <w:r w:rsidR="009D5E57">
        <w:t xml:space="preserve">Contractual Partners, School Foundation, </w:t>
      </w:r>
      <w:r w:rsidR="008E4474">
        <w:t xml:space="preserve">Albertians, </w:t>
      </w:r>
      <w:r>
        <w:t>Parents</w:t>
      </w:r>
    </w:p>
    <w:p w14:paraId="1A3112FC" w14:textId="77777777" w:rsidR="006943A0" w:rsidRPr="00865394" w:rsidRDefault="006943A0" w:rsidP="006943A0">
      <w:pPr>
        <w:tabs>
          <w:tab w:val="left" w:pos="2268"/>
          <w:tab w:val="right" w:pos="3764"/>
        </w:tabs>
      </w:pPr>
    </w:p>
    <w:p w14:paraId="67B202D2" w14:textId="77777777" w:rsidR="006943A0" w:rsidRPr="00865394" w:rsidRDefault="006943A0" w:rsidP="006943A0">
      <w:pPr>
        <w:tabs>
          <w:tab w:val="left" w:pos="2268"/>
          <w:tab w:val="right" w:pos="3764"/>
        </w:tabs>
      </w:pPr>
    </w:p>
    <w:p w14:paraId="332311C0" w14:textId="7FDEAF19" w:rsidR="006943A0" w:rsidRPr="00865394" w:rsidRDefault="006943A0" w:rsidP="006943A0">
      <w:pPr>
        <w:tabs>
          <w:tab w:val="left" w:pos="2268"/>
          <w:tab w:val="right" w:pos="3764"/>
        </w:tabs>
        <w:ind w:left="4320" w:hanging="4320"/>
      </w:pPr>
      <w:r w:rsidRPr="00865394">
        <w:rPr>
          <w:b/>
        </w:rPr>
        <w:t>Hours of Work:</w:t>
      </w:r>
      <w:r w:rsidRPr="00865394">
        <w:tab/>
      </w:r>
      <w:r w:rsidRPr="00865394">
        <w:tab/>
      </w:r>
      <w:r w:rsidRPr="00865394">
        <w:tab/>
      </w:r>
      <w:r w:rsidR="00D11A0F">
        <w:t>F</w:t>
      </w:r>
      <w:r w:rsidRPr="00865394">
        <w:t>ulltime</w:t>
      </w:r>
      <w:r w:rsidR="00FB4078">
        <w:t xml:space="preserve"> (52 weeks per year, excluding annual holidays)</w:t>
      </w:r>
    </w:p>
    <w:p w14:paraId="636CB5F5" w14:textId="77777777" w:rsidR="00274DBF" w:rsidRDefault="00274DBF" w:rsidP="00365875">
      <w:pPr>
        <w:tabs>
          <w:tab w:val="left" w:pos="2127"/>
        </w:tabs>
      </w:pPr>
    </w:p>
    <w:p w14:paraId="5C8D7595" w14:textId="77777777" w:rsidR="006943A0" w:rsidRDefault="006943A0" w:rsidP="00365875">
      <w:pPr>
        <w:tabs>
          <w:tab w:val="left" w:pos="2127"/>
        </w:tabs>
        <w:rPr>
          <w:b/>
        </w:rPr>
      </w:pPr>
    </w:p>
    <w:p w14:paraId="39E4BF74" w14:textId="77777777" w:rsidR="00274DBF" w:rsidRDefault="00FC1A50" w:rsidP="00365875">
      <w:pPr>
        <w:tabs>
          <w:tab w:val="left" w:pos="2127"/>
        </w:tabs>
      </w:pPr>
      <w:r w:rsidRPr="00794B50">
        <w:rPr>
          <w:b/>
        </w:rPr>
        <w:t>Staff reporting to you:</w:t>
      </w:r>
      <w:r w:rsidRPr="00794B50">
        <w:rPr>
          <w:b/>
        </w:rPr>
        <w:tab/>
      </w:r>
      <w:r w:rsidR="006943A0">
        <w:rPr>
          <w:b/>
        </w:rPr>
        <w:tab/>
      </w:r>
      <w:r w:rsidR="006943A0">
        <w:rPr>
          <w:b/>
        </w:rPr>
        <w:tab/>
      </w:r>
      <w:r>
        <w:t>Finance Department staff</w:t>
      </w:r>
    </w:p>
    <w:p w14:paraId="17919551" w14:textId="7AD0AF42" w:rsidR="006943A0" w:rsidRDefault="006943A0" w:rsidP="00365875">
      <w:pPr>
        <w:tabs>
          <w:tab w:val="left" w:pos="2127"/>
        </w:tabs>
      </w:pPr>
      <w:r>
        <w:tab/>
      </w:r>
      <w:r>
        <w:tab/>
      </w:r>
      <w:r>
        <w:tab/>
      </w:r>
      <w:r>
        <w:tab/>
      </w:r>
      <w:r>
        <w:tab/>
        <w:t>Payroll Officer</w:t>
      </w:r>
    </w:p>
    <w:p w14:paraId="32E063B3" w14:textId="6B61480A" w:rsidR="00652A60" w:rsidRDefault="00652A60" w:rsidP="00365875">
      <w:pPr>
        <w:tabs>
          <w:tab w:val="left" w:pos="2127"/>
        </w:tabs>
      </w:pPr>
      <w:r>
        <w:tab/>
      </w:r>
      <w:r>
        <w:tab/>
      </w:r>
      <w:r>
        <w:tab/>
      </w:r>
      <w:r>
        <w:tab/>
      </w:r>
      <w:r>
        <w:tab/>
        <w:t>Receptionist</w:t>
      </w:r>
    </w:p>
    <w:p w14:paraId="0E15A0B8" w14:textId="2C8159AF" w:rsidR="00652A60" w:rsidRDefault="00652A60" w:rsidP="00365875">
      <w:pPr>
        <w:tabs>
          <w:tab w:val="left" w:pos="2127"/>
        </w:tabs>
      </w:pPr>
      <w:r>
        <w:tab/>
      </w:r>
      <w:r>
        <w:tab/>
      </w:r>
      <w:r>
        <w:tab/>
      </w:r>
      <w:r>
        <w:tab/>
      </w:r>
      <w:r>
        <w:tab/>
        <w:t>Archivists</w:t>
      </w:r>
    </w:p>
    <w:p w14:paraId="471A058A" w14:textId="77777777" w:rsidR="00D11A0F" w:rsidRDefault="00D11A0F" w:rsidP="00365875">
      <w:pPr>
        <w:tabs>
          <w:tab w:val="left" w:pos="2127"/>
        </w:tabs>
      </w:pPr>
    </w:p>
    <w:p w14:paraId="4C53530D" w14:textId="77777777" w:rsidR="00274DBF" w:rsidRPr="00FC1E44" w:rsidRDefault="00274DBF" w:rsidP="00365875"/>
    <w:p w14:paraId="33A60459" w14:textId="77777777" w:rsidR="002A4450" w:rsidRPr="00FC1E44" w:rsidRDefault="002A4450" w:rsidP="00365875">
      <w:pPr>
        <w:rPr>
          <w:b/>
        </w:rPr>
      </w:pPr>
      <w:r w:rsidRPr="00FC1E44">
        <w:rPr>
          <w:b/>
        </w:rPr>
        <w:t>Key Tasks:</w:t>
      </w:r>
    </w:p>
    <w:p w14:paraId="03019005" w14:textId="77777777" w:rsidR="002A4450" w:rsidRPr="00FC1E44" w:rsidRDefault="002A4450" w:rsidP="00365875">
      <w:pPr>
        <w:rPr>
          <w:b/>
        </w:rPr>
      </w:pPr>
    </w:p>
    <w:p w14:paraId="6DFEC071" w14:textId="77777777" w:rsidR="0026750A" w:rsidRPr="00182D5D" w:rsidRDefault="0026750A" w:rsidP="00365875">
      <w:pPr>
        <w:tabs>
          <w:tab w:val="left" w:pos="426"/>
          <w:tab w:val="left" w:pos="851"/>
        </w:tabs>
        <w:rPr>
          <w:b/>
        </w:rPr>
      </w:pPr>
      <w:r w:rsidRPr="00182D5D">
        <w:rPr>
          <w:b/>
        </w:rPr>
        <w:t>Financial management</w:t>
      </w:r>
      <w:r w:rsidR="006566CD" w:rsidRPr="00182D5D">
        <w:rPr>
          <w:b/>
        </w:rPr>
        <w:t xml:space="preserve"> and reporting </w:t>
      </w:r>
    </w:p>
    <w:p w14:paraId="6129AAD5" w14:textId="7506A3F8" w:rsidR="00D11A0F" w:rsidRDefault="0026750A" w:rsidP="006E5270">
      <w:pPr>
        <w:pStyle w:val="ListParagraph"/>
        <w:numPr>
          <w:ilvl w:val="0"/>
          <w:numId w:val="16"/>
        </w:numPr>
        <w:tabs>
          <w:tab w:val="left" w:pos="426"/>
        </w:tabs>
        <w:ind w:left="284" w:hanging="284"/>
      </w:pPr>
      <w:r w:rsidRPr="00FC1E44">
        <w:t xml:space="preserve">Prepare timely, accurate monthly accounts for </w:t>
      </w:r>
      <w:r w:rsidR="00342BCC">
        <w:t xml:space="preserve">the </w:t>
      </w:r>
      <w:r w:rsidRPr="00FC1E44">
        <w:t xml:space="preserve">Board of </w:t>
      </w:r>
      <w:r w:rsidR="00652A60">
        <w:t>T</w:t>
      </w:r>
      <w:r w:rsidRPr="00FC1E44">
        <w:t>rustees</w:t>
      </w:r>
      <w:r w:rsidR="00652A60">
        <w:t xml:space="preserve"> Finance Subcomittee</w:t>
      </w:r>
      <w:r w:rsidR="004A6D07">
        <w:t xml:space="preserve">, including a summary report for the monthly Board meeting of the school’s financial performance. This report must be available prior to Board meetings, at least </w:t>
      </w:r>
      <w:r w:rsidR="0033463D">
        <w:t xml:space="preserve">two </w:t>
      </w:r>
      <w:r w:rsidR="004A6D07">
        <w:t>working</w:t>
      </w:r>
      <w:r w:rsidR="0033463D">
        <w:t>s</w:t>
      </w:r>
      <w:r w:rsidR="004A6D07">
        <w:t xml:space="preserve"> day before the meeting</w:t>
      </w:r>
      <w:r w:rsidR="0033463D">
        <w:t xml:space="preserve"> (4</w:t>
      </w:r>
      <w:r w:rsidR="0033463D" w:rsidRPr="00D11A0F">
        <w:rPr>
          <w:vertAlign w:val="superscript"/>
        </w:rPr>
        <w:t>th</w:t>
      </w:r>
      <w:r w:rsidR="0033463D">
        <w:t xml:space="preserve"> Wednesday/month)</w:t>
      </w:r>
      <w:r w:rsidR="004A6D07">
        <w:t>.</w:t>
      </w:r>
    </w:p>
    <w:p w14:paraId="05AC1488" w14:textId="77777777" w:rsidR="00D11A0F" w:rsidRDefault="004A6D07" w:rsidP="006E5270">
      <w:pPr>
        <w:pStyle w:val="ListParagraph"/>
        <w:numPr>
          <w:ilvl w:val="0"/>
          <w:numId w:val="16"/>
        </w:numPr>
        <w:tabs>
          <w:tab w:val="left" w:pos="426"/>
        </w:tabs>
        <w:ind w:left="284" w:hanging="284"/>
      </w:pPr>
      <w:r>
        <w:t>Monitor the budget against the day to day performance of the school, and take appropriate action to ensure that departments remain within their approved budgets</w:t>
      </w:r>
      <w:r w:rsidR="00002C37">
        <w:t>, and that areas that have exceeded their allocated budgets are carefully monitored and appropriate action taken</w:t>
      </w:r>
      <w:r>
        <w:t>.</w:t>
      </w:r>
    </w:p>
    <w:p w14:paraId="359C5A3B" w14:textId="77777777" w:rsidR="00D11A0F" w:rsidRDefault="0026750A" w:rsidP="006E5270">
      <w:pPr>
        <w:pStyle w:val="ListParagraph"/>
        <w:numPr>
          <w:ilvl w:val="0"/>
          <w:numId w:val="16"/>
        </w:numPr>
        <w:tabs>
          <w:tab w:val="left" w:pos="426"/>
        </w:tabs>
        <w:ind w:left="284" w:hanging="284"/>
      </w:pPr>
      <w:r w:rsidRPr="00FC1E44">
        <w:lastRenderedPageBreak/>
        <w:t>Prese</w:t>
      </w:r>
      <w:r w:rsidR="002A4450" w:rsidRPr="00FC1E44">
        <w:t>nt</w:t>
      </w:r>
      <w:r w:rsidRPr="00FC1E44">
        <w:t xml:space="preserve"> </w:t>
      </w:r>
      <w:r w:rsidR="002305E2">
        <w:t xml:space="preserve">accurate </w:t>
      </w:r>
      <w:r w:rsidRPr="00FC1E44">
        <w:t>annual statutory accounts as per audit and Ministry of Education requirements</w:t>
      </w:r>
      <w:r w:rsidR="00051694">
        <w:t>, before the due date, and to ensure that such accounts have been reviewed and approved by the school’s Finance Committee before their presentation to the Ministry or the auditors.</w:t>
      </w:r>
    </w:p>
    <w:p w14:paraId="4A3E6572" w14:textId="77777777" w:rsidR="00D11A0F" w:rsidRDefault="0026750A" w:rsidP="006E5270">
      <w:pPr>
        <w:pStyle w:val="ListParagraph"/>
        <w:numPr>
          <w:ilvl w:val="0"/>
          <w:numId w:val="16"/>
        </w:numPr>
        <w:tabs>
          <w:tab w:val="left" w:pos="426"/>
        </w:tabs>
        <w:ind w:left="284" w:hanging="284"/>
      </w:pPr>
      <w:r w:rsidRPr="00FC1E44">
        <w:t xml:space="preserve">Prepare </w:t>
      </w:r>
      <w:r w:rsidR="002305E2">
        <w:t xml:space="preserve">accurate </w:t>
      </w:r>
      <w:r w:rsidRPr="00FC1E44">
        <w:t>annual budget for Board of Trustees</w:t>
      </w:r>
      <w:r w:rsidR="004A6D07">
        <w:t xml:space="preserve">, in consultation with </w:t>
      </w:r>
      <w:r w:rsidR="00274DBF">
        <w:t xml:space="preserve">the </w:t>
      </w:r>
      <w:r w:rsidR="004A6D07">
        <w:t xml:space="preserve">Finance Committee. To ensure that </w:t>
      </w:r>
      <w:r w:rsidR="00051694">
        <w:t>t</w:t>
      </w:r>
      <w:r w:rsidR="004A6D07">
        <w:t>his budget is tabled for approval by the final meeting of the Board</w:t>
      </w:r>
      <w:r w:rsidR="008B69BD">
        <w:t xml:space="preserve"> for the year</w:t>
      </w:r>
      <w:r w:rsidR="004A6D07">
        <w:t>, and to ensure that the draft budget has been approved by the Finance Committee before tabling.</w:t>
      </w:r>
      <w:r w:rsidR="002305E2">
        <w:t xml:space="preserve"> </w:t>
      </w:r>
    </w:p>
    <w:p w14:paraId="56C6A25A" w14:textId="77777777" w:rsidR="00D11A0F" w:rsidRDefault="0026750A" w:rsidP="006E5270">
      <w:pPr>
        <w:pStyle w:val="ListParagraph"/>
        <w:numPr>
          <w:ilvl w:val="0"/>
          <w:numId w:val="16"/>
        </w:numPr>
        <w:tabs>
          <w:tab w:val="left" w:pos="426"/>
        </w:tabs>
        <w:ind w:left="284" w:hanging="284"/>
      </w:pPr>
      <w:r w:rsidRPr="00FC1E44">
        <w:t>Meet all audit requirements</w:t>
      </w:r>
      <w:r w:rsidR="005222A3">
        <w:t xml:space="preserve"> of the Ministry of Education, and ensure that all recommendations from the audit are actioned in a timely way.</w:t>
      </w:r>
    </w:p>
    <w:p w14:paraId="1D4F2BAB" w14:textId="77777777" w:rsidR="00D11A0F" w:rsidRDefault="0026750A" w:rsidP="006E5270">
      <w:pPr>
        <w:pStyle w:val="ListParagraph"/>
        <w:numPr>
          <w:ilvl w:val="0"/>
          <w:numId w:val="16"/>
        </w:numPr>
        <w:tabs>
          <w:tab w:val="left" w:pos="426"/>
        </w:tabs>
        <w:ind w:left="284" w:hanging="284"/>
      </w:pPr>
      <w:r w:rsidRPr="00FC1E44">
        <w:t xml:space="preserve">Prepare </w:t>
      </w:r>
      <w:r w:rsidR="005222A3">
        <w:t xml:space="preserve">all </w:t>
      </w:r>
      <w:r w:rsidRPr="00FC1E44">
        <w:t>other financial reports</w:t>
      </w:r>
      <w:r w:rsidR="008B69BD">
        <w:t xml:space="preserve">, accurately, </w:t>
      </w:r>
      <w:r w:rsidRPr="00FC1E44">
        <w:t xml:space="preserve">as required by the </w:t>
      </w:r>
      <w:r w:rsidR="00AC659A" w:rsidRPr="00FC1E44">
        <w:t>H</w:t>
      </w:r>
      <w:r w:rsidRPr="00FC1E44">
        <w:t>eadmaster and Board of Trustees</w:t>
      </w:r>
      <w:r w:rsidR="008B69BD">
        <w:t>, as and when required.</w:t>
      </w:r>
    </w:p>
    <w:p w14:paraId="014AF1DA" w14:textId="5103D1E7" w:rsidR="0026750A" w:rsidRDefault="0026750A" w:rsidP="006E5270">
      <w:pPr>
        <w:pStyle w:val="ListParagraph"/>
        <w:numPr>
          <w:ilvl w:val="0"/>
          <w:numId w:val="16"/>
        </w:numPr>
        <w:tabs>
          <w:tab w:val="left" w:pos="426"/>
        </w:tabs>
        <w:ind w:left="284" w:hanging="284"/>
      </w:pPr>
      <w:r w:rsidRPr="00FC1E44">
        <w:t xml:space="preserve">Assist with preparation of </w:t>
      </w:r>
      <w:r w:rsidR="00342BCC">
        <w:t xml:space="preserve">the </w:t>
      </w:r>
      <w:r w:rsidRPr="00FC1E44">
        <w:t xml:space="preserve">School’s </w:t>
      </w:r>
      <w:r w:rsidR="00D90FBC">
        <w:t>Stra</w:t>
      </w:r>
      <w:r w:rsidR="00030A2F">
        <w:t>te</w:t>
      </w:r>
      <w:r w:rsidR="00D90FBC">
        <w:t>gic</w:t>
      </w:r>
      <w:r w:rsidRPr="00FC1E44">
        <w:t xml:space="preserve"> plan</w:t>
      </w:r>
      <w:r w:rsidR="004A6D07">
        <w:t xml:space="preserve">, </w:t>
      </w:r>
      <w:r w:rsidR="00D90FBC">
        <w:t xml:space="preserve">including all financial aspects, and in conjunction with the Senior Leadership Team </w:t>
      </w:r>
      <w:r w:rsidR="004A6D07">
        <w:t>monitor the implementati</w:t>
      </w:r>
      <w:r w:rsidR="008B69BD">
        <w:t>on of the plan, and to report on</w:t>
      </w:r>
      <w:r w:rsidR="004A6D07">
        <w:t xml:space="preserve"> its implementation to the Board and Headmaster.</w:t>
      </w:r>
    </w:p>
    <w:p w14:paraId="332CEA8C" w14:textId="36FC347B" w:rsidR="00D11A0F" w:rsidRDefault="00D11A0F" w:rsidP="006E5270">
      <w:pPr>
        <w:pStyle w:val="ListParagraph"/>
        <w:numPr>
          <w:ilvl w:val="0"/>
          <w:numId w:val="16"/>
        </w:numPr>
        <w:tabs>
          <w:tab w:val="left" w:pos="426"/>
        </w:tabs>
        <w:ind w:left="284" w:hanging="284"/>
      </w:pPr>
      <w:r>
        <w:t xml:space="preserve">Approve all EOTC and sport budgets for trips and co-curricular </w:t>
      </w:r>
      <w:r w:rsidR="009D5E57">
        <w:t>activities</w:t>
      </w:r>
      <w:r>
        <w:t>, prior to commencement of the trips/</w:t>
      </w:r>
      <w:r w:rsidR="009D5E57">
        <w:t>activities</w:t>
      </w:r>
      <w:r>
        <w:t>.  Work with the finance team and T</w:t>
      </w:r>
      <w:r w:rsidR="008A4C83">
        <w:t xml:space="preserve">eacher </w:t>
      </w:r>
      <w:r w:rsidR="00FB4078">
        <w:t>in</w:t>
      </w:r>
      <w:r w:rsidR="008A4C83">
        <w:t xml:space="preserve"> Charge</w:t>
      </w:r>
      <w:r>
        <w:t xml:space="preserve"> of the activity to ensure all costs are collected in a timely manner.</w:t>
      </w:r>
    </w:p>
    <w:p w14:paraId="5D2ED919" w14:textId="18A752F8" w:rsidR="00D11A0F" w:rsidRDefault="006566CD" w:rsidP="006E5270">
      <w:pPr>
        <w:pStyle w:val="ListParagraph"/>
        <w:numPr>
          <w:ilvl w:val="0"/>
          <w:numId w:val="16"/>
        </w:numPr>
        <w:tabs>
          <w:tab w:val="left" w:pos="426"/>
        </w:tabs>
        <w:ind w:left="284" w:hanging="284"/>
      </w:pPr>
      <w:r w:rsidRPr="00E329CA">
        <w:t xml:space="preserve">To oversee </w:t>
      </w:r>
      <w:r w:rsidR="00D11A0F">
        <w:t>the administration of</w:t>
      </w:r>
      <w:r w:rsidRPr="00E329CA">
        <w:t xml:space="preserve"> the Novopay system in relation to all teaching and </w:t>
      </w:r>
      <w:r w:rsidR="00342BCC" w:rsidRPr="00E329CA">
        <w:t>non-teaching</w:t>
      </w:r>
      <w:r w:rsidRPr="00E329CA">
        <w:t xml:space="preserve"> staff at Mount Albert Grammar School</w:t>
      </w:r>
      <w:r w:rsidR="00D90FBC">
        <w:t>.</w:t>
      </w:r>
    </w:p>
    <w:p w14:paraId="694B6A0F" w14:textId="4266E402" w:rsidR="006E5270" w:rsidRDefault="004142FF" w:rsidP="006E5270">
      <w:pPr>
        <w:pStyle w:val="ListParagraph"/>
        <w:numPr>
          <w:ilvl w:val="0"/>
          <w:numId w:val="16"/>
        </w:numPr>
        <w:tabs>
          <w:tab w:val="left" w:pos="426"/>
        </w:tabs>
        <w:ind w:left="284" w:hanging="284"/>
      </w:pPr>
      <w:r>
        <w:t>T</w:t>
      </w:r>
      <w:r w:rsidR="006566CD" w:rsidRPr="00E329CA">
        <w:t>o ensure that payments made to staff by Novopay, are in accordance with the staff member’s contractual and statutory entitlements from time to time</w:t>
      </w:r>
      <w:r w:rsidR="00D90FBC">
        <w:t>.</w:t>
      </w:r>
    </w:p>
    <w:p w14:paraId="5B0D69D2" w14:textId="77777777" w:rsidR="00090E13" w:rsidRDefault="00090E13" w:rsidP="00365875">
      <w:pPr>
        <w:tabs>
          <w:tab w:val="left" w:pos="284"/>
          <w:tab w:val="num" w:pos="851"/>
        </w:tabs>
        <w:ind w:left="851" w:hanging="491"/>
      </w:pPr>
    </w:p>
    <w:p w14:paraId="2CA184C4" w14:textId="77777777" w:rsidR="00365875" w:rsidRDefault="00365875" w:rsidP="00365875">
      <w:pPr>
        <w:tabs>
          <w:tab w:val="left" w:pos="284"/>
          <w:tab w:val="num" w:pos="851"/>
        </w:tabs>
        <w:ind w:left="851" w:hanging="491"/>
      </w:pPr>
    </w:p>
    <w:p w14:paraId="4B6F271F" w14:textId="77777777" w:rsidR="006E5270" w:rsidRDefault="00090E13" w:rsidP="006E5270">
      <w:pPr>
        <w:tabs>
          <w:tab w:val="left" w:pos="0"/>
          <w:tab w:val="num" w:pos="284"/>
        </w:tabs>
        <w:ind w:left="851" w:hanging="993"/>
        <w:rPr>
          <w:b/>
        </w:rPr>
      </w:pPr>
      <w:r w:rsidRPr="00D602D6">
        <w:rPr>
          <w:b/>
        </w:rPr>
        <w:t xml:space="preserve">Specific Financial Management </w:t>
      </w:r>
    </w:p>
    <w:p w14:paraId="023CBAE4" w14:textId="77777777" w:rsidR="006E5270" w:rsidRPr="006E5270" w:rsidRDefault="0026750A" w:rsidP="006E5270">
      <w:pPr>
        <w:pStyle w:val="ListParagraph"/>
        <w:numPr>
          <w:ilvl w:val="0"/>
          <w:numId w:val="19"/>
        </w:numPr>
        <w:tabs>
          <w:tab w:val="left" w:pos="0"/>
          <w:tab w:val="num" w:pos="284"/>
        </w:tabs>
        <w:ind w:left="284" w:hanging="284"/>
        <w:rPr>
          <w:b/>
        </w:rPr>
      </w:pPr>
      <w:r w:rsidRPr="00FC1E44">
        <w:t>Oversee authorisation and payment of all accounts</w:t>
      </w:r>
      <w:r w:rsidR="00DA78BE">
        <w:t>, including all invoices that are received by the school</w:t>
      </w:r>
      <w:r w:rsidR="009C0937">
        <w:t xml:space="preserve">, by ensuring that invoices are legitimate and that payment is authorized by the Budget </w:t>
      </w:r>
      <w:r w:rsidR="008A4C83">
        <w:t xml:space="preserve">holder </w:t>
      </w:r>
      <w:r w:rsidR="009C0937">
        <w:t xml:space="preserve">or the Headmaster or the Finance Subcommittee. </w:t>
      </w:r>
    </w:p>
    <w:p w14:paraId="6EDA5C25" w14:textId="77777777" w:rsidR="006E5270" w:rsidRPr="006E5270" w:rsidRDefault="009C0937" w:rsidP="006E5270">
      <w:pPr>
        <w:pStyle w:val="ListParagraph"/>
        <w:numPr>
          <w:ilvl w:val="0"/>
          <w:numId w:val="19"/>
        </w:numPr>
        <w:tabs>
          <w:tab w:val="left" w:pos="0"/>
          <w:tab w:val="num" w:pos="284"/>
        </w:tabs>
        <w:ind w:left="284" w:hanging="284"/>
        <w:rPr>
          <w:b/>
        </w:rPr>
      </w:pPr>
      <w:r>
        <w:t>Ensure that payments are only made where there is approval by the Headmaster or the Finance subcommittee, or the payment is otherwise permitted by the Budget approved by the Board.</w:t>
      </w:r>
    </w:p>
    <w:p w14:paraId="4A0DF4CC" w14:textId="57B6D8CE" w:rsidR="006E5270" w:rsidRPr="006E5270" w:rsidRDefault="00DA78BE" w:rsidP="006E5270">
      <w:pPr>
        <w:pStyle w:val="ListParagraph"/>
        <w:numPr>
          <w:ilvl w:val="0"/>
          <w:numId w:val="19"/>
        </w:numPr>
        <w:tabs>
          <w:tab w:val="left" w:pos="0"/>
          <w:tab w:val="num" w:pos="284"/>
        </w:tabs>
        <w:ind w:left="284" w:hanging="284"/>
        <w:rPr>
          <w:b/>
        </w:rPr>
      </w:pPr>
      <w:r>
        <w:t>Provide f</w:t>
      </w:r>
      <w:r w:rsidR="00D602D6">
        <w:t>inancial oversight of School House</w:t>
      </w:r>
      <w:r w:rsidR="00D90FBC">
        <w:t xml:space="preserve">, </w:t>
      </w:r>
      <w:r w:rsidR="00D602D6">
        <w:t xml:space="preserve">the </w:t>
      </w:r>
      <w:r w:rsidR="00D90FBC">
        <w:t>School F</w:t>
      </w:r>
      <w:r w:rsidR="0026750A" w:rsidRPr="00FC1E44">
        <w:t>arm</w:t>
      </w:r>
      <w:r w:rsidR="00D90FBC">
        <w:t xml:space="preserve"> and the International department</w:t>
      </w:r>
    </w:p>
    <w:p w14:paraId="14752289" w14:textId="77777777" w:rsidR="006E5270" w:rsidRPr="006E5270" w:rsidRDefault="003012D4" w:rsidP="006E5270">
      <w:pPr>
        <w:pStyle w:val="ListParagraph"/>
        <w:numPr>
          <w:ilvl w:val="0"/>
          <w:numId w:val="19"/>
        </w:numPr>
        <w:tabs>
          <w:tab w:val="left" w:pos="0"/>
          <w:tab w:val="num" w:pos="284"/>
        </w:tabs>
        <w:ind w:left="284" w:hanging="284"/>
        <w:rPr>
          <w:b/>
        </w:rPr>
      </w:pPr>
      <w:r w:rsidRPr="00FC1E44">
        <w:t>Monitor</w:t>
      </w:r>
      <w:r w:rsidR="0026750A" w:rsidRPr="00FC1E44">
        <w:t xml:space="preserve"> the recording and inventories of all fixed assets</w:t>
      </w:r>
      <w:r w:rsidR="00060F3E">
        <w:t>.</w:t>
      </w:r>
    </w:p>
    <w:p w14:paraId="6CBA8EE0" w14:textId="74F97211" w:rsidR="006E5270" w:rsidRPr="00D90FBC" w:rsidRDefault="0026750A" w:rsidP="006E5270">
      <w:pPr>
        <w:pStyle w:val="ListParagraph"/>
        <w:numPr>
          <w:ilvl w:val="0"/>
          <w:numId w:val="19"/>
        </w:numPr>
        <w:tabs>
          <w:tab w:val="left" w:pos="0"/>
          <w:tab w:val="num" w:pos="284"/>
        </w:tabs>
        <w:ind w:left="284" w:hanging="284"/>
        <w:rPr>
          <w:b/>
        </w:rPr>
      </w:pPr>
      <w:r w:rsidRPr="00FC1E44">
        <w:t>Prepare</w:t>
      </w:r>
      <w:r w:rsidR="00D602D6">
        <w:t xml:space="preserve"> or </w:t>
      </w:r>
      <w:r w:rsidR="00342BCC">
        <w:t xml:space="preserve">approve </w:t>
      </w:r>
      <w:r w:rsidR="00342BCC" w:rsidRPr="00FC1E44">
        <w:t>invoices</w:t>
      </w:r>
      <w:r w:rsidRPr="00FC1E44">
        <w:t xml:space="preserve"> for all monies owed to the School</w:t>
      </w:r>
      <w:r w:rsidR="00060F3E">
        <w:t>.</w:t>
      </w:r>
    </w:p>
    <w:p w14:paraId="2099EE37" w14:textId="34DC57A0" w:rsidR="00D90FBC" w:rsidRPr="006E5270" w:rsidRDefault="00D90FBC" w:rsidP="006E5270">
      <w:pPr>
        <w:pStyle w:val="ListParagraph"/>
        <w:numPr>
          <w:ilvl w:val="0"/>
          <w:numId w:val="19"/>
        </w:numPr>
        <w:tabs>
          <w:tab w:val="left" w:pos="0"/>
          <w:tab w:val="num" w:pos="284"/>
        </w:tabs>
        <w:ind w:left="284" w:hanging="284"/>
        <w:rPr>
          <w:b/>
        </w:rPr>
      </w:pPr>
      <w:r>
        <w:t>Preparation and processing of month end journals</w:t>
      </w:r>
    </w:p>
    <w:p w14:paraId="19049C78" w14:textId="77777777" w:rsidR="006566CD" w:rsidRDefault="006566CD" w:rsidP="00365875">
      <w:pPr>
        <w:tabs>
          <w:tab w:val="left" w:pos="426"/>
        </w:tabs>
        <w:ind w:left="720"/>
      </w:pPr>
    </w:p>
    <w:p w14:paraId="60F367A8" w14:textId="77777777" w:rsidR="00365875" w:rsidRDefault="00365875" w:rsidP="00365875">
      <w:pPr>
        <w:tabs>
          <w:tab w:val="left" w:pos="426"/>
        </w:tabs>
        <w:ind w:left="720"/>
      </w:pPr>
    </w:p>
    <w:p w14:paraId="74DC7D7B" w14:textId="77777777" w:rsidR="00080E00" w:rsidRDefault="00080E00" w:rsidP="00365875">
      <w:pPr>
        <w:tabs>
          <w:tab w:val="left" w:pos="426"/>
          <w:tab w:val="left" w:pos="851"/>
        </w:tabs>
        <w:ind w:left="851" w:hanging="851"/>
        <w:rPr>
          <w:b/>
        </w:rPr>
      </w:pPr>
      <w:r>
        <w:rPr>
          <w:b/>
        </w:rPr>
        <w:t>Capital Property Management</w:t>
      </w:r>
    </w:p>
    <w:p w14:paraId="49C6D5A3" w14:textId="48D0881B" w:rsidR="00080E00" w:rsidRPr="00080E00" w:rsidRDefault="009D5E57" w:rsidP="00080E00">
      <w:pPr>
        <w:pStyle w:val="ListParagraph"/>
        <w:numPr>
          <w:ilvl w:val="0"/>
          <w:numId w:val="24"/>
        </w:numPr>
        <w:tabs>
          <w:tab w:val="left" w:pos="426"/>
          <w:tab w:val="left" w:pos="851"/>
        </w:tabs>
        <w:ind w:left="284" w:hanging="284"/>
      </w:pPr>
      <w:r>
        <w:t>Strategic</w:t>
      </w:r>
      <w:r w:rsidR="00080E00" w:rsidRPr="00080E00">
        <w:t xml:space="preserve"> input into all major capital </w:t>
      </w:r>
      <w:r w:rsidRPr="00080E00">
        <w:t>expenditure</w:t>
      </w:r>
      <w:r w:rsidR="00080E00" w:rsidRPr="00080E00">
        <w:t xml:space="preserve"> projects, including being the main school </w:t>
      </w:r>
      <w:r w:rsidRPr="00080E00">
        <w:t>liaison</w:t>
      </w:r>
      <w:r w:rsidR="00080E00" w:rsidRPr="00080E00">
        <w:t xml:space="preserve"> with the </w:t>
      </w:r>
      <w:r w:rsidRPr="00080E00">
        <w:t>Ministry</w:t>
      </w:r>
      <w:r w:rsidR="00080E00" w:rsidRPr="00080E00">
        <w:t xml:space="preserve"> of Education</w:t>
      </w:r>
      <w:r w:rsidR="008A4C83">
        <w:t xml:space="preserve"> and </w:t>
      </w:r>
      <w:r w:rsidR="00080E00" w:rsidRPr="00080E00">
        <w:t xml:space="preserve">project management team, </w:t>
      </w:r>
    </w:p>
    <w:p w14:paraId="6BFEB517" w14:textId="1E344601" w:rsidR="00080E00" w:rsidRDefault="00080E00" w:rsidP="00080E00">
      <w:pPr>
        <w:pStyle w:val="ListParagraph"/>
        <w:numPr>
          <w:ilvl w:val="0"/>
          <w:numId w:val="24"/>
        </w:numPr>
        <w:tabs>
          <w:tab w:val="left" w:pos="426"/>
          <w:tab w:val="left" w:pos="851"/>
        </w:tabs>
        <w:ind w:left="284" w:hanging="284"/>
      </w:pPr>
      <w:r w:rsidRPr="00080E00">
        <w:t xml:space="preserve">Monitor and </w:t>
      </w:r>
      <w:r>
        <w:t xml:space="preserve">report on progress of capital </w:t>
      </w:r>
      <w:r w:rsidR="009D5E57">
        <w:t>property</w:t>
      </w:r>
      <w:r>
        <w:t xml:space="preserve"> management</w:t>
      </w:r>
      <w:r w:rsidR="00D90FBC">
        <w:t xml:space="preserve"> in conjunction with the schools property team</w:t>
      </w:r>
    </w:p>
    <w:p w14:paraId="64502087" w14:textId="2D182CB8" w:rsidR="00D90FBC" w:rsidRPr="00080E00" w:rsidRDefault="00D90FBC" w:rsidP="00D90FBC">
      <w:pPr>
        <w:pStyle w:val="ListParagraph"/>
        <w:numPr>
          <w:ilvl w:val="0"/>
          <w:numId w:val="24"/>
        </w:numPr>
        <w:ind w:left="284" w:hanging="284"/>
        <w:rPr>
          <w:lang w:val="en-NZ"/>
        </w:rPr>
      </w:pPr>
      <w:r>
        <w:rPr>
          <w:lang w:val="en-NZ"/>
        </w:rPr>
        <w:t>A</w:t>
      </w:r>
      <w:r w:rsidRPr="00080E00">
        <w:rPr>
          <w:lang w:val="en-NZ"/>
        </w:rPr>
        <w:t>ssisting the Board with any project management that is required from time to time. This may include working with project managers and supervising various contractors and providing reports to the Headmaster on the progress of such work and any complications.</w:t>
      </w:r>
    </w:p>
    <w:p w14:paraId="1A20CBBC" w14:textId="77777777" w:rsidR="00D90FBC" w:rsidRPr="00080E00" w:rsidRDefault="00D90FBC" w:rsidP="00913257">
      <w:pPr>
        <w:pStyle w:val="ListParagraph"/>
        <w:tabs>
          <w:tab w:val="left" w:pos="426"/>
          <w:tab w:val="left" w:pos="851"/>
        </w:tabs>
        <w:ind w:left="284"/>
      </w:pPr>
    </w:p>
    <w:p w14:paraId="25761C42" w14:textId="77777777" w:rsidR="00D602D6" w:rsidRPr="006566CD" w:rsidRDefault="006566CD" w:rsidP="00080E00">
      <w:pPr>
        <w:tabs>
          <w:tab w:val="left" w:pos="426"/>
          <w:tab w:val="left" w:pos="851"/>
        </w:tabs>
        <w:rPr>
          <w:b/>
        </w:rPr>
      </w:pPr>
      <w:r w:rsidRPr="006566CD">
        <w:rPr>
          <w:b/>
        </w:rPr>
        <w:lastRenderedPageBreak/>
        <w:t>Commercial contracts and tenders</w:t>
      </w:r>
    </w:p>
    <w:p w14:paraId="3F26CED7" w14:textId="77777777" w:rsidR="006E5270" w:rsidRDefault="0080297A" w:rsidP="00DB0C53">
      <w:pPr>
        <w:pStyle w:val="ListParagraph"/>
        <w:numPr>
          <w:ilvl w:val="0"/>
          <w:numId w:val="20"/>
        </w:numPr>
        <w:tabs>
          <w:tab w:val="left" w:pos="426"/>
          <w:tab w:val="left" w:pos="851"/>
        </w:tabs>
        <w:ind w:left="284" w:hanging="284"/>
      </w:pPr>
      <w:r>
        <w:t>Oversee</w:t>
      </w:r>
      <w:r w:rsidR="00221022">
        <w:t xml:space="preserve"> (and approve, in consultation with the Headmaster) </w:t>
      </w:r>
      <w:r>
        <w:t xml:space="preserve">all commercial arrangements and contracts that are entered in to by the school. This includes contracts relating to the </w:t>
      </w:r>
      <w:r w:rsidR="00342BCC">
        <w:t>tuck shop</w:t>
      </w:r>
      <w:r>
        <w:t xml:space="preserve">, uniform shop, school house catering, property maintenance, </w:t>
      </w:r>
      <w:r w:rsidR="00DB0C53">
        <w:t xml:space="preserve">cleaning, photocopying </w:t>
      </w:r>
      <w:r>
        <w:t>etc</w:t>
      </w:r>
      <w:r w:rsidR="00236CF4">
        <w:t xml:space="preserve">. </w:t>
      </w:r>
    </w:p>
    <w:p w14:paraId="4ED9F728" w14:textId="77777777" w:rsidR="006E5270" w:rsidRDefault="00236CF4" w:rsidP="00DB0C53">
      <w:pPr>
        <w:pStyle w:val="ListParagraph"/>
        <w:numPr>
          <w:ilvl w:val="0"/>
          <w:numId w:val="20"/>
        </w:numPr>
        <w:tabs>
          <w:tab w:val="left" w:pos="426"/>
          <w:tab w:val="left" w:pos="851"/>
        </w:tabs>
        <w:ind w:left="284" w:hanging="284"/>
      </w:pPr>
      <w:r>
        <w:t xml:space="preserve">To negotiate contracts/commercial agreements </w:t>
      </w:r>
      <w:r w:rsidR="00645E8B">
        <w:t xml:space="preserve">(in consultation with the Headmaster) </w:t>
      </w:r>
      <w:r>
        <w:t>on the best possible terms for the school. To ensure that the school complies with the terms of such contracts. To renegotiate the renewals of such contracts.</w:t>
      </w:r>
      <w:r w:rsidR="00645E8B">
        <w:t xml:space="preserve"> All contracts must be approved by the Headmaster before they can be approved or confirmed or renewed.</w:t>
      </w:r>
    </w:p>
    <w:p w14:paraId="1AEB8656" w14:textId="77777777" w:rsidR="00645E8B" w:rsidRDefault="00236CF4" w:rsidP="00DB0C53">
      <w:pPr>
        <w:pStyle w:val="ListParagraph"/>
        <w:numPr>
          <w:ilvl w:val="0"/>
          <w:numId w:val="20"/>
        </w:numPr>
        <w:tabs>
          <w:tab w:val="left" w:pos="426"/>
          <w:tab w:val="left" w:pos="851"/>
        </w:tabs>
        <w:ind w:left="284" w:hanging="284"/>
      </w:pPr>
      <w:r>
        <w:t xml:space="preserve">To oversee tendering processes for </w:t>
      </w:r>
      <w:r w:rsidR="00544906">
        <w:t xml:space="preserve">contracts with the school, </w:t>
      </w:r>
      <w:r w:rsidR="00D602D6">
        <w:t xml:space="preserve">and ensure that such processes </w:t>
      </w:r>
      <w:r>
        <w:t>are held transparently, and efficiently, and complies with MOE guidelines.</w:t>
      </w:r>
    </w:p>
    <w:p w14:paraId="588D4BAF" w14:textId="77777777" w:rsidR="00D602D6" w:rsidRDefault="00D602D6" w:rsidP="00365875">
      <w:pPr>
        <w:tabs>
          <w:tab w:val="left" w:pos="426"/>
          <w:tab w:val="left" w:pos="851"/>
        </w:tabs>
        <w:ind w:left="851" w:hanging="851"/>
      </w:pPr>
    </w:p>
    <w:p w14:paraId="3F9D6C7D" w14:textId="77777777" w:rsidR="00365875" w:rsidRPr="00FC1E44" w:rsidRDefault="00365875" w:rsidP="00365875">
      <w:pPr>
        <w:tabs>
          <w:tab w:val="left" w:pos="426"/>
          <w:tab w:val="left" w:pos="851"/>
        </w:tabs>
        <w:ind w:left="851" w:hanging="851"/>
      </w:pPr>
    </w:p>
    <w:p w14:paraId="1557D12D" w14:textId="77777777" w:rsidR="00DB0C53" w:rsidRDefault="00D602D6" w:rsidP="00DB0C53">
      <w:pPr>
        <w:tabs>
          <w:tab w:val="left" w:pos="426"/>
          <w:tab w:val="left" w:pos="851"/>
        </w:tabs>
        <w:ind w:left="851" w:hanging="851"/>
        <w:rPr>
          <w:b/>
        </w:rPr>
      </w:pPr>
      <w:r w:rsidRPr="00D602D6">
        <w:rPr>
          <w:b/>
        </w:rPr>
        <w:t xml:space="preserve">Leadership and staff management </w:t>
      </w:r>
    </w:p>
    <w:p w14:paraId="6500760D" w14:textId="54E664C2" w:rsidR="00B45B7A" w:rsidRPr="00DB0C53" w:rsidRDefault="00342BCC" w:rsidP="00DB0C53">
      <w:pPr>
        <w:pStyle w:val="ListParagraph"/>
        <w:numPr>
          <w:ilvl w:val="0"/>
          <w:numId w:val="21"/>
        </w:numPr>
        <w:tabs>
          <w:tab w:val="left" w:pos="426"/>
          <w:tab w:val="left" w:pos="851"/>
        </w:tabs>
        <w:ind w:left="284" w:hanging="284"/>
        <w:rPr>
          <w:b/>
        </w:rPr>
      </w:pPr>
      <w:r>
        <w:t>To</w:t>
      </w:r>
      <w:r w:rsidR="006E3D48">
        <w:t xml:space="preserve"> provide leadership and support</w:t>
      </w:r>
      <w:r w:rsidR="00DB0C53">
        <w:t xml:space="preserve"> to the Finance Department staff and all non-teaching staff</w:t>
      </w:r>
      <w:r w:rsidR="008E4474">
        <w:t xml:space="preserve"> within the school</w:t>
      </w:r>
      <w:r w:rsidR="00DB0C53">
        <w:t xml:space="preserve">, including </w:t>
      </w:r>
      <w:r w:rsidR="009D5E57">
        <w:t>overseeing</w:t>
      </w:r>
      <w:r w:rsidR="00080E00">
        <w:t xml:space="preserve"> </w:t>
      </w:r>
      <w:r w:rsidR="009D5E57">
        <w:t>appraisal</w:t>
      </w:r>
      <w:r w:rsidR="00080E00">
        <w:t xml:space="preserve"> and </w:t>
      </w:r>
      <w:r w:rsidR="009D5E57">
        <w:t>personnel</w:t>
      </w:r>
      <w:r w:rsidR="00DB0C53">
        <w:t xml:space="preserve"> management</w:t>
      </w:r>
    </w:p>
    <w:p w14:paraId="5DBDAE3B" w14:textId="77777777" w:rsidR="00247184" w:rsidRDefault="00247184" w:rsidP="00365875">
      <w:pPr>
        <w:tabs>
          <w:tab w:val="left" w:pos="426"/>
          <w:tab w:val="left" w:pos="851"/>
        </w:tabs>
        <w:ind w:left="851" w:hanging="851"/>
      </w:pPr>
    </w:p>
    <w:p w14:paraId="50D201A6" w14:textId="77777777" w:rsidR="00365875" w:rsidRDefault="00365875" w:rsidP="00365875">
      <w:pPr>
        <w:tabs>
          <w:tab w:val="left" w:pos="426"/>
          <w:tab w:val="left" w:pos="851"/>
        </w:tabs>
        <w:ind w:left="851" w:hanging="851"/>
      </w:pPr>
    </w:p>
    <w:p w14:paraId="23960C95" w14:textId="77777777" w:rsidR="00080E00" w:rsidRDefault="00080E00" w:rsidP="00080E00">
      <w:pPr>
        <w:tabs>
          <w:tab w:val="left" w:pos="284"/>
          <w:tab w:val="num" w:pos="851"/>
        </w:tabs>
        <w:ind w:left="851" w:hanging="993"/>
        <w:rPr>
          <w:b/>
        </w:rPr>
      </w:pPr>
      <w:r w:rsidRPr="006566CD">
        <w:rPr>
          <w:b/>
        </w:rPr>
        <w:t xml:space="preserve">Investments and grants </w:t>
      </w:r>
    </w:p>
    <w:p w14:paraId="4E6D6A59" w14:textId="77777777" w:rsidR="00080E00" w:rsidRPr="006E5270" w:rsidRDefault="00080E00" w:rsidP="00080E00">
      <w:pPr>
        <w:pStyle w:val="ListParagraph"/>
        <w:numPr>
          <w:ilvl w:val="0"/>
          <w:numId w:val="17"/>
        </w:numPr>
        <w:tabs>
          <w:tab w:val="left" w:pos="284"/>
          <w:tab w:val="num" w:pos="851"/>
        </w:tabs>
        <w:ind w:left="284" w:hanging="284"/>
        <w:rPr>
          <w:b/>
        </w:rPr>
      </w:pPr>
      <w:r w:rsidRPr="00FC1E44">
        <w:t>Ensure appropriate investment of surplus funds</w:t>
      </w:r>
      <w:r>
        <w:t xml:space="preserve"> in consultation with the school’s accountant and Finance Committee, and to provide monthly updates to the Board.</w:t>
      </w:r>
    </w:p>
    <w:p w14:paraId="5695B757" w14:textId="77777777" w:rsidR="00080E00" w:rsidRPr="006E5270" w:rsidRDefault="00080E00" w:rsidP="00080E00">
      <w:pPr>
        <w:pStyle w:val="ListParagraph"/>
        <w:numPr>
          <w:ilvl w:val="0"/>
          <w:numId w:val="17"/>
        </w:numPr>
        <w:tabs>
          <w:tab w:val="left" w:pos="284"/>
          <w:tab w:val="num" w:pos="851"/>
        </w:tabs>
        <w:ind w:left="284" w:hanging="284"/>
        <w:rPr>
          <w:b/>
        </w:rPr>
      </w:pPr>
      <w:r w:rsidRPr="00FC1E44">
        <w:t xml:space="preserve">Ensure that full advantage is taken of all available government </w:t>
      </w:r>
      <w:r>
        <w:t xml:space="preserve">(and other available) </w:t>
      </w:r>
      <w:r w:rsidRPr="00FC1E44">
        <w:t>funding</w:t>
      </w:r>
      <w:r>
        <w:t>, and that the school applies for available funding sources, and investigates the existence of such funding on a regular basis.</w:t>
      </w:r>
    </w:p>
    <w:p w14:paraId="48A76ABC" w14:textId="77777777" w:rsidR="00080E00" w:rsidRPr="006E5270" w:rsidRDefault="00080E00" w:rsidP="00080E00">
      <w:pPr>
        <w:pStyle w:val="ListParagraph"/>
        <w:numPr>
          <w:ilvl w:val="0"/>
          <w:numId w:val="17"/>
        </w:numPr>
        <w:tabs>
          <w:tab w:val="left" w:pos="284"/>
          <w:tab w:val="num" w:pos="851"/>
        </w:tabs>
        <w:ind w:left="284" w:hanging="284"/>
        <w:rPr>
          <w:b/>
        </w:rPr>
      </w:pPr>
      <w:r w:rsidRPr="00FC1E44">
        <w:t>Maximise revenue from non-Government funding</w:t>
      </w:r>
      <w:r>
        <w:t>, and to work with the Finance Committee or other designated staff to source this funding, and to provide regular reports to the Headmaster on such efforts.</w:t>
      </w:r>
    </w:p>
    <w:p w14:paraId="59B677E0" w14:textId="77777777" w:rsidR="00080E00" w:rsidRDefault="00080E00" w:rsidP="00365875">
      <w:pPr>
        <w:tabs>
          <w:tab w:val="left" w:pos="426"/>
          <w:tab w:val="left" w:pos="851"/>
          <w:tab w:val="left" w:pos="1170"/>
          <w:tab w:val="left" w:pos="1440"/>
        </w:tabs>
        <w:ind w:left="851" w:hanging="851"/>
        <w:rPr>
          <w:b/>
        </w:rPr>
      </w:pPr>
    </w:p>
    <w:p w14:paraId="4821B473" w14:textId="77777777" w:rsidR="00080E00" w:rsidRDefault="00080E00" w:rsidP="00365875">
      <w:pPr>
        <w:tabs>
          <w:tab w:val="left" w:pos="426"/>
          <w:tab w:val="left" w:pos="851"/>
          <w:tab w:val="left" w:pos="1170"/>
          <w:tab w:val="left" w:pos="1440"/>
        </w:tabs>
        <w:ind w:left="851" w:hanging="851"/>
        <w:rPr>
          <w:b/>
        </w:rPr>
      </w:pPr>
    </w:p>
    <w:p w14:paraId="50148514" w14:textId="77777777" w:rsidR="008C0487" w:rsidRPr="00365875" w:rsidRDefault="008C0487" w:rsidP="00365875">
      <w:pPr>
        <w:tabs>
          <w:tab w:val="left" w:pos="426"/>
          <w:tab w:val="left" w:pos="851"/>
          <w:tab w:val="left" w:pos="1170"/>
          <w:tab w:val="left" w:pos="1440"/>
        </w:tabs>
        <w:ind w:left="851" w:hanging="851"/>
        <w:rPr>
          <w:b/>
        </w:rPr>
      </w:pPr>
      <w:r w:rsidRPr="00365875">
        <w:rPr>
          <w:b/>
        </w:rPr>
        <w:t>Miscellaneous</w:t>
      </w:r>
    </w:p>
    <w:p w14:paraId="3E424049" w14:textId="77777777" w:rsidR="00F91CDD" w:rsidRDefault="00B45B7A" w:rsidP="00DB0C53">
      <w:pPr>
        <w:numPr>
          <w:ilvl w:val="2"/>
          <w:numId w:val="22"/>
        </w:numPr>
        <w:tabs>
          <w:tab w:val="left" w:pos="426"/>
          <w:tab w:val="left" w:pos="851"/>
          <w:tab w:val="left" w:pos="1170"/>
          <w:tab w:val="left" w:pos="1440"/>
        </w:tabs>
        <w:ind w:left="284" w:hanging="284"/>
      </w:pPr>
      <w:r w:rsidRPr="00FC1E44">
        <w:t xml:space="preserve">Attend weekly meetings with the Headmaster </w:t>
      </w:r>
    </w:p>
    <w:p w14:paraId="0EA8F934" w14:textId="77777777" w:rsidR="00F91CDD" w:rsidRDefault="00B45B7A" w:rsidP="00DB0C53">
      <w:pPr>
        <w:numPr>
          <w:ilvl w:val="2"/>
          <w:numId w:val="22"/>
        </w:numPr>
        <w:tabs>
          <w:tab w:val="left" w:pos="426"/>
          <w:tab w:val="left" w:pos="851"/>
          <w:tab w:val="left" w:pos="1170"/>
          <w:tab w:val="left" w:pos="1440"/>
        </w:tabs>
        <w:ind w:left="284" w:hanging="284"/>
      </w:pPr>
      <w:r w:rsidRPr="00FC1E44">
        <w:t xml:space="preserve">Attend monthly Board of Trustees Finance </w:t>
      </w:r>
      <w:r w:rsidR="00CB1F73">
        <w:t>Sub-C</w:t>
      </w:r>
      <w:r w:rsidRPr="00FC1E44">
        <w:t>ommittee meetings</w:t>
      </w:r>
    </w:p>
    <w:p w14:paraId="036CFAB7" w14:textId="7734AD9B" w:rsidR="00F91CDD" w:rsidRDefault="00B45B7A" w:rsidP="00DB0C53">
      <w:pPr>
        <w:numPr>
          <w:ilvl w:val="2"/>
          <w:numId w:val="22"/>
        </w:numPr>
        <w:tabs>
          <w:tab w:val="left" w:pos="426"/>
          <w:tab w:val="left" w:pos="851"/>
          <w:tab w:val="left" w:pos="1170"/>
          <w:tab w:val="left" w:pos="1440"/>
        </w:tabs>
        <w:ind w:left="284" w:hanging="284"/>
      </w:pPr>
      <w:r w:rsidRPr="00FC1E44">
        <w:t>Maintain appropriate insurance for school property and contents</w:t>
      </w:r>
    </w:p>
    <w:p w14:paraId="3AF509FF" w14:textId="04FD8420" w:rsidR="00D90FBC" w:rsidRDefault="00D90FBC" w:rsidP="00DB0C53">
      <w:pPr>
        <w:numPr>
          <w:ilvl w:val="2"/>
          <w:numId w:val="22"/>
        </w:numPr>
        <w:tabs>
          <w:tab w:val="left" w:pos="426"/>
          <w:tab w:val="left" w:pos="851"/>
          <w:tab w:val="left" w:pos="1170"/>
          <w:tab w:val="left" w:pos="1440"/>
        </w:tabs>
        <w:ind w:left="284" w:hanging="284"/>
      </w:pPr>
      <w:r>
        <w:t>Prepare financial statements for the Albertians and the Mount Albert Grammar School Foundation when requested.  Complete year end accounts and ensure Mount Albert Grammar School Foundation accounts are audited in a timely manner</w:t>
      </w:r>
    </w:p>
    <w:p w14:paraId="162290F7" w14:textId="77777777" w:rsidR="00F91CDD" w:rsidRDefault="00B45B7A" w:rsidP="00DB0C53">
      <w:pPr>
        <w:numPr>
          <w:ilvl w:val="2"/>
          <w:numId w:val="22"/>
        </w:numPr>
        <w:tabs>
          <w:tab w:val="left" w:pos="450"/>
          <w:tab w:val="left" w:pos="851"/>
          <w:tab w:val="left" w:pos="1440"/>
        </w:tabs>
        <w:ind w:left="284" w:hanging="284"/>
      </w:pPr>
      <w:r w:rsidRPr="00FC1E44">
        <w:t>Maintain up-to-date knowledge on relevant employment, financial and Government laws and amendments</w:t>
      </w:r>
    </w:p>
    <w:p w14:paraId="4720204F" w14:textId="77777777" w:rsidR="00B45B7A" w:rsidRPr="00FC1E44" w:rsidRDefault="00B45B7A" w:rsidP="00DB0C53">
      <w:pPr>
        <w:numPr>
          <w:ilvl w:val="2"/>
          <w:numId w:val="22"/>
        </w:numPr>
        <w:tabs>
          <w:tab w:val="left" w:pos="450"/>
          <w:tab w:val="left" w:pos="851"/>
          <w:tab w:val="left" w:pos="1440"/>
        </w:tabs>
        <w:ind w:left="284" w:hanging="284"/>
      </w:pPr>
      <w:r w:rsidRPr="00FC1E44">
        <w:t>Prepare all relevant Inland Revenue returns</w:t>
      </w:r>
    </w:p>
    <w:p w14:paraId="3684429A" w14:textId="77777777" w:rsidR="00D46357" w:rsidRDefault="00D46357" w:rsidP="00365875"/>
    <w:p w14:paraId="0AFBE7DD" w14:textId="77777777" w:rsidR="00080E00" w:rsidRDefault="00080E00" w:rsidP="00365875"/>
    <w:p w14:paraId="7CFABB8F" w14:textId="77777777" w:rsidR="00F91CDD" w:rsidRDefault="00F91CDD" w:rsidP="00365875">
      <w:pPr>
        <w:tabs>
          <w:tab w:val="left" w:pos="426"/>
        </w:tabs>
        <w:ind w:left="1440" w:hanging="1440"/>
        <w:rPr>
          <w:lang w:val="en-NZ"/>
        </w:rPr>
      </w:pPr>
      <w:r w:rsidRPr="00F91CDD">
        <w:rPr>
          <w:b/>
          <w:lang w:val="en-NZ"/>
        </w:rPr>
        <w:t>Other duties reasonably required</w:t>
      </w:r>
    </w:p>
    <w:p w14:paraId="54251AE1" w14:textId="3D22ADA9" w:rsidR="00616CCC" w:rsidRDefault="002C15FF" w:rsidP="00616CCC">
      <w:pPr>
        <w:pStyle w:val="ListParagraph"/>
        <w:numPr>
          <w:ilvl w:val="0"/>
          <w:numId w:val="23"/>
        </w:numPr>
        <w:spacing w:before="120"/>
        <w:ind w:left="284" w:hanging="284"/>
      </w:pPr>
      <w:r w:rsidRPr="00D90FBC">
        <w:rPr>
          <w:lang w:val="en-NZ"/>
        </w:rPr>
        <w:t>Such other duties as are reasonably required by the Headmaster or the Board from time to time</w:t>
      </w:r>
    </w:p>
    <w:sectPr w:rsidR="00616CCC" w:rsidSect="00D11A0F">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B4FFD" w14:textId="77777777" w:rsidR="00B33908" w:rsidRDefault="00B33908" w:rsidP="00051694">
      <w:r>
        <w:separator/>
      </w:r>
    </w:p>
  </w:endnote>
  <w:endnote w:type="continuationSeparator" w:id="0">
    <w:p w14:paraId="5A2C6B22" w14:textId="77777777" w:rsidR="00B33908" w:rsidRDefault="00B33908" w:rsidP="0005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FA5B" w14:textId="77777777" w:rsidR="00B33908" w:rsidRDefault="00B33908" w:rsidP="00051694">
      <w:r>
        <w:separator/>
      </w:r>
    </w:p>
  </w:footnote>
  <w:footnote w:type="continuationSeparator" w:id="0">
    <w:p w14:paraId="08E34D54" w14:textId="77777777" w:rsidR="00B33908" w:rsidRDefault="00B33908" w:rsidP="0005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99A89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86ED7"/>
    <w:multiLevelType w:val="hybridMultilevel"/>
    <w:tmpl w:val="1716FB4C"/>
    <w:lvl w:ilvl="0" w:tplc="EB721BE8">
      <w:start w:val="1"/>
      <w:numFmt w:val="lowerLetter"/>
      <w:lvlText w:val="%1)"/>
      <w:lvlJc w:val="left"/>
      <w:pPr>
        <w:ind w:left="2652" w:hanging="360"/>
      </w:pPr>
      <w:rPr>
        <w:rFonts w:hint="default"/>
      </w:rPr>
    </w:lvl>
    <w:lvl w:ilvl="1" w:tplc="04090019" w:tentative="1">
      <w:start w:val="1"/>
      <w:numFmt w:val="lowerLetter"/>
      <w:lvlText w:val="%2."/>
      <w:lvlJc w:val="left"/>
      <w:pPr>
        <w:ind w:left="3372" w:hanging="360"/>
      </w:pPr>
    </w:lvl>
    <w:lvl w:ilvl="2" w:tplc="0409001B" w:tentative="1">
      <w:start w:val="1"/>
      <w:numFmt w:val="lowerRoman"/>
      <w:lvlText w:val="%3."/>
      <w:lvlJc w:val="right"/>
      <w:pPr>
        <w:ind w:left="4092" w:hanging="180"/>
      </w:pPr>
    </w:lvl>
    <w:lvl w:ilvl="3" w:tplc="0409000F" w:tentative="1">
      <w:start w:val="1"/>
      <w:numFmt w:val="decimal"/>
      <w:lvlText w:val="%4."/>
      <w:lvlJc w:val="left"/>
      <w:pPr>
        <w:ind w:left="4812" w:hanging="360"/>
      </w:pPr>
    </w:lvl>
    <w:lvl w:ilvl="4" w:tplc="04090019" w:tentative="1">
      <w:start w:val="1"/>
      <w:numFmt w:val="lowerLetter"/>
      <w:lvlText w:val="%5."/>
      <w:lvlJc w:val="left"/>
      <w:pPr>
        <w:ind w:left="5532" w:hanging="360"/>
      </w:pPr>
    </w:lvl>
    <w:lvl w:ilvl="5" w:tplc="0409001B" w:tentative="1">
      <w:start w:val="1"/>
      <w:numFmt w:val="lowerRoman"/>
      <w:lvlText w:val="%6."/>
      <w:lvlJc w:val="right"/>
      <w:pPr>
        <w:ind w:left="6252" w:hanging="180"/>
      </w:pPr>
    </w:lvl>
    <w:lvl w:ilvl="6" w:tplc="0409000F" w:tentative="1">
      <w:start w:val="1"/>
      <w:numFmt w:val="decimal"/>
      <w:lvlText w:val="%7."/>
      <w:lvlJc w:val="left"/>
      <w:pPr>
        <w:ind w:left="6972" w:hanging="360"/>
      </w:pPr>
    </w:lvl>
    <w:lvl w:ilvl="7" w:tplc="04090019" w:tentative="1">
      <w:start w:val="1"/>
      <w:numFmt w:val="lowerLetter"/>
      <w:lvlText w:val="%8."/>
      <w:lvlJc w:val="left"/>
      <w:pPr>
        <w:ind w:left="7692" w:hanging="360"/>
      </w:pPr>
    </w:lvl>
    <w:lvl w:ilvl="8" w:tplc="0409001B" w:tentative="1">
      <w:start w:val="1"/>
      <w:numFmt w:val="lowerRoman"/>
      <w:lvlText w:val="%9."/>
      <w:lvlJc w:val="right"/>
      <w:pPr>
        <w:ind w:left="8412" w:hanging="180"/>
      </w:pPr>
    </w:lvl>
  </w:abstractNum>
  <w:abstractNum w:abstractNumId="2" w15:restartNumberingAfterBreak="0">
    <w:nsid w:val="06E70D59"/>
    <w:multiLevelType w:val="hybridMultilevel"/>
    <w:tmpl w:val="82C8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3EBB"/>
    <w:multiLevelType w:val="hybridMultilevel"/>
    <w:tmpl w:val="9AC4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41EB7"/>
    <w:multiLevelType w:val="hybridMultilevel"/>
    <w:tmpl w:val="B54A8C8C"/>
    <w:lvl w:ilvl="0" w:tplc="3B6CF65C">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30B68"/>
    <w:multiLevelType w:val="hybridMultilevel"/>
    <w:tmpl w:val="B6F67940"/>
    <w:lvl w:ilvl="0" w:tplc="94ECC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AB3DBD"/>
    <w:multiLevelType w:val="hybridMultilevel"/>
    <w:tmpl w:val="56E6401E"/>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7" w15:restartNumberingAfterBreak="0">
    <w:nsid w:val="2B272CF2"/>
    <w:multiLevelType w:val="hybridMultilevel"/>
    <w:tmpl w:val="D84EB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9341E4"/>
    <w:multiLevelType w:val="hybridMultilevel"/>
    <w:tmpl w:val="25EC337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4668529C"/>
    <w:multiLevelType w:val="hybridMultilevel"/>
    <w:tmpl w:val="D3FA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A5342"/>
    <w:multiLevelType w:val="hybridMultilevel"/>
    <w:tmpl w:val="8DEAB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667ABF"/>
    <w:multiLevelType w:val="hybridMultilevel"/>
    <w:tmpl w:val="308E0D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9F606E"/>
    <w:multiLevelType w:val="hybridMultilevel"/>
    <w:tmpl w:val="36A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6307B"/>
    <w:multiLevelType w:val="hybridMultilevel"/>
    <w:tmpl w:val="1906781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4" w15:restartNumberingAfterBreak="0">
    <w:nsid w:val="5A82702B"/>
    <w:multiLevelType w:val="hybridMultilevel"/>
    <w:tmpl w:val="C3A4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700D4"/>
    <w:multiLevelType w:val="hybridMultilevel"/>
    <w:tmpl w:val="090C76FC"/>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6" w15:restartNumberingAfterBreak="0">
    <w:nsid w:val="676A2677"/>
    <w:multiLevelType w:val="hybridMultilevel"/>
    <w:tmpl w:val="C204A48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7A43A58"/>
    <w:multiLevelType w:val="hybridMultilevel"/>
    <w:tmpl w:val="FBD24D96"/>
    <w:lvl w:ilvl="0" w:tplc="04090001">
      <w:start w:val="1"/>
      <w:numFmt w:val="bullet"/>
      <w:lvlText w:val=""/>
      <w:lvlJc w:val="left"/>
      <w:pPr>
        <w:ind w:left="720" w:hanging="360"/>
      </w:pPr>
      <w:rPr>
        <w:rFonts w:ascii="Symbol" w:hAnsi="Symbol" w:hint="default"/>
      </w:rPr>
    </w:lvl>
    <w:lvl w:ilvl="1" w:tplc="BA2251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884413"/>
    <w:multiLevelType w:val="hybridMultilevel"/>
    <w:tmpl w:val="0C2AF152"/>
    <w:lvl w:ilvl="0" w:tplc="6FDE219E">
      <w:start w:val="1"/>
      <w:numFmt w:val="lowerLetter"/>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D6EC2"/>
    <w:multiLevelType w:val="hybridMultilevel"/>
    <w:tmpl w:val="B364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17912"/>
    <w:multiLevelType w:val="hybridMultilevel"/>
    <w:tmpl w:val="9C8E89FE"/>
    <w:lvl w:ilvl="0" w:tplc="0BAC1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F0466E"/>
    <w:multiLevelType w:val="hybridMultilevel"/>
    <w:tmpl w:val="40A6B31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15:restartNumberingAfterBreak="0">
    <w:nsid w:val="7B4B31F6"/>
    <w:multiLevelType w:val="hybridMultilevel"/>
    <w:tmpl w:val="E56883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6363B3"/>
    <w:multiLevelType w:val="hybridMultilevel"/>
    <w:tmpl w:val="22F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23656">
    <w:abstractNumId w:val="4"/>
  </w:num>
  <w:num w:numId="2" w16cid:durableId="1535070006">
    <w:abstractNumId w:val="7"/>
  </w:num>
  <w:num w:numId="3" w16cid:durableId="229315545">
    <w:abstractNumId w:val="10"/>
  </w:num>
  <w:num w:numId="4" w16cid:durableId="2013146093">
    <w:abstractNumId w:val="11"/>
  </w:num>
  <w:num w:numId="5" w16cid:durableId="725950260">
    <w:abstractNumId w:val="18"/>
  </w:num>
  <w:num w:numId="6" w16cid:durableId="2038963620">
    <w:abstractNumId w:val="16"/>
  </w:num>
  <w:num w:numId="7" w16cid:durableId="879392218">
    <w:abstractNumId w:val="20"/>
  </w:num>
  <w:num w:numId="8" w16cid:durableId="1788312500">
    <w:abstractNumId w:val="5"/>
  </w:num>
  <w:num w:numId="9" w16cid:durableId="2035884294">
    <w:abstractNumId w:val="1"/>
  </w:num>
  <w:num w:numId="10" w16cid:durableId="805396027">
    <w:abstractNumId w:val="9"/>
  </w:num>
  <w:num w:numId="11" w16cid:durableId="15277381">
    <w:abstractNumId w:val="0"/>
  </w:num>
  <w:num w:numId="12" w16cid:durableId="1830052566">
    <w:abstractNumId w:val="22"/>
  </w:num>
  <w:num w:numId="13" w16cid:durableId="1415472061">
    <w:abstractNumId w:val="17"/>
  </w:num>
  <w:num w:numId="14" w16cid:durableId="1501196276">
    <w:abstractNumId w:val="6"/>
  </w:num>
  <w:num w:numId="15" w16cid:durableId="163589866">
    <w:abstractNumId w:val="13"/>
  </w:num>
  <w:num w:numId="16" w16cid:durableId="1228954960">
    <w:abstractNumId w:val="23"/>
  </w:num>
  <w:num w:numId="17" w16cid:durableId="370888320">
    <w:abstractNumId w:val="21"/>
  </w:num>
  <w:num w:numId="18" w16cid:durableId="991832248">
    <w:abstractNumId w:val="15"/>
  </w:num>
  <w:num w:numId="19" w16cid:durableId="1728190149">
    <w:abstractNumId w:val="8"/>
  </w:num>
  <w:num w:numId="20" w16cid:durableId="1056467556">
    <w:abstractNumId w:val="12"/>
  </w:num>
  <w:num w:numId="21" w16cid:durableId="906839034">
    <w:abstractNumId w:val="19"/>
  </w:num>
  <w:num w:numId="22" w16cid:durableId="1878424395">
    <w:abstractNumId w:val="14"/>
  </w:num>
  <w:num w:numId="23" w16cid:durableId="1197041815">
    <w:abstractNumId w:val="3"/>
  </w:num>
  <w:num w:numId="24" w16cid:durableId="109323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0A"/>
    <w:rsid w:val="00002C37"/>
    <w:rsid w:val="00030A2F"/>
    <w:rsid w:val="00036C6F"/>
    <w:rsid w:val="00036FD2"/>
    <w:rsid w:val="000464C7"/>
    <w:rsid w:val="00051694"/>
    <w:rsid w:val="00060F3E"/>
    <w:rsid w:val="00073B53"/>
    <w:rsid w:val="00074462"/>
    <w:rsid w:val="0007799D"/>
    <w:rsid w:val="00080E00"/>
    <w:rsid w:val="00090E13"/>
    <w:rsid w:val="00096339"/>
    <w:rsid w:val="000E6688"/>
    <w:rsid w:val="000F1E14"/>
    <w:rsid w:val="001078CA"/>
    <w:rsid w:val="00155866"/>
    <w:rsid w:val="001744F7"/>
    <w:rsid w:val="0017557C"/>
    <w:rsid w:val="001823C3"/>
    <w:rsid w:val="00182D5D"/>
    <w:rsid w:val="00195CA0"/>
    <w:rsid w:val="001A0864"/>
    <w:rsid w:val="001B0826"/>
    <w:rsid w:val="001C36DE"/>
    <w:rsid w:val="001D4E9C"/>
    <w:rsid w:val="00221022"/>
    <w:rsid w:val="002305E2"/>
    <w:rsid w:val="00236CF4"/>
    <w:rsid w:val="00241AA2"/>
    <w:rsid w:val="00247184"/>
    <w:rsid w:val="00257CF4"/>
    <w:rsid w:val="002619F6"/>
    <w:rsid w:val="0026750A"/>
    <w:rsid w:val="00274DBF"/>
    <w:rsid w:val="0027742D"/>
    <w:rsid w:val="0029757A"/>
    <w:rsid w:val="002A4450"/>
    <w:rsid w:val="002C04D7"/>
    <w:rsid w:val="002C15FF"/>
    <w:rsid w:val="002F2C07"/>
    <w:rsid w:val="002F31C1"/>
    <w:rsid w:val="00300B80"/>
    <w:rsid w:val="003012D4"/>
    <w:rsid w:val="00301DC2"/>
    <w:rsid w:val="00306EF6"/>
    <w:rsid w:val="00313084"/>
    <w:rsid w:val="0033463D"/>
    <w:rsid w:val="00341B28"/>
    <w:rsid w:val="00342BCC"/>
    <w:rsid w:val="003553F5"/>
    <w:rsid w:val="00356FB2"/>
    <w:rsid w:val="00365875"/>
    <w:rsid w:val="0038076F"/>
    <w:rsid w:val="003832D5"/>
    <w:rsid w:val="003970E4"/>
    <w:rsid w:val="003C70B4"/>
    <w:rsid w:val="004142FF"/>
    <w:rsid w:val="00461BB8"/>
    <w:rsid w:val="00472FC4"/>
    <w:rsid w:val="00475C01"/>
    <w:rsid w:val="00486C17"/>
    <w:rsid w:val="004A6D07"/>
    <w:rsid w:val="004B605B"/>
    <w:rsid w:val="005133C1"/>
    <w:rsid w:val="005222A3"/>
    <w:rsid w:val="00544906"/>
    <w:rsid w:val="00551C7F"/>
    <w:rsid w:val="005725C1"/>
    <w:rsid w:val="0059040A"/>
    <w:rsid w:val="005F1EDC"/>
    <w:rsid w:val="006010AA"/>
    <w:rsid w:val="00616CCC"/>
    <w:rsid w:val="00645E8B"/>
    <w:rsid w:val="00652A60"/>
    <w:rsid w:val="006566CD"/>
    <w:rsid w:val="00657BDF"/>
    <w:rsid w:val="00692B85"/>
    <w:rsid w:val="006943A0"/>
    <w:rsid w:val="006C248C"/>
    <w:rsid w:val="006E3D48"/>
    <w:rsid w:val="006E5270"/>
    <w:rsid w:val="00712BC2"/>
    <w:rsid w:val="00794B50"/>
    <w:rsid w:val="007A0A70"/>
    <w:rsid w:val="007A5665"/>
    <w:rsid w:val="007F399F"/>
    <w:rsid w:val="0080297A"/>
    <w:rsid w:val="00820FA1"/>
    <w:rsid w:val="00834341"/>
    <w:rsid w:val="0083794F"/>
    <w:rsid w:val="008909DA"/>
    <w:rsid w:val="008A4C83"/>
    <w:rsid w:val="008B6833"/>
    <w:rsid w:val="008B69BD"/>
    <w:rsid w:val="008C0487"/>
    <w:rsid w:val="008D6B38"/>
    <w:rsid w:val="008E4474"/>
    <w:rsid w:val="0090493C"/>
    <w:rsid w:val="00913257"/>
    <w:rsid w:val="0091466B"/>
    <w:rsid w:val="00960E0B"/>
    <w:rsid w:val="009A63C9"/>
    <w:rsid w:val="009C0937"/>
    <w:rsid w:val="009C4E3C"/>
    <w:rsid w:val="009D5E57"/>
    <w:rsid w:val="00A10BB6"/>
    <w:rsid w:val="00A36E39"/>
    <w:rsid w:val="00A45747"/>
    <w:rsid w:val="00AC659A"/>
    <w:rsid w:val="00AF00D1"/>
    <w:rsid w:val="00B33908"/>
    <w:rsid w:val="00B45B7A"/>
    <w:rsid w:val="00B64DB6"/>
    <w:rsid w:val="00B904A1"/>
    <w:rsid w:val="00BA5023"/>
    <w:rsid w:val="00BC05D9"/>
    <w:rsid w:val="00BE5420"/>
    <w:rsid w:val="00C20BE5"/>
    <w:rsid w:val="00C2270B"/>
    <w:rsid w:val="00C2443D"/>
    <w:rsid w:val="00C80AEB"/>
    <w:rsid w:val="00C92E78"/>
    <w:rsid w:val="00CA744A"/>
    <w:rsid w:val="00CB1F73"/>
    <w:rsid w:val="00CB2C56"/>
    <w:rsid w:val="00CB6780"/>
    <w:rsid w:val="00D11A0F"/>
    <w:rsid w:val="00D21C15"/>
    <w:rsid w:val="00D46357"/>
    <w:rsid w:val="00D51BC9"/>
    <w:rsid w:val="00D602D6"/>
    <w:rsid w:val="00D90FBC"/>
    <w:rsid w:val="00DA78BE"/>
    <w:rsid w:val="00DB0C53"/>
    <w:rsid w:val="00DC60B4"/>
    <w:rsid w:val="00DE6553"/>
    <w:rsid w:val="00E00311"/>
    <w:rsid w:val="00E329CA"/>
    <w:rsid w:val="00E57127"/>
    <w:rsid w:val="00E73254"/>
    <w:rsid w:val="00ED01C9"/>
    <w:rsid w:val="00F11558"/>
    <w:rsid w:val="00F3630F"/>
    <w:rsid w:val="00F43E44"/>
    <w:rsid w:val="00F73D03"/>
    <w:rsid w:val="00F75E85"/>
    <w:rsid w:val="00F87DF9"/>
    <w:rsid w:val="00F91CDD"/>
    <w:rsid w:val="00FB4078"/>
    <w:rsid w:val="00FC1A50"/>
    <w:rsid w:val="00FC1E44"/>
    <w:rsid w:val="00FD5CD7"/>
    <w:rsid w:val="00F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8C7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36DE"/>
    <w:rPr>
      <w:rFonts w:ascii="Tahoma" w:hAnsi="Tahoma" w:cs="Tahoma"/>
      <w:sz w:val="16"/>
      <w:szCs w:val="16"/>
    </w:rPr>
  </w:style>
  <w:style w:type="paragraph" w:styleId="ListParagraph">
    <w:name w:val="List Paragraph"/>
    <w:basedOn w:val="Normal"/>
    <w:uiPriority w:val="34"/>
    <w:qFormat/>
    <w:rsid w:val="002F2C07"/>
    <w:pPr>
      <w:ind w:left="720"/>
    </w:pPr>
    <w:rPr>
      <w:rFonts w:eastAsia="Calibri"/>
    </w:rPr>
  </w:style>
  <w:style w:type="character" w:styleId="Hyperlink">
    <w:name w:val="Hyperlink"/>
    <w:uiPriority w:val="99"/>
    <w:unhideWhenUsed/>
    <w:rsid w:val="002F2C07"/>
    <w:rPr>
      <w:color w:val="0000FF"/>
      <w:u w:val="single"/>
    </w:rPr>
  </w:style>
  <w:style w:type="paragraph" w:styleId="Header">
    <w:name w:val="header"/>
    <w:basedOn w:val="Normal"/>
    <w:link w:val="HeaderChar"/>
    <w:rsid w:val="00051694"/>
    <w:pPr>
      <w:tabs>
        <w:tab w:val="center" w:pos="4680"/>
        <w:tab w:val="right" w:pos="9360"/>
      </w:tabs>
    </w:pPr>
  </w:style>
  <w:style w:type="character" w:customStyle="1" w:styleId="HeaderChar">
    <w:name w:val="Header Char"/>
    <w:link w:val="Header"/>
    <w:rsid w:val="00051694"/>
    <w:rPr>
      <w:sz w:val="24"/>
      <w:szCs w:val="24"/>
    </w:rPr>
  </w:style>
  <w:style w:type="paragraph" w:styleId="Footer">
    <w:name w:val="footer"/>
    <w:basedOn w:val="Normal"/>
    <w:link w:val="FooterChar"/>
    <w:rsid w:val="00051694"/>
    <w:pPr>
      <w:tabs>
        <w:tab w:val="center" w:pos="4680"/>
        <w:tab w:val="right" w:pos="9360"/>
      </w:tabs>
    </w:pPr>
  </w:style>
  <w:style w:type="character" w:customStyle="1" w:styleId="FooterChar">
    <w:name w:val="Footer Char"/>
    <w:link w:val="Footer"/>
    <w:rsid w:val="00051694"/>
    <w:rPr>
      <w:sz w:val="24"/>
      <w:szCs w:val="24"/>
    </w:rPr>
  </w:style>
  <w:style w:type="table" w:styleId="TableGrid">
    <w:name w:val="Table Grid"/>
    <w:basedOn w:val="TableNormal"/>
    <w:rsid w:val="002C1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91325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Key Tasks:</vt:lpstr>
    </vt:vector>
  </TitlesOfParts>
  <Company>The Youdales</Company>
  <LinksUpToDate>false</LinksUpToDate>
  <CharactersWithSpaces>6526</CharactersWithSpaces>
  <SharedDoc>false</SharedDoc>
  <HLinks>
    <vt:vector size="12" baseType="variant">
      <vt:variant>
        <vt:i4>3670124</vt:i4>
      </vt:variant>
      <vt:variant>
        <vt:i4>0</vt:i4>
      </vt:variant>
      <vt:variant>
        <vt:i4>0</vt:i4>
      </vt:variant>
      <vt:variant>
        <vt:i4>5</vt:i4>
      </vt:variant>
      <vt:variant>
        <vt:lpwstr>http://www.minedu.govt.nz/</vt:lpwstr>
      </vt:variant>
      <vt:variant>
        <vt:lpwstr/>
      </vt:variant>
      <vt:variant>
        <vt:i4>6684702</vt:i4>
      </vt:variant>
      <vt:variant>
        <vt:i4>-1</vt:i4>
      </vt:variant>
      <vt:variant>
        <vt:i4>1026</vt:i4>
      </vt:variant>
      <vt:variant>
        <vt:i4>1</vt:i4>
      </vt:variant>
      <vt:variant>
        <vt:lpwstr>cid:6AF2652A-64F0-4DC1-9A08-833D1FDA15F8@local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Tasks:</dc:title>
  <dc:creator>Valda</dc:creator>
  <cp:lastModifiedBy>Linda Groves</cp:lastModifiedBy>
  <cp:revision>2</cp:revision>
  <cp:lastPrinted>2017-06-01T19:46:00Z</cp:lastPrinted>
  <dcterms:created xsi:type="dcterms:W3CDTF">2025-11-25T19:47:00Z</dcterms:created>
  <dcterms:modified xsi:type="dcterms:W3CDTF">2025-11-25T19:47:00Z</dcterms:modified>
</cp:coreProperties>
</file>