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95CF" w14:textId="77777777" w:rsidR="00E74ADB" w:rsidRDefault="00E961C6" w:rsidP="00E74ADB">
      <w:pPr>
        <w:jc w:val="center"/>
        <w:rPr>
          <w:rFonts w:ascii="Century Gothic" w:hAnsi="Century Gothic"/>
          <w:lang w:val="en-US"/>
        </w:rPr>
      </w:pPr>
      <w:r w:rsidRPr="00266C74">
        <w:rPr>
          <w:rFonts w:ascii="Century Gothic" w:hAnsi="Century Gothic"/>
          <w:b/>
          <w:noProof/>
          <w:color w:val="000000"/>
          <w:sz w:val="28"/>
          <w:lang w:eastAsia="en-NZ"/>
        </w:rPr>
        <w:drawing>
          <wp:inline distT="0" distB="0" distL="0" distR="0" wp14:anchorId="75FDBE8E" wp14:editId="228437FC">
            <wp:extent cx="1092200" cy="88201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B183E" w14:textId="77777777" w:rsidR="00E74ADB" w:rsidRPr="00620D3D" w:rsidRDefault="00E74ADB" w:rsidP="00E74ADB">
      <w:pPr>
        <w:pStyle w:val="Title"/>
        <w:rPr>
          <w:rFonts w:ascii="Calibri" w:hAnsi="Calibri"/>
          <w:sz w:val="22"/>
          <w:szCs w:val="22"/>
        </w:rPr>
      </w:pPr>
    </w:p>
    <w:p w14:paraId="6FFDC788" w14:textId="77777777" w:rsidR="00E74ADB" w:rsidRPr="00620D3D" w:rsidRDefault="00E74ADB" w:rsidP="00E74ADB">
      <w:pPr>
        <w:pStyle w:val="Title"/>
        <w:rPr>
          <w:rFonts w:ascii="Calibri" w:hAnsi="Calibri" w:cs="Times New Roman"/>
          <w:sz w:val="22"/>
          <w:szCs w:val="22"/>
        </w:rPr>
      </w:pPr>
      <w:r w:rsidRPr="00620D3D">
        <w:rPr>
          <w:rFonts w:ascii="Calibri" w:hAnsi="Calibri" w:cs="Times New Roman"/>
          <w:sz w:val="22"/>
          <w:szCs w:val="22"/>
        </w:rPr>
        <w:t>JOB DESCRIPTION</w:t>
      </w:r>
    </w:p>
    <w:p w14:paraId="75DC9168" w14:textId="6FD9C2FC" w:rsidR="00E74ADB" w:rsidRPr="00620D3D" w:rsidRDefault="0055003A" w:rsidP="00E74ADB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 w:rsidRPr="00620D3D">
        <w:rPr>
          <w:rFonts w:ascii="Calibri" w:hAnsi="Calibri"/>
          <w:b/>
          <w:sz w:val="22"/>
          <w:szCs w:val="22"/>
        </w:rPr>
        <w:t>Ground</w:t>
      </w:r>
      <w:r w:rsidR="00B954AA" w:rsidRPr="00620D3D">
        <w:rPr>
          <w:rFonts w:ascii="Calibri" w:hAnsi="Calibri"/>
          <w:b/>
          <w:sz w:val="22"/>
          <w:szCs w:val="22"/>
        </w:rPr>
        <w:t>skeeper</w:t>
      </w:r>
    </w:p>
    <w:p w14:paraId="29C33D4A" w14:textId="77777777" w:rsidR="00E74ADB" w:rsidRPr="00620D3D" w:rsidRDefault="00E74ADB" w:rsidP="00E74ADB">
      <w:pPr>
        <w:rPr>
          <w:rFonts w:ascii="Calibri" w:hAnsi="Calibri"/>
          <w:sz w:val="22"/>
          <w:szCs w:val="22"/>
        </w:rPr>
      </w:pPr>
    </w:p>
    <w:p w14:paraId="4213191F" w14:textId="77777777" w:rsidR="00E74ADB" w:rsidRPr="00620D3D" w:rsidRDefault="00E74ADB" w:rsidP="00E74ADB">
      <w:p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b/>
          <w:sz w:val="22"/>
          <w:szCs w:val="22"/>
        </w:rPr>
        <w:t>Responsible to:</w:t>
      </w:r>
      <w:r w:rsidRPr="00620D3D">
        <w:rPr>
          <w:rFonts w:ascii="Calibri" w:hAnsi="Calibri"/>
          <w:sz w:val="22"/>
          <w:szCs w:val="22"/>
        </w:rPr>
        <w:tab/>
      </w:r>
      <w:r w:rsidR="0055003A" w:rsidRPr="00620D3D">
        <w:rPr>
          <w:rFonts w:ascii="Calibri" w:hAnsi="Calibri"/>
          <w:sz w:val="22"/>
          <w:szCs w:val="22"/>
        </w:rPr>
        <w:t xml:space="preserve"> </w:t>
      </w:r>
      <w:r w:rsidR="00886E60"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>Property Manager</w:t>
      </w:r>
      <w:r w:rsidR="000026C6">
        <w:rPr>
          <w:rFonts w:ascii="Calibri" w:hAnsi="Calibri"/>
          <w:sz w:val="22"/>
          <w:szCs w:val="22"/>
        </w:rPr>
        <w:t xml:space="preserve"> </w:t>
      </w:r>
    </w:p>
    <w:p w14:paraId="71B7A0E9" w14:textId="77777777" w:rsidR="00E74ADB" w:rsidRPr="00620D3D" w:rsidRDefault="00E74ADB" w:rsidP="00E74ADB">
      <w:p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="0055003A" w:rsidRPr="00620D3D">
        <w:rPr>
          <w:rFonts w:ascii="Calibri" w:hAnsi="Calibri"/>
          <w:sz w:val="22"/>
          <w:szCs w:val="22"/>
        </w:rPr>
        <w:t xml:space="preserve"> </w:t>
      </w:r>
      <w:r w:rsidR="00886E60"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>Business Manager</w:t>
      </w:r>
    </w:p>
    <w:p w14:paraId="2CA50501" w14:textId="77777777" w:rsidR="000E1635" w:rsidRPr="00620D3D" w:rsidRDefault="000E1635" w:rsidP="000E1635">
      <w:pPr>
        <w:rPr>
          <w:rFonts w:ascii="Calibri" w:hAnsi="Calibri"/>
          <w:b/>
          <w:bCs/>
          <w:sz w:val="22"/>
          <w:szCs w:val="22"/>
        </w:rPr>
      </w:pPr>
    </w:p>
    <w:p w14:paraId="51BDC2AA" w14:textId="77777777" w:rsidR="00282EEB" w:rsidRPr="00620D3D" w:rsidRDefault="00600546" w:rsidP="007C5C8B">
      <w:pPr>
        <w:rPr>
          <w:rFonts w:ascii="Calibri" w:hAnsi="Calibri"/>
          <w:b/>
          <w:bCs/>
          <w:sz w:val="22"/>
          <w:szCs w:val="22"/>
        </w:rPr>
      </w:pPr>
      <w:r w:rsidRPr="00620D3D">
        <w:rPr>
          <w:rFonts w:ascii="Calibri" w:hAnsi="Calibri"/>
          <w:b/>
          <w:bCs/>
          <w:sz w:val="22"/>
          <w:szCs w:val="22"/>
        </w:rPr>
        <w:t>OBJECTIVE</w:t>
      </w:r>
    </w:p>
    <w:p w14:paraId="77E1E2A6" w14:textId="77777777" w:rsidR="00CA0162" w:rsidRPr="00620D3D" w:rsidRDefault="00600546" w:rsidP="00CA0162">
      <w:p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 xml:space="preserve">Work </w:t>
      </w:r>
      <w:r w:rsidR="00545E3B" w:rsidRPr="00620D3D">
        <w:rPr>
          <w:rFonts w:ascii="Calibri" w:hAnsi="Calibri"/>
          <w:sz w:val="22"/>
          <w:szCs w:val="22"/>
        </w:rPr>
        <w:t>in</w:t>
      </w:r>
      <w:r w:rsidR="00606B41" w:rsidRPr="00620D3D">
        <w:rPr>
          <w:rFonts w:ascii="Calibri" w:hAnsi="Calibri"/>
          <w:sz w:val="22"/>
          <w:szCs w:val="22"/>
        </w:rPr>
        <w:t xml:space="preserve"> a team </w:t>
      </w:r>
      <w:r w:rsidR="002A54EA" w:rsidRPr="00620D3D">
        <w:rPr>
          <w:rFonts w:ascii="Calibri" w:hAnsi="Calibri"/>
          <w:sz w:val="22"/>
          <w:szCs w:val="22"/>
        </w:rPr>
        <w:t xml:space="preserve">with a commitment </w:t>
      </w:r>
      <w:r w:rsidR="00606B41" w:rsidRPr="00620D3D">
        <w:rPr>
          <w:rFonts w:ascii="Calibri" w:hAnsi="Calibri"/>
          <w:sz w:val="22"/>
          <w:szCs w:val="22"/>
        </w:rPr>
        <w:t>to</w:t>
      </w:r>
      <w:r w:rsidR="00CA0162" w:rsidRPr="00620D3D">
        <w:rPr>
          <w:rFonts w:ascii="Calibri" w:hAnsi="Calibri"/>
          <w:sz w:val="22"/>
          <w:szCs w:val="22"/>
        </w:rPr>
        <w:t>:</w:t>
      </w:r>
    </w:p>
    <w:p w14:paraId="2FC0F3EA" w14:textId="29B1842D" w:rsidR="003925FE" w:rsidRPr="00620D3D" w:rsidRDefault="002A54EA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Maintain a profes</w:t>
      </w:r>
      <w:r w:rsidR="00227768">
        <w:rPr>
          <w:rFonts w:ascii="Calibri" w:hAnsi="Calibri"/>
          <w:sz w:val="22"/>
          <w:szCs w:val="22"/>
        </w:rPr>
        <w:t>sional image for the school by p</w:t>
      </w:r>
      <w:proofErr w:type="spellStart"/>
      <w:r w:rsidR="00944174" w:rsidRPr="00620D3D">
        <w:rPr>
          <w:rFonts w:ascii="Calibri" w:hAnsi="Calibri"/>
          <w:sz w:val="22"/>
          <w:szCs w:val="22"/>
          <w:lang w:val="en-US"/>
        </w:rPr>
        <w:t>roviding</w:t>
      </w:r>
      <w:proofErr w:type="spellEnd"/>
      <w:r w:rsidR="003925FE" w:rsidRPr="00620D3D">
        <w:rPr>
          <w:rFonts w:ascii="Calibri" w:hAnsi="Calibri"/>
          <w:sz w:val="22"/>
          <w:szCs w:val="22"/>
          <w:lang w:val="en-US"/>
        </w:rPr>
        <w:t xml:space="preserve"> services</w:t>
      </w:r>
      <w:r w:rsidR="000E36BC" w:rsidRPr="00620D3D">
        <w:rPr>
          <w:rFonts w:ascii="Calibri" w:hAnsi="Calibri"/>
          <w:sz w:val="22"/>
          <w:szCs w:val="22"/>
          <w:lang w:val="en-US"/>
        </w:rPr>
        <w:t xml:space="preserve"> in</w:t>
      </w:r>
      <w:r w:rsidR="00C60D67" w:rsidRPr="00620D3D">
        <w:rPr>
          <w:rFonts w:ascii="Calibri" w:hAnsi="Calibri"/>
          <w:sz w:val="22"/>
          <w:szCs w:val="22"/>
          <w:lang w:val="en-US"/>
        </w:rPr>
        <w:t xml:space="preserve"> </w:t>
      </w:r>
      <w:r w:rsidR="00F0133E" w:rsidRPr="00620D3D">
        <w:rPr>
          <w:rFonts w:ascii="Calibri" w:hAnsi="Calibri"/>
          <w:sz w:val="22"/>
          <w:szCs w:val="22"/>
          <w:lang w:val="en-US"/>
        </w:rPr>
        <w:t>the</w:t>
      </w:r>
      <w:r w:rsidR="0055003A" w:rsidRPr="00620D3D">
        <w:rPr>
          <w:rFonts w:ascii="Calibri" w:hAnsi="Calibri"/>
          <w:sz w:val="22"/>
          <w:szCs w:val="22"/>
          <w:lang w:val="en-US"/>
        </w:rPr>
        <w:t xml:space="preserve"> upkeep of the</w:t>
      </w:r>
      <w:r w:rsidR="00F0133E" w:rsidRPr="00620D3D">
        <w:rPr>
          <w:rFonts w:ascii="Calibri" w:hAnsi="Calibri"/>
          <w:sz w:val="22"/>
          <w:szCs w:val="22"/>
          <w:lang w:val="en-US"/>
        </w:rPr>
        <w:t xml:space="preserve"> </w:t>
      </w:r>
      <w:r w:rsidR="00C60D67" w:rsidRPr="00620D3D">
        <w:rPr>
          <w:rFonts w:ascii="Calibri" w:hAnsi="Calibri"/>
          <w:sz w:val="22"/>
          <w:szCs w:val="22"/>
          <w:lang w:val="en-US"/>
        </w:rPr>
        <w:t xml:space="preserve">grounds and premises </w:t>
      </w:r>
      <w:r w:rsidR="003925FE" w:rsidRPr="00620D3D">
        <w:rPr>
          <w:rFonts w:ascii="Calibri" w:hAnsi="Calibri"/>
          <w:sz w:val="22"/>
          <w:szCs w:val="22"/>
          <w:lang w:val="en-US"/>
        </w:rPr>
        <w:t>that meet the highest possible standards</w:t>
      </w:r>
      <w:r w:rsidRPr="00620D3D">
        <w:rPr>
          <w:rFonts w:ascii="Calibri" w:hAnsi="Calibri"/>
          <w:sz w:val="22"/>
          <w:szCs w:val="22"/>
          <w:lang w:val="en-US"/>
        </w:rPr>
        <w:t>.</w:t>
      </w:r>
      <w:r w:rsidR="003925FE" w:rsidRPr="00620D3D">
        <w:rPr>
          <w:rFonts w:ascii="Calibri" w:hAnsi="Calibri"/>
          <w:sz w:val="22"/>
          <w:szCs w:val="22"/>
        </w:rPr>
        <w:t xml:space="preserve"> </w:t>
      </w:r>
    </w:p>
    <w:p w14:paraId="185A2A5B" w14:textId="77777777" w:rsidR="003925FE" w:rsidRPr="00620D3D" w:rsidRDefault="00C72F05" w:rsidP="00135036">
      <w:pPr>
        <w:numPr>
          <w:ilvl w:val="0"/>
          <w:numId w:val="14"/>
        </w:numPr>
        <w:rPr>
          <w:rFonts w:ascii="Calibri" w:hAnsi="Calibri"/>
          <w:sz w:val="22"/>
          <w:szCs w:val="22"/>
          <w:lang w:val="en-US"/>
        </w:rPr>
      </w:pPr>
      <w:r w:rsidRPr="00620D3D">
        <w:rPr>
          <w:rFonts w:ascii="Calibri" w:hAnsi="Calibri"/>
          <w:sz w:val="22"/>
          <w:szCs w:val="22"/>
          <w:lang w:val="en-US"/>
        </w:rPr>
        <w:t>Enable</w:t>
      </w:r>
      <w:r w:rsidR="003925FE" w:rsidRPr="00620D3D">
        <w:rPr>
          <w:rFonts w:ascii="Calibri" w:hAnsi="Calibri"/>
          <w:sz w:val="22"/>
          <w:szCs w:val="22"/>
          <w:lang w:val="en-US"/>
        </w:rPr>
        <w:t xml:space="preserve"> Mount Albert Grammar School to remain functional to full capacity.   </w:t>
      </w:r>
    </w:p>
    <w:p w14:paraId="5617B06F" w14:textId="77777777" w:rsidR="00DA7D9E" w:rsidRPr="00620D3D" w:rsidRDefault="00DA7D9E" w:rsidP="00282EEB">
      <w:pPr>
        <w:rPr>
          <w:rFonts w:ascii="Calibri" w:hAnsi="Calibri"/>
          <w:sz w:val="22"/>
          <w:szCs w:val="22"/>
        </w:rPr>
      </w:pPr>
    </w:p>
    <w:p w14:paraId="65D8882F" w14:textId="77777777" w:rsidR="002C06CF" w:rsidRPr="0089004E" w:rsidRDefault="00FA796A" w:rsidP="002C06CF">
      <w:pPr>
        <w:rPr>
          <w:rFonts w:ascii="Calibri" w:hAnsi="Calibri"/>
          <w:b/>
          <w:bCs/>
          <w:sz w:val="22"/>
          <w:szCs w:val="22"/>
        </w:rPr>
      </w:pPr>
      <w:r w:rsidRPr="00620D3D">
        <w:rPr>
          <w:rFonts w:ascii="Calibri" w:hAnsi="Calibri"/>
          <w:b/>
          <w:bCs/>
          <w:sz w:val="22"/>
          <w:szCs w:val="22"/>
        </w:rPr>
        <w:t>ATTRIBUTES</w:t>
      </w:r>
    </w:p>
    <w:p w14:paraId="3EED6890" w14:textId="77777777" w:rsidR="00FA796A" w:rsidRPr="00620D3D" w:rsidRDefault="00FA796A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 xml:space="preserve">Honest </w:t>
      </w:r>
    </w:p>
    <w:p w14:paraId="34D12EF6" w14:textId="77777777" w:rsidR="00FA796A" w:rsidRPr="00620D3D" w:rsidRDefault="00FA796A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Reliable</w:t>
      </w:r>
    </w:p>
    <w:p w14:paraId="58035441" w14:textId="77777777" w:rsidR="00984F47" w:rsidRPr="00620D3D" w:rsidRDefault="00C52D6B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Motivated; with a reasonable level of fitness</w:t>
      </w:r>
    </w:p>
    <w:p w14:paraId="12C426FF" w14:textId="77777777" w:rsidR="0054503F" w:rsidRPr="00620D3D" w:rsidRDefault="00984F47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C</w:t>
      </w:r>
      <w:r w:rsidR="00FA796A" w:rsidRPr="00620D3D">
        <w:rPr>
          <w:rFonts w:ascii="Calibri" w:hAnsi="Calibri"/>
          <w:sz w:val="22"/>
          <w:szCs w:val="22"/>
        </w:rPr>
        <w:t xml:space="preserve">ommitted </w:t>
      </w:r>
      <w:r w:rsidR="009234F2" w:rsidRPr="00620D3D">
        <w:rPr>
          <w:rFonts w:ascii="Calibri" w:hAnsi="Calibri"/>
          <w:sz w:val="22"/>
          <w:szCs w:val="22"/>
        </w:rPr>
        <w:t xml:space="preserve">to completing tasks to a high standard </w:t>
      </w:r>
    </w:p>
    <w:p w14:paraId="0A18AEE6" w14:textId="77777777" w:rsidR="0021419A" w:rsidRPr="00620D3D" w:rsidRDefault="0054503F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Responsible</w:t>
      </w:r>
      <w:r w:rsidR="00F65E4B">
        <w:rPr>
          <w:rFonts w:ascii="Calibri" w:hAnsi="Calibri"/>
          <w:sz w:val="22"/>
          <w:szCs w:val="22"/>
        </w:rPr>
        <w:t>;</w:t>
      </w:r>
      <w:r w:rsidR="004972BF" w:rsidRPr="00620D3D">
        <w:rPr>
          <w:rFonts w:ascii="Calibri" w:hAnsi="Calibri"/>
          <w:sz w:val="22"/>
          <w:szCs w:val="22"/>
        </w:rPr>
        <w:t xml:space="preserve"> </w:t>
      </w:r>
      <w:r w:rsidR="00F65E4B">
        <w:rPr>
          <w:rFonts w:ascii="Calibri" w:hAnsi="Calibri"/>
          <w:sz w:val="22"/>
          <w:szCs w:val="22"/>
        </w:rPr>
        <w:t>with</w:t>
      </w:r>
      <w:r w:rsidR="004972BF" w:rsidRPr="00620D3D">
        <w:rPr>
          <w:rFonts w:ascii="Calibri" w:hAnsi="Calibri"/>
          <w:sz w:val="22"/>
          <w:szCs w:val="22"/>
        </w:rPr>
        <w:t xml:space="preserve"> </w:t>
      </w:r>
      <w:r w:rsidR="00E74ADB" w:rsidRPr="00620D3D">
        <w:rPr>
          <w:rFonts w:ascii="Calibri" w:hAnsi="Calibri"/>
          <w:sz w:val="22"/>
          <w:szCs w:val="22"/>
        </w:rPr>
        <w:t xml:space="preserve">ability to </w:t>
      </w:r>
      <w:r w:rsidR="004972BF" w:rsidRPr="00620D3D">
        <w:rPr>
          <w:rFonts w:ascii="Calibri" w:hAnsi="Calibri"/>
          <w:sz w:val="22"/>
          <w:szCs w:val="22"/>
        </w:rPr>
        <w:t>show initiative</w:t>
      </w:r>
      <w:r w:rsidR="00C72F05" w:rsidRPr="00620D3D">
        <w:rPr>
          <w:rFonts w:ascii="Calibri" w:hAnsi="Calibri"/>
          <w:sz w:val="22"/>
          <w:szCs w:val="22"/>
        </w:rPr>
        <w:tab/>
      </w:r>
    </w:p>
    <w:p w14:paraId="6FFA721D" w14:textId="77777777" w:rsidR="00FA796A" w:rsidRPr="00620D3D" w:rsidRDefault="004972BF" w:rsidP="00FA796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A</w:t>
      </w:r>
      <w:r w:rsidR="00FA796A" w:rsidRPr="00620D3D">
        <w:rPr>
          <w:rFonts w:ascii="Calibri" w:hAnsi="Calibri"/>
          <w:sz w:val="22"/>
          <w:szCs w:val="22"/>
        </w:rPr>
        <w:t>ble to follow instructions</w:t>
      </w:r>
      <w:r w:rsidR="0092017F">
        <w:rPr>
          <w:rFonts w:ascii="Calibri" w:hAnsi="Calibri"/>
          <w:sz w:val="22"/>
          <w:szCs w:val="22"/>
        </w:rPr>
        <w:t>, work well in a team</w:t>
      </w:r>
      <w:r w:rsidR="00FA796A" w:rsidRPr="00620D3D">
        <w:rPr>
          <w:rFonts w:ascii="Calibri" w:hAnsi="Calibri"/>
          <w:sz w:val="22"/>
          <w:szCs w:val="22"/>
        </w:rPr>
        <w:t xml:space="preserve"> and work unsupervised</w:t>
      </w:r>
      <w:r w:rsidR="0092017F">
        <w:rPr>
          <w:rFonts w:ascii="Calibri" w:hAnsi="Calibri"/>
          <w:sz w:val="22"/>
          <w:szCs w:val="22"/>
        </w:rPr>
        <w:t xml:space="preserve"> when necessary</w:t>
      </w:r>
    </w:p>
    <w:p w14:paraId="75F8A417" w14:textId="77777777" w:rsidR="0055003A" w:rsidRPr="00620D3D" w:rsidRDefault="0021419A" w:rsidP="00135036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 xml:space="preserve">Flexible </w:t>
      </w:r>
      <w:r w:rsidR="00FA796A" w:rsidRPr="00620D3D">
        <w:rPr>
          <w:rFonts w:ascii="Calibri" w:hAnsi="Calibri"/>
          <w:sz w:val="22"/>
          <w:szCs w:val="22"/>
        </w:rPr>
        <w:t xml:space="preserve">with hours </w:t>
      </w:r>
      <w:r w:rsidR="00E74ADB" w:rsidRPr="00620D3D">
        <w:rPr>
          <w:rFonts w:ascii="Calibri" w:hAnsi="Calibri"/>
          <w:sz w:val="22"/>
          <w:szCs w:val="22"/>
        </w:rPr>
        <w:t>when</w:t>
      </w:r>
      <w:r w:rsidR="00FA796A" w:rsidRPr="00620D3D">
        <w:rPr>
          <w:rFonts w:ascii="Calibri" w:hAnsi="Calibri"/>
          <w:sz w:val="22"/>
          <w:szCs w:val="22"/>
        </w:rPr>
        <w:t xml:space="preserve"> necessary</w:t>
      </w:r>
      <w:r w:rsidR="00C72F05" w:rsidRPr="00620D3D">
        <w:rPr>
          <w:rFonts w:ascii="Calibri" w:hAnsi="Calibri"/>
          <w:sz w:val="22"/>
          <w:szCs w:val="22"/>
        </w:rPr>
        <w:tab/>
      </w:r>
    </w:p>
    <w:p w14:paraId="5EBBF360" w14:textId="77777777" w:rsidR="0055003A" w:rsidRPr="00620D3D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 xml:space="preserve">Able to communicate with a range of people, ethnicities and cultures  </w:t>
      </w:r>
    </w:p>
    <w:p w14:paraId="6B748ECD" w14:textId="77777777" w:rsidR="00C52D6B" w:rsidRDefault="00C52D6B" w:rsidP="00C52D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Willingness to attend professional development training</w:t>
      </w:r>
    </w:p>
    <w:p w14:paraId="71974202" w14:textId="77777777" w:rsidR="00C52D6B" w:rsidRDefault="00C52D6B" w:rsidP="00C52D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Ability to safely use and maintain petrol-powered grounds equipment such as lawnmowers, line trimmers</w:t>
      </w:r>
      <w:r w:rsidR="00A93A0E">
        <w:rPr>
          <w:rFonts w:ascii="Calibri" w:hAnsi="Calibri"/>
          <w:sz w:val="22"/>
          <w:szCs w:val="22"/>
        </w:rPr>
        <w:t>, and water blasters</w:t>
      </w:r>
      <w:r>
        <w:rPr>
          <w:rFonts w:ascii="Calibri" w:hAnsi="Calibri"/>
          <w:sz w:val="22"/>
          <w:szCs w:val="22"/>
        </w:rPr>
        <w:t xml:space="preserve"> etc</w:t>
      </w:r>
    </w:p>
    <w:p w14:paraId="52CC4A86" w14:textId="55343DEC" w:rsidR="00C52D6B" w:rsidRDefault="00C52D6B" w:rsidP="00C52D6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Full NZ </w:t>
      </w:r>
      <w:r w:rsidR="00976477">
        <w:rPr>
          <w:rFonts w:ascii="Calibri" w:hAnsi="Calibri"/>
          <w:sz w:val="22"/>
          <w:szCs w:val="22"/>
        </w:rPr>
        <w:t>driver’s</w:t>
      </w:r>
      <w:r>
        <w:rPr>
          <w:rFonts w:ascii="Calibri" w:hAnsi="Calibri"/>
          <w:sz w:val="22"/>
          <w:szCs w:val="22"/>
        </w:rPr>
        <w:t xml:space="preserve"> licence</w:t>
      </w:r>
    </w:p>
    <w:p w14:paraId="0253E401" w14:textId="77777777" w:rsidR="00346952" w:rsidRDefault="00346952" w:rsidP="000E36BC">
      <w:pPr>
        <w:rPr>
          <w:rFonts w:ascii="Calibri" w:hAnsi="Calibri"/>
          <w:sz w:val="22"/>
          <w:szCs w:val="22"/>
        </w:rPr>
      </w:pPr>
    </w:p>
    <w:p w14:paraId="675EAE5D" w14:textId="77777777" w:rsidR="00E310D4" w:rsidRPr="00620D3D" w:rsidRDefault="00E310D4" w:rsidP="000E36BC">
      <w:pPr>
        <w:rPr>
          <w:rFonts w:ascii="Calibri" w:hAnsi="Calibri"/>
          <w:sz w:val="22"/>
          <w:szCs w:val="22"/>
        </w:rPr>
      </w:pPr>
    </w:p>
    <w:p w14:paraId="365401E0" w14:textId="77777777" w:rsidR="0055003A" w:rsidRPr="0089004E" w:rsidRDefault="00E74ADB" w:rsidP="0089004E">
      <w:pPr>
        <w:rPr>
          <w:rFonts w:ascii="Calibri" w:hAnsi="Calibri"/>
          <w:b/>
          <w:bCs/>
          <w:sz w:val="22"/>
          <w:szCs w:val="22"/>
        </w:rPr>
      </w:pPr>
      <w:r w:rsidRPr="00620D3D">
        <w:rPr>
          <w:rFonts w:ascii="Calibri" w:hAnsi="Calibri"/>
          <w:b/>
          <w:bCs/>
          <w:sz w:val="22"/>
          <w:szCs w:val="22"/>
        </w:rPr>
        <w:t>KEY TASKS</w:t>
      </w:r>
    </w:p>
    <w:p w14:paraId="4FD8C1EB" w14:textId="3C04DBFB" w:rsidR="0055003A" w:rsidRPr="00620D3D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Assist Property Manage</w:t>
      </w:r>
      <w:r w:rsidR="000026C6">
        <w:rPr>
          <w:rFonts w:ascii="Calibri" w:hAnsi="Calibri"/>
          <w:sz w:val="22"/>
          <w:szCs w:val="22"/>
        </w:rPr>
        <w:t>ment</w:t>
      </w:r>
      <w:r w:rsidRPr="00620D3D">
        <w:rPr>
          <w:rFonts w:ascii="Calibri" w:hAnsi="Calibri"/>
          <w:sz w:val="22"/>
          <w:szCs w:val="22"/>
        </w:rPr>
        <w:t xml:space="preserve"> in the day</w:t>
      </w:r>
      <w:r w:rsidR="00976477">
        <w:rPr>
          <w:rFonts w:ascii="Calibri" w:hAnsi="Calibri"/>
          <w:sz w:val="22"/>
          <w:szCs w:val="22"/>
        </w:rPr>
        <w:t>-</w:t>
      </w:r>
      <w:r w:rsidRPr="00620D3D">
        <w:rPr>
          <w:rFonts w:ascii="Calibri" w:hAnsi="Calibri"/>
          <w:sz w:val="22"/>
          <w:szCs w:val="22"/>
        </w:rPr>
        <w:t>to</w:t>
      </w:r>
      <w:r w:rsidR="00976477">
        <w:rPr>
          <w:rFonts w:ascii="Calibri" w:hAnsi="Calibri"/>
          <w:sz w:val="22"/>
          <w:szCs w:val="22"/>
        </w:rPr>
        <w:t>-</w:t>
      </w:r>
      <w:r w:rsidRPr="00620D3D">
        <w:rPr>
          <w:rFonts w:ascii="Calibri" w:hAnsi="Calibri"/>
          <w:sz w:val="22"/>
          <w:szCs w:val="22"/>
        </w:rPr>
        <w:t>day running of the school and grounds.</w:t>
      </w:r>
    </w:p>
    <w:p w14:paraId="49944284" w14:textId="77777777" w:rsidR="0055003A" w:rsidRPr="00620D3D" w:rsidRDefault="00544EC6" w:rsidP="0055003A">
      <w:pPr>
        <w:numPr>
          <w:ilvl w:val="0"/>
          <w:numId w:val="14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Empty all outside rubbish bins daily.</w:t>
      </w:r>
    </w:p>
    <w:p w14:paraId="57C89C3E" w14:textId="77777777" w:rsidR="00544EC6" w:rsidRPr="00620D3D" w:rsidRDefault="00544EC6" w:rsidP="0055003A">
      <w:pPr>
        <w:numPr>
          <w:ilvl w:val="0"/>
          <w:numId w:val="14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Empty wheelie bins and place where requested – daily.</w:t>
      </w:r>
    </w:p>
    <w:p w14:paraId="461ECBA4" w14:textId="77777777" w:rsidR="00544EC6" w:rsidRPr="00620D3D" w:rsidRDefault="00544EC6" w:rsidP="0055003A">
      <w:pPr>
        <w:numPr>
          <w:ilvl w:val="0"/>
          <w:numId w:val="14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 xml:space="preserve">Manage rubbish </w:t>
      </w:r>
      <w:r w:rsidR="0092017F">
        <w:rPr>
          <w:rFonts w:ascii="Calibri" w:hAnsi="Calibri"/>
          <w:sz w:val="22"/>
          <w:szCs w:val="22"/>
          <w:lang w:val="en-NZ" w:eastAsia="en-US"/>
        </w:rPr>
        <w:t xml:space="preserve">and recycling </w:t>
      </w:r>
      <w:r w:rsidRPr="00620D3D">
        <w:rPr>
          <w:rFonts w:ascii="Calibri" w:hAnsi="Calibri"/>
          <w:sz w:val="22"/>
          <w:szCs w:val="22"/>
          <w:lang w:val="en-NZ" w:eastAsia="en-US"/>
        </w:rPr>
        <w:t xml:space="preserve">skips to ensure correct waste is going into bins. </w:t>
      </w:r>
    </w:p>
    <w:p w14:paraId="2677399B" w14:textId="77777777" w:rsidR="0055003A" w:rsidRPr="00620D3D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Assist other staff as required or directed by the Property Manager.</w:t>
      </w:r>
    </w:p>
    <w:p w14:paraId="46E9BFC8" w14:textId="77777777" w:rsidR="0055003A" w:rsidRPr="00620D3D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Maintain all tools and equipment to a high standard and report any faults immediately.</w:t>
      </w:r>
    </w:p>
    <w:p w14:paraId="106F38A5" w14:textId="77777777" w:rsidR="0055003A" w:rsidRPr="00620D3D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Maintain the Dangerous Goods Cabinet and all contents in a safe manner.</w:t>
      </w:r>
    </w:p>
    <w:p w14:paraId="15DCD561" w14:textId="77777777" w:rsidR="00E310D4" w:rsidRPr="00E310D4" w:rsidRDefault="00A93A0E" w:rsidP="0055003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310D4">
        <w:rPr>
          <w:rFonts w:ascii="Calibri" w:hAnsi="Calibri"/>
          <w:sz w:val="22"/>
          <w:szCs w:val="22"/>
          <w:lang w:val="en-NZ" w:eastAsia="en-US"/>
        </w:rPr>
        <w:t>Per</w:t>
      </w:r>
      <w:r w:rsidR="00E310D4" w:rsidRPr="00E310D4">
        <w:rPr>
          <w:rFonts w:ascii="Calibri" w:hAnsi="Calibri"/>
          <w:sz w:val="22"/>
          <w:szCs w:val="22"/>
          <w:lang w:val="en-NZ" w:eastAsia="en-US"/>
        </w:rPr>
        <w:t>sonal Protective Equipment (provided) is to be worn as required</w:t>
      </w:r>
    </w:p>
    <w:p w14:paraId="53F2AFFF" w14:textId="77777777" w:rsidR="0055003A" w:rsidRPr="00E310D4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E310D4">
        <w:rPr>
          <w:rFonts w:ascii="Calibri" w:hAnsi="Calibri"/>
          <w:sz w:val="22"/>
          <w:szCs w:val="22"/>
        </w:rPr>
        <w:t>Daily as you arrive for work:</w:t>
      </w:r>
    </w:p>
    <w:p w14:paraId="2056A799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Visual inspection of front entrance, driveway, front doors and front lawn.</w:t>
      </w:r>
    </w:p>
    <w:p w14:paraId="376869E1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Remove rubbish and debris from sight, clean any mess on front steps and sills</w:t>
      </w:r>
    </w:p>
    <w:p w14:paraId="3BB2B9A6" w14:textId="77777777" w:rsidR="0055003A" w:rsidRPr="00620D3D" w:rsidRDefault="0055003A" w:rsidP="0055003A">
      <w:pPr>
        <w:ind w:left="680"/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-     Inspect Grandstand and Gym areas for tagging, damage or rubbish and tidy accordingly.</w:t>
      </w:r>
    </w:p>
    <w:p w14:paraId="5288F822" w14:textId="77777777" w:rsidR="0055003A" w:rsidRPr="00620D3D" w:rsidRDefault="0055003A" w:rsidP="0055003A">
      <w:pPr>
        <w:ind w:left="680"/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-     Detail clean front entry to front doors if required.</w:t>
      </w:r>
    </w:p>
    <w:p w14:paraId="6BA42098" w14:textId="77777777" w:rsidR="0055003A" w:rsidRPr="00620D3D" w:rsidRDefault="00E310D4" w:rsidP="0055003A">
      <w:pPr>
        <w:ind w:left="680"/>
        <w:rPr>
          <w:rFonts w:ascii="Calibri" w:hAnsi="Calibri"/>
          <w:sz w:val="22"/>
          <w:szCs w:val="22"/>
          <w:lang w:val="en-NZ" w:eastAsia="en-US"/>
        </w:rPr>
      </w:pPr>
      <w:r>
        <w:rPr>
          <w:rFonts w:ascii="Calibri" w:hAnsi="Calibri"/>
          <w:sz w:val="22"/>
          <w:szCs w:val="22"/>
          <w:lang w:val="en-NZ" w:eastAsia="en-US"/>
        </w:rPr>
        <w:t xml:space="preserve">-     Put </w:t>
      </w:r>
      <w:r w:rsidR="0055003A" w:rsidRPr="00620D3D">
        <w:rPr>
          <w:rFonts w:ascii="Calibri" w:hAnsi="Calibri"/>
          <w:sz w:val="22"/>
          <w:szCs w:val="22"/>
          <w:lang w:val="en-NZ" w:eastAsia="en-US"/>
        </w:rPr>
        <w:t xml:space="preserve">blue wheelie bins out on </w:t>
      </w:r>
      <w:r>
        <w:rPr>
          <w:rFonts w:ascii="Calibri" w:hAnsi="Calibri"/>
          <w:sz w:val="22"/>
          <w:szCs w:val="22"/>
          <w:lang w:val="en-NZ" w:eastAsia="en-US"/>
        </w:rPr>
        <w:t>bottom field. Return bins at the end of the day</w:t>
      </w:r>
      <w:r w:rsidR="0055003A" w:rsidRPr="00620D3D">
        <w:rPr>
          <w:rFonts w:ascii="Calibri" w:hAnsi="Calibri"/>
          <w:sz w:val="22"/>
          <w:szCs w:val="22"/>
          <w:lang w:val="en-NZ" w:eastAsia="en-US"/>
        </w:rPr>
        <w:t>.</w:t>
      </w:r>
    </w:p>
    <w:p w14:paraId="128344CF" w14:textId="77777777" w:rsidR="00697FA0" w:rsidRPr="00620D3D" w:rsidRDefault="0055003A" w:rsidP="00E310D4">
      <w:pPr>
        <w:ind w:left="680"/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-     Ensure all tools, bins and materials are locked away end of day.</w:t>
      </w:r>
    </w:p>
    <w:p w14:paraId="50F367BB" w14:textId="77777777" w:rsidR="0055003A" w:rsidRPr="00620D3D" w:rsidRDefault="0055003A" w:rsidP="0055003A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Weekly working in a different area</w:t>
      </w:r>
      <w:r w:rsidR="00E310D4">
        <w:rPr>
          <w:rFonts w:ascii="Calibri" w:hAnsi="Calibri"/>
          <w:sz w:val="22"/>
          <w:szCs w:val="22"/>
        </w:rPr>
        <w:t xml:space="preserve"> each day:</w:t>
      </w:r>
    </w:p>
    <w:p w14:paraId="24DF430F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>Sweeping, blowing or vacuuming of all hard surfaces of all debris, mud, weeds, leaves and surface water.</w:t>
      </w:r>
    </w:p>
    <w:p w14:paraId="241C4CED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lastRenderedPageBreak/>
        <w:t>Maintain lawns and gardens to a high standard by mowing, strimming or watering as required or directed.</w:t>
      </w:r>
    </w:p>
    <w:p w14:paraId="6CBFD598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Detection and removal of graffiti with serious incidents being reported to Property Management immediately.</w:t>
      </w:r>
    </w:p>
    <w:p w14:paraId="16721C96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 xml:space="preserve">Moss and mould spraying using Wet and Forget. </w:t>
      </w:r>
    </w:p>
    <w:p w14:paraId="32BF5D6A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Keep entrance ways and mats clean.</w:t>
      </w:r>
    </w:p>
    <w:p w14:paraId="726F8AD0" w14:textId="77777777" w:rsidR="0055003A" w:rsidRPr="00620D3D" w:rsidRDefault="00944174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Water blasting</w:t>
      </w:r>
      <w:r w:rsidR="0055003A" w:rsidRPr="00620D3D">
        <w:rPr>
          <w:rFonts w:ascii="Calibri" w:hAnsi="Calibri"/>
          <w:sz w:val="22"/>
          <w:szCs w:val="22"/>
          <w:lang w:val="en-NZ" w:eastAsia="en-US"/>
        </w:rPr>
        <w:t xml:space="preserve">. </w:t>
      </w:r>
    </w:p>
    <w:p w14:paraId="3C2D4F90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 xml:space="preserve">Attend to emergency jobs such as broken windows, spills or </w:t>
      </w:r>
      <w:r w:rsidR="000026C6">
        <w:rPr>
          <w:rFonts w:ascii="Calibri" w:hAnsi="Calibri"/>
          <w:sz w:val="22"/>
          <w:szCs w:val="22"/>
          <w:lang w:val="en-NZ" w:eastAsia="en-US"/>
        </w:rPr>
        <w:t>damage</w:t>
      </w:r>
      <w:r w:rsidRPr="00620D3D">
        <w:rPr>
          <w:rFonts w:ascii="Calibri" w:hAnsi="Calibri"/>
          <w:sz w:val="22"/>
          <w:szCs w:val="22"/>
          <w:lang w:val="en-NZ" w:eastAsia="en-US"/>
        </w:rPr>
        <w:t xml:space="preserve">. </w:t>
      </w:r>
    </w:p>
    <w:p w14:paraId="315226D9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Maintain drains and reporting those which require service.</w:t>
      </w:r>
    </w:p>
    <w:p w14:paraId="37A91D03" w14:textId="77777777" w:rsidR="0055003A" w:rsidRPr="00620D3D" w:rsidRDefault="0055003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Maintain gutters on ground level buildings and reporting those which require repair.</w:t>
      </w:r>
    </w:p>
    <w:p w14:paraId="6DCACF2F" w14:textId="77777777" w:rsidR="001B4C2A" w:rsidRPr="00620D3D" w:rsidRDefault="001B4C2A" w:rsidP="0055003A">
      <w:pPr>
        <w:numPr>
          <w:ilvl w:val="0"/>
          <w:numId w:val="19"/>
        </w:numPr>
        <w:rPr>
          <w:rFonts w:ascii="Calibri" w:hAnsi="Calibri"/>
          <w:sz w:val="22"/>
          <w:szCs w:val="22"/>
          <w:lang w:val="en-NZ" w:eastAsia="en-US"/>
        </w:rPr>
      </w:pPr>
      <w:r w:rsidRPr="00620D3D">
        <w:rPr>
          <w:rFonts w:ascii="Calibri" w:hAnsi="Calibri"/>
          <w:sz w:val="22"/>
          <w:szCs w:val="22"/>
          <w:lang w:val="en-NZ" w:eastAsia="en-US"/>
        </w:rPr>
        <w:t>Friday afternoon check tools and tidy work area</w:t>
      </w:r>
    </w:p>
    <w:p w14:paraId="187B28C6" w14:textId="77777777" w:rsidR="002C06CF" w:rsidRPr="00620D3D" w:rsidRDefault="002C06CF" w:rsidP="002C06CF">
      <w:pPr>
        <w:rPr>
          <w:rFonts w:ascii="Calibri" w:hAnsi="Calibri"/>
          <w:sz w:val="22"/>
          <w:szCs w:val="22"/>
        </w:rPr>
      </w:pPr>
    </w:p>
    <w:p w14:paraId="47D80095" w14:textId="77777777" w:rsidR="00502842" w:rsidRPr="00620D3D" w:rsidRDefault="00502842" w:rsidP="002C06CF">
      <w:pPr>
        <w:rPr>
          <w:rFonts w:ascii="Calibri" w:hAnsi="Calibri"/>
          <w:sz w:val="22"/>
          <w:szCs w:val="22"/>
        </w:rPr>
      </w:pPr>
    </w:p>
    <w:p w14:paraId="449B2700" w14:textId="77777777" w:rsidR="00E74ADB" w:rsidRDefault="00E74ADB" w:rsidP="002C06CF">
      <w:pPr>
        <w:rPr>
          <w:rFonts w:ascii="Calibri" w:hAnsi="Calibri"/>
          <w:b/>
          <w:bCs/>
          <w:sz w:val="22"/>
          <w:szCs w:val="22"/>
        </w:rPr>
      </w:pPr>
      <w:r w:rsidRPr="00620D3D">
        <w:rPr>
          <w:rFonts w:ascii="Calibri" w:hAnsi="Calibri"/>
          <w:b/>
          <w:bCs/>
          <w:sz w:val="22"/>
          <w:szCs w:val="22"/>
        </w:rPr>
        <w:t>HOURS OF WORK</w:t>
      </w:r>
    </w:p>
    <w:p w14:paraId="0F3400CC" w14:textId="77777777" w:rsidR="00E74ADB" w:rsidRDefault="00E310D4" w:rsidP="00E74AD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Full time</w:t>
      </w:r>
    </w:p>
    <w:p w14:paraId="590F44C2" w14:textId="77777777" w:rsidR="00E310D4" w:rsidRDefault="00E310D4" w:rsidP="00E74ADB">
      <w:pPr>
        <w:numPr>
          <w:ilvl w:val="0"/>
          <w:numId w:val="14"/>
        </w:num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 xml:space="preserve">40 hours per </w:t>
      </w:r>
      <w:r>
        <w:rPr>
          <w:rFonts w:ascii="Calibri" w:hAnsi="Calibri"/>
          <w:sz w:val="22"/>
          <w:szCs w:val="22"/>
        </w:rPr>
        <w:t>week 7.00am – 3.30pm</w:t>
      </w:r>
    </w:p>
    <w:p w14:paraId="7A97E835" w14:textId="77777777" w:rsidR="00AB24EA" w:rsidRDefault="00AB24EA" w:rsidP="00AB24EA">
      <w:pPr>
        <w:rPr>
          <w:rFonts w:ascii="Calibri" w:hAnsi="Calibri"/>
          <w:sz w:val="22"/>
          <w:szCs w:val="22"/>
        </w:rPr>
      </w:pPr>
    </w:p>
    <w:p w14:paraId="30B44346" w14:textId="77777777" w:rsidR="00AB24EA" w:rsidRDefault="00AB24EA" w:rsidP="00AB24EA">
      <w:pPr>
        <w:rPr>
          <w:rFonts w:ascii="Calibri" w:hAnsi="Calibri"/>
          <w:sz w:val="22"/>
          <w:szCs w:val="22"/>
        </w:rPr>
      </w:pPr>
    </w:p>
    <w:p w14:paraId="4031554D" w14:textId="77777777" w:rsidR="0055003A" w:rsidRPr="00620D3D" w:rsidRDefault="00E74ADB" w:rsidP="002C06CF">
      <w:pPr>
        <w:rPr>
          <w:rFonts w:ascii="Calibri" w:hAnsi="Calibri"/>
          <w:sz w:val="22"/>
          <w:szCs w:val="22"/>
        </w:rPr>
      </w:pP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  <w:r w:rsidRPr="00620D3D">
        <w:rPr>
          <w:rFonts w:ascii="Calibri" w:hAnsi="Calibri"/>
          <w:sz w:val="22"/>
          <w:szCs w:val="22"/>
        </w:rPr>
        <w:tab/>
      </w:r>
    </w:p>
    <w:p w14:paraId="3FA2371A" w14:textId="77777777" w:rsidR="0055003A" w:rsidRPr="00620D3D" w:rsidRDefault="0055003A" w:rsidP="002C06CF">
      <w:pPr>
        <w:rPr>
          <w:rFonts w:ascii="Calibri" w:hAnsi="Calibri"/>
          <w:sz w:val="22"/>
          <w:szCs w:val="22"/>
        </w:rPr>
      </w:pPr>
    </w:p>
    <w:p w14:paraId="4D28A8E7" w14:textId="77777777" w:rsidR="0055003A" w:rsidRPr="00620D3D" w:rsidRDefault="0055003A" w:rsidP="002C06CF">
      <w:pPr>
        <w:rPr>
          <w:rFonts w:ascii="Calibri" w:hAnsi="Calibri"/>
          <w:sz w:val="22"/>
          <w:szCs w:val="22"/>
        </w:rPr>
      </w:pPr>
    </w:p>
    <w:p w14:paraId="2BE47232" w14:textId="77777777" w:rsidR="00944174" w:rsidRPr="00620D3D" w:rsidRDefault="00944174" w:rsidP="002C06CF">
      <w:pPr>
        <w:rPr>
          <w:rFonts w:ascii="Calibri" w:hAnsi="Calibri"/>
          <w:sz w:val="22"/>
          <w:szCs w:val="22"/>
        </w:rPr>
      </w:pPr>
    </w:p>
    <w:sectPr w:rsidR="00944174" w:rsidRPr="00620D3D" w:rsidSect="003A50AE">
      <w:footerReference w:type="default" r:id="rId8"/>
      <w:pgSz w:w="11907" w:h="16840" w:code="9"/>
      <w:pgMar w:top="851" w:right="851" w:bottom="851" w:left="851" w:header="0" w:footer="73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A7019" w14:textId="77777777" w:rsidR="00C30A2B" w:rsidRDefault="00C30A2B" w:rsidP="001B4C2A">
      <w:r>
        <w:separator/>
      </w:r>
    </w:p>
  </w:endnote>
  <w:endnote w:type="continuationSeparator" w:id="0">
    <w:p w14:paraId="51613E93" w14:textId="77777777" w:rsidR="00C30A2B" w:rsidRDefault="00C30A2B" w:rsidP="001B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CE90A" w14:textId="77777777" w:rsidR="001B4C2A" w:rsidRPr="00897BB2" w:rsidRDefault="00F65E4B">
    <w:pPr>
      <w:pStyle w:val="Footer"/>
      <w:rPr>
        <w:rFonts w:ascii="Calibri" w:hAnsi="Calibri" w:cs="Calibri"/>
        <w:sz w:val="18"/>
        <w:szCs w:val="18"/>
      </w:rPr>
    </w:pPr>
    <w:r w:rsidRPr="00897BB2">
      <w:rPr>
        <w:rFonts w:ascii="Calibri" w:hAnsi="Calibri" w:cs="Calibri"/>
        <w:sz w:val="18"/>
        <w:szCs w:val="18"/>
      </w:rPr>
      <w:t>14/8/18</w:t>
    </w:r>
  </w:p>
  <w:p w14:paraId="24C51C12" w14:textId="77777777" w:rsidR="001B4C2A" w:rsidRDefault="001B4C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987D" w14:textId="77777777" w:rsidR="00C30A2B" w:rsidRDefault="00C30A2B" w:rsidP="001B4C2A">
      <w:r>
        <w:separator/>
      </w:r>
    </w:p>
  </w:footnote>
  <w:footnote w:type="continuationSeparator" w:id="0">
    <w:p w14:paraId="38749649" w14:textId="77777777" w:rsidR="00C30A2B" w:rsidRDefault="00C30A2B" w:rsidP="001B4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370A3"/>
    <w:multiLevelType w:val="hybridMultilevel"/>
    <w:tmpl w:val="FCE806F6"/>
    <w:lvl w:ilvl="0" w:tplc="D17E8BEA">
      <w:start w:val="19"/>
      <w:numFmt w:val="bullet"/>
      <w:lvlText w:val="-"/>
      <w:lvlJc w:val="left"/>
      <w:pPr>
        <w:ind w:left="1040" w:hanging="360"/>
      </w:pPr>
      <w:rPr>
        <w:rFonts w:ascii="Calibri" w:eastAsia="Times New Roman" w:hAnsi="Calibri" w:hint="default"/>
      </w:rPr>
    </w:lvl>
    <w:lvl w:ilvl="1" w:tplc="1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1BB53858"/>
    <w:multiLevelType w:val="hybridMultilevel"/>
    <w:tmpl w:val="7DBC2E1E"/>
    <w:lvl w:ilvl="0" w:tplc="B6D2250A">
      <w:start w:val="2"/>
      <w:numFmt w:val="decimal"/>
      <w:lvlText w:val="(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983349"/>
    <w:multiLevelType w:val="hybridMultilevel"/>
    <w:tmpl w:val="5A44366E"/>
    <w:lvl w:ilvl="0" w:tplc="16029C48">
      <w:start w:val="1"/>
      <w:numFmt w:val="bullet"/>
      <w:lvlText w:val="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8B0EE9"/>
    <w:multiLevelType w:val="hybridMultilevel"/>
    <w:tmpl w:val="67525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6029C48">
      <w:start w:val="1"/>
      <w:numFmt w:val="bullet"/>
      <w:lvlText w:val="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BE1613"/>
    <w:multiLevelType w:val="hybridMultilevel"/>
    <w:tmpl w:val="179406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65C34"/>
    <w:multiLevelType w:val="multilevel"/>
    <w:tmpl w:val="57AE48DE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B1278"/>
    <w:multiLevelType w:val="hybridMultilevel"/>
    <w:tmpl w:val="972CF0D4"/>
    <w:lvl w:ilvl="0" w:tplc="16029C48">
      <w:start w:val="1"/>
      <w:numFmt w:val="bullet"/>
      <w:lvlText w:val="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E4ACC"/>
    <w:multiLevelType w:val="hybridMultilevel"/>
    <w:tmpl w:val="55AE8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E23A9"/>
    <w:multiLevelType w:val="hybridMultilevel"/>
    <w:tmpl w:val="0458FFB8"/>
    <w:lvl w:ilvl="0" w:tplc="16029C48">
      <w:start w:val="1"/>
      <w:numFmt w:val="bullet"/>
      <w:lvlText w:val="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16029C48">
      <w:start w:val="1"/>
      <w:numFmt w:val="bullet"/>
      <w:lvlText w:val="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3C94382"/>
    <w:multiLevelType w:val="multilevel"/>
    <w:tmpl w:val="B1F470D6"/>
    <w:lvl w:ilvl="0">
      <w:start w:val="1"/>
      <w:numFmt w:val="bullet"/>
      <w:lvlText w:val="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E6EDE"/>
    <w:multiLevelType w:val="hybridMultilevel"/>
    <w:tmpl w:val="0BFAD63E"/>
    <w:lvl w:ilvl="0" w:tplc="ECFE5626">
      <w:start w:val="1"/>
      <w:numFmt w:val="lowerLetter"/>
      <w:lvlText w:val="%1)"/>
      <w:lvlJc w:val="left"/>
      <w:pPr>
        <w:tabs>
          <w:tab w:val="num" w:pos="720"/>
        </w:tabs>
        <w:ind w:left="284" w:hanging="28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73506E"/>
    <w:multiLevelType w:val="hybridMultilevel"/>
    <w:tmpl w:val="901E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36232"/>
    <w:multiLevelType w:val="multilevel"/>
    <w:tmpl w:val="33BAEEEC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623E9"/>
    <w:multiLevelType w:val="multilevel"/>
    <w:tmpl w:val="B1F470D6"/>
    <w:lvl w:ilvl="0">
      <w:start w:val="1"/>
      <w:numFmt w:val="bullet"/>
      <w:lvlText w:val="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21F38"/>
    <w:multiLevelType w:val="hybridMultilevel"/>
    <w:tmpl w:val="DDA81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27586"/>
    <w:multiLevelType w:val="hybridMultilevel"/>
    <w:tmpl w:val="B7CA481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54853D55"/>
    <w:multiLevelType w:val="hybridMultilevel"/>
    <w:tmpl w:val="57AE48DE"/>
    <w:lvl w:ilvl="0" w:tplc="9A3A1CA8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85E42"/>
    <w:multiLevelType w:val="hybridMultilevel"/>
    <w:tmpl w:val="B1F470D6"/>
    <w:lvl w:ilvl="0" w:tplc="16029C48">
      <w:start w:val="1"/>
      <w:numFmt w:val="bullet"/>
      <w:lvlText w:val="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01FA8"/>
    <w:multiLevelType w:val="hybridMultilevel"/>
    <w:tmpl w:val="0A5EF6E6"/>
    <w:lvl w:ilvl="0" w:tplc="DF60298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0338E"/>
    <w:multiLevelType w:val="hybridMultilevel"/>
    <w:tmpl w:val="24923848"/>
    <w:lvl w:ilvl="0" w:tplc="21E00B2A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462A7B"/>
    <w:multiLevelType w:val="hybridMultilevel"/>
    <w:tmpl w:val="BD90EAD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6029C48">
      <w:start w:val="1"/>
      <w:numFmt w:val="bullet"/>
      <w:lvlText w:val=""/>
      <w:lvlJc w:val="left"/>
      <w:pPr>
        <w:tabs>
          <w:tab w:val="num" w:pos="1800"/>
        </w:tabs>
        <w:ind w:left="1800" w:hanging="72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7B68162D"/>
    <w:multiLevelType w:val="hybridMultilevel"/>
    <w:tmpl w:val="07E0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5"/>
  </w:num>
  <w:num w:numId="5">
    <w:abstractNumId w:val="20"/>
  </w:num>
  <w:num w:numId="6">
    <w:abstractNumId w:val="10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3"/>
  </w:num>
  <w:num w:numId="13">
    <w:abstractNumId w:val="19"/>
  </w:num>
  <w:num w:numId="14">
    <w:abstractNumId w:val="18"/>
  </w:num>
  <w:num w:numId="15">
    <w:abstractNumId w:val="7"/>
  </w:num>
  <w:num w:numId="16">
    <w:abstractNumId w:val="12"/>
  </w:num>
  <w:num w:numId="17">
    <w:abstractNumId w:val="16"/>
  </w:num>
  <w:num w:numId="18">
    <w:abstractNumId w:val="5"/>
  </w:num>
  <w:num w:numId="19">
    <w:abstractNumId w:val="0"/>
  </w:num>
  <w:num w:numId="20">
    <w:abstractNumId w:val="21"/>
  </w:num>
  <w:num w:numId="21">
    <w:abstractNumId w:val="1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95"/>
    <w:rsid w:val="000026C6"/>
    <w:rsid w:val="00006957"/>
    <w:rsid w:val="000108A6"/>
    <w:rsid w:val="0002089F"/>
    <w:rsid w:val="00077E03"/>
    <w:rsid w:val="0008014A"/>
    <w:rsid w:val="000A7E1C"/>
    <w:rsid w:val="000E1635"/>
    <w:rsid w:val="000E36BC"/>
    <w:rsid w:val="000E4048"/>
    <w:rsid w:val="000F19EF"/>
    <w:rsid w:val="00135036"/>
    <w:rsid w:val="0018610D"/>
    <w:rsid w:val="001B4C2A"/>
    <w:rsid w:val="001C717A"/>
    <w:rsid w:val="0021419A"/>
    <w:rsid w:val="00227768"/>
    <w:rsid w:val="0026148A"/>
    <w:rsid w:val="00282EEB"/>
    <w:rsid w:val="002A1626"/>
    <w:rsid w:val="002A54EA"/>
    <w:rsid w:val="002B7759"/>
    <w:rsid w:val="002C06CF"/>
    <w:rsid w:val="002C082C"/>
    <w:rsid w:val="002D0E50"/>
    <w:rsid w:val="002D69CE"/>
    <w:rsid w:val="0031064A"/>
    <w:rsid w:val="00346952"/>
    <w:rsid w:val="00356C9B"/>
    <w:rsid w:val="00360179"/>
    <w:rsid w:val="003848E1"/>
    <w:rsid w:val="003925FE"/>
    <w:rsid w:val="003A50AE"/>
    <w:rsid w:val="0041020A"/>
    <w:rsid w:val="00445F38"/>
    <w:rsid w:val="004720D5"/>
    <w:rsid w:val="004972BF"/>
    <w:rsid w:val="004A3E53"/>
    <w:rsid w:val="004D73F2"/>
    <w:rsid w:val="00502842"/>
    <w:rsid w:val="005079A8"/>
    <w:rsid w:val="00544EC6"/>
    <w:rsid w:val="0054503F"/>
    <w:rsid w:val="00545E3B"/>
    <w:rsid w:val="0055003A"/>
    <w:rsid w:val="00563C23"/>
    <w:rsid w:val="005669EA"/>
    <w:rsid w:val="005710B6"/>
    <w:rsid w:val="0058044B"/>
    <w:rsid w:val="005830CB"/>
    <w:rsid w:val="005A4E98"/>
    <w:rsid w:val="005C5889"/>
    <w:rsid w:val="005E60FA"/>
    <w:rsid w:val="00600546"/>
    <w:rsid w:val="00606B41"/>
    <w:rsid w:val="006135F7"/>
    <w:rsid w:val="00620D3D"/>
    <w:rsid w:val="0062190F"/>
    <w:rsid w:val="00625253"/>
    <w:rsid w:val="00697FA0"/>
    <w:rsid w:val="006F5678"/>
    <w:rsid w:val="00705D17"/>
    <w:rsid w:val="00706B19"/>
    <w:rsid w:val="00730484"/>
    <w:rsid w:val="0073439B"/>
    <w:rsid w:val="00735A07"/>
    <w:rsid w:val="0076479C"/>
    <w:rsid w:val="0076760D"/>
    <w:rsid w:val="00773927"/>
    <w:rsid w:val="007C5C8B"/>
    <w:rsid w:val="007F41CC"/>
    <w:rsid w:val="0083574F"/>
    <w:rsid w:val="00844B59"/>
    <w:rsid w:val="00886E60"/>
    <w:rsid w:val="0089004E"/>
    <w:rsid w:val="00897BB2"/>
    <w:rsid w:val="008A5C33"/>
    <w:rsid w:val="008E3163"/>
    <w:rsid w:val="0092017F"/>
    <w:rsid w:val="00920616"/>
    <w:rsid w:val="009234F2"/>
    <w:rsid w:val="00924AE2"/>
    <w:rsid w:val="00944174"/>
    <w:rsid w:val="009673C3"/>
    <w:rsid w:val="00976477"/>
    <w:rsid w:val="00984F47"/>
    <w:rsid w:val="009A3952"/>
    <w:rsid w:val="009B17DF"/>
    <w:rsid w:val="009C34DD"/>
    <w:rsid w:val="009D3F0F"/>
    <w:rsid w:val="009E0C07"/>
    <w:rsid w:val="009F3525"/>
    <w:rsid w:val="009F7A02"/>
    <w:rsid w:val="00A1313E"/>
    <w:rsid w:val="00A36B4C"/>
    <w:rsid w:val="00A37D63"/>
    <w:rsid w:val="00A42A30"/>
    <w:rsid w:val="00A83695"/>
    <w:rsid w:val="00A9372C"/>
    <w:rsid w:val="00A93A0E"/>
    <w:rsid w:val="00AB24EA"/>
    <w:rsid w:val="00B02216"/>
    <w:rsid w:val="00B32F86"/>
    <w:rsid w:val="00B9513F"/>
    <w:rsid w:val="00B954AA"/>
    <w:rsid w:val="00BF162B"/>
    <w:rsid w:val="00C26FE7"/>
    <w:rsid w:val="00C30A2B"/>
    <w:rsid w:val="00C52D6B"/>
    <w:rsid w:val="00C60D67"/>
    <w:rsid w:val="00C72F05"/>
    <w:rsid w:val="00C84A1B"/>
    <w:rsid w:val="00CA0162"/>
    <w:rsid w:val="00D32D09"/>
    <w:rsid w:val="00D42814"/>
    <w:rsid w:val="00D4696A"/>
    <w:rsid w:val="00D97B7D"/>
    <w:rsid w:val="00DA0468"/>
    <w:rsid w:val="00DA3313"/>
    <w:rsid w:val="00DA7D9E"/>
    <w:rsid w:val="00DB5AD3"/>
    <w:rsid w:val="00E16B8E"/>
    <w:rsid w:val="00E310D4"/>
    <w:rsid w:val="00E51C24"/>
    <w:rsid w:val="00E74ADB"/>
    <w:rsid w:val="00E961C6"/>
    <w:rsid w:val="00F0133E"/>
    <w:rsid w:val="00F308C6"/>
    <w:rsid w:val="00F63493"/>
    <w:rsid w:val="00F65E4B"/>
    <w:rsid w:val="00F9231B"/>
    <w:rsid w:val="00FA2448"/>
    <w:rsid w:val="00FA4F69"/>
    <w:rsid w:val="00FA796A"/>
    <w:rsid w:val="00FD081A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FADA5"/>
  <w14:defaultImageDpi w14:val="0"/>
  <w15:chartTrackingRefBased/>
  <w15:docId w15:val="{293E249F-23C4-514D-AE46-A3D491F1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rsid w:val="00282EEB"/>
  </w:style>
  <w:style w:type="character" w:customStyle="1" w:styleId="DateChar">
    <w:name w:val="Date Char"/>
    <w:link w:val="Date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Title">
    <w:name w:val="Title"/>
    <w:basedOn w:val="Normal"/>
    <w:link w:val="TitleChar"/>
    <w:qFormat/>
    <w:rsid w:val="00E74ADB"/>
    <w:pPr>
      <w:jc w:val="center"/>
    </w:pPr>
    <w:rPr>
      <w:rFonts w:ascii="Arial" w:eastAsia="Times New Roman" w:hAnsi="Arial" w:cs="Arial"/>
      <w:b/>
      <w:bCs/>
      <w:lang w:val="en-AU" w:eastAsia="en-US"/>
    </w:rPr>
  </w:style>
  <w:style w:type="character" w:customStyle="1" w:styleId="TitleChar">
    <w:name w:val="Title Char"/>
    <w:link w:val="Title"/>
    <w:rsid w:val="00E74ADB"/>
    <w:rPr>
      <w:rFonts w:ascii="Arial" w:eastAsia="Times New Roman" w:hAnsi="Arial" w:cs="Arial"/>
      <w:b/>
      <w:bCs/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4AA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1B4C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B4C2A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1B4C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B4C2A"/>
    <w:rPr>
      <w:sz w:val="24"/>
      <w:szCs w:val="24"/>
      <w:lang w:val="en-GB" w:eastAsia="zh-CN"/>
    </w:rPr>
  </w:style>
  <w:style w:type="paragraph" w:styleId="ListParagraph">
    <w:name w:val="List Paragraph"/>
    <w:basedOn w:val="Normal"/>
    <w:uiPriority w:val="34"/>
    <w:qFormat/>
    <w:rsid w:val="0089004E"/>
    <w:pPr>
      <w:ind w:left="720"/>
      <w:contextualSpacing/>
    </w:pPr>
  </w:style>
  <w:style w:type="paragraph" w:customStyle="1" w:styleId="OmniPage1">
    <w:name w:val="OmniPage #1"/>
    <w:basedOn w:val="Normal"/>
    <w:rsid w:val="00AB24EA"/>
    <w:rPr>
      <w:rFonts w:eastAsia="Times New Roman"/>
      <w:color w:val="000000"/>
      <w:sz w:val="20"/>
      <w:szCs w:val="20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Andrew Thomas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Wilson &amp;</dc:creator>
  <cp:keywords/>
  <cp:lastModifiedBy>Graham Hepburn</cp:lastModifiedBy>
  <cp:revision>2</cp:revision>
  <cp:lastPrinted>2018-08-14T03:32:00Z</cp:lastPrinted>
  <dcterms:created xsi:type="dcterms:W3CDTF">2018-08-14T22:21:00Z</dcterms:created>
  <dcterms:modified xsi:type="dcterms:W3CDTF">2018-08-14T22:21:00Z</dcterms:modified>
</cp:coreProperties>
</file>